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STUDY ON EVALUATION OF THE NEED FOR QUALITY CONTROL AND INSPECTION IN AN ORGANISATION WITH SPECIAL REFERENCE TO CHENNAI</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w:t>
      </w:r>
    </w:p>
    <w:p w:rsidR="00000000" w:rsidDel="00000000" w:rsidP="00000000" w:rsidRDefault="00000000" w:rsidRPr="00000000" w14:paraId="00000008">
      <w:pPr>
        <w:widowControl w:val="0"/>
        <w:spacing w:line="344.8327159881592" w:lineRule="auto"/>
        <w:ind w:right="230.6787109375"/>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Pooja Ramesh ,</w:t>
      </w:r>
    </w:p>
    <w:p w:rsidR="00000000" w:rsidDel="00000000" w:rsidP="00000000" w:rsidRDefault="00000000" w:rsidRPr="00000000" w14:paraId="00000009">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131902048,</w:t>
      </w:r>
    </w:p>
    <w:p w:rsidR="00000000" w:rsidDel="00000000" w:rsidP="00000000" w:rsidRDefault="00000000" w:rsidRPr="00000000" w14:paraId="0000000A">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BBA L.L.B.(Hons),</w:t>
      </w:r>
    </w:p>
    <w:p w:rsidR="00000000" w:rsidDel="00000000" w:rsidP="00000000" w:rsidRDefault="00000000" w:rsidRPr="00000000" w14:paraId="0000000B">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Saveetha school of law, </w:t>
      </w:r>
    </w:p>
    <w:p w:rsidR="00000000" w:rsidDel="00000000" w:rsidP="00000000" w:rsidRDefault="00000000" w:rsidRPr="00000000" w14:paraId="0000000C">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SIMATS ,</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Chennai-600077</w:t>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CO-AUTHOR:</w:t>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Dr.Murugan Ramu ,</w:t>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Associate Professor,</w:t>
      </w:r>
    </w:p>
    <w:p w:rsidR="00000000" w:rsidDel="00000000" w:rsidP="00000000" w:rsidRDefault="00000000" w:rsidRPr="00000000" w14:paraId="0000001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Saveetha school of Law,</w:t>
      </w:r>
    </w:p>
    <w:p w:rsidR="00000000" w:rsidDel="00000000" w:rsidP="00000000" w:rsidRDefault="00000000" w:rsidRPr="00000000" w14:paraId="0000001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(SIMATS) ,</w:t>
      </w:r>
    </w:p>
    <w:p w:rsidR="00000000" w:rsidDel="00000000" w:rsidP="00000000" w:rsidRDefault="00000000" w:rsidRPr="00000000" w14:paraId="0000001B">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hd w:fill="ffffff" w:val="clear"/>
        <w:spacing w:line="360" w:lineRule="auto"/>
        <w:jc w:val="center"/>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21">
      <w:pPr>
        <w:shd w:fill="ffffff" w:val="clear"/>
        <w:spacing w:line="360" w:lineRule="auto"/>
        <w:jc w:val="center"/>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A STUDY ON EVALUATION OF THE NEED FOR QUALITY CONTROL AND INSPECTION IN AN ORGANISATION WITH SPECIAL REFERENCE TO CHENNAI</w:t>
      </w:r>
    </w:p>
    <w:p w:rsidR="00000000" w:rsidDel="00000000" w:rsidP="00000000" w:rsidRDefault="00000000" w:rsidRPr="00000000" w14:paraId="00000022">
      <w:pPr>
        <w:shd w:fill="ffffff" w:val="clear"/>
        <w:spacing w:line="360" w:lineRule="auto"/>
        <w:jc w:val="righ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Pooja Ramesh</w:t>
      </w:r>
      <w:r w:rsidDel="00000000" w:rsidR="00000000" w:rsidRPr="00000000">
        <w:rPr>
          <w:rFonts w:ascii="Times New Roman" w:cs="Times New Roman" w:eastAsia="Times New Roman" w:hAnsi="Times New Roman"/>
          <w:color w:val="202124"/>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23">
      <w:pPr>
        <w:shd w:fill="ffffff" w:val="clear"/>
        <w:spacing w:line="360" w:lineRule="auto"/>
        <w:jc w:val="right"/>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color w:val="202124"/>
          <w:sz w:val="24"/>
          <w:szCs w:val="24"/>
          <w:rtl w:val="0"/>
        </w:rPr>
        <w:t xml:space="preserve">Dr. Murugan Ramu</w:t>
      </w:r>
      <w:r w:rsidDel="00000000" w:rsidR="00000000" w:rsidRPr="00000000">
        <w:rPr>
          <w:rFonts w:ascii="Times New Roman" w:cs="Times New Roman" w:eastAsia="Times New Roman" w:hAnsi="Times New Roman"/>
          <w:color w:val="202124"/>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4">
      <w:pPr>
        <w:shd w:fill="ffffff" w:val="clear"/>
        <w:spacing w:line="360" w:lineRule="auto"/>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ABSTRACT:</w:t>
      </w:r>
    </w:p>
    <w:p w:rsidR="00000000" w:rsidDel="00000000" w:rsidP="00000000" w:rsidRDefault="00000000" w:rsidRPr="00000000" w14:paraId="00000025">
      <w:pPr>
        <w:shd w:fill="ffffff" w:val="clear"/>
        <w:spacing w:line="360" w:lineRule="auto"/>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early stages of industrialization, quality control was primarily concerned with detecting defective products through manual inspection. Inspectors would examine finished products and remove those that did not meet the desired standards. This reactive approach focused on identifying and eliminating defective items rather than preventing them. With the development of statistical methods in the early 20th century, organizations started to adopt more proactive quality control practices. To evaluate the organization's products, services, and processes to determine the level of quality control and inspection needed. To determine if the existing methods are adequate for detecting and preventing defects or if improvements are necessary. The need for quality control and inspection in an organization is crucial for several reasons. Implement Quality Management Systems: Establish a robust quality management system that encompasses quality control and inspection processes. Use Statistical Quality Control Techniques: Employ statistical quality control techniques, such as control charts and process capability analysis, to monitor and control the quality of processes. The need for quality control and inspection in an organization is undeniable. Quality control and inspection processes play a crucial role in ensuring that products and services meet predefined quality standards, thereby benefiting the organization in various ways.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 WORDS: </w:t>
      </w:r>
      <w:r w:rsidDel="00000000" w:rsidR="00000000" w:rsidRPr="00000000">
        <w:rPr>
          <w:rFonts w:ascii="Times New Roman" w:cs="Times New Roman" w:eastAsia="Times New Roman" w:hAnsi="Times New Roman"/>
          <w:sz w:val="24"/>
          <w:szCs w:val="24"/>
          <w:rtl w:val="0"/>
        </w:rPr>
        <w:t xml:space="preserve">Industrialisation, Quality Control, Organisation, Quality Management, Inspection.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hd w:fill="ffffff" w:val="clear"/>
        <w:spacing w:line="360" w:lineRule="auto"/>
        <w:jc w:val="both"/>
        <w:rPr>
          <w:rFonts w:ascii="Times New Roman" w:cs="Times New Roman" w:eastAsia="Times New Roman" w:hAnsi="Times New Roman"/>
          <w:b w:val="1"/>
          <w:color w:val="202124"/>
          <w:sz w:val="24"/>
          <w:szCs w:val="24"/>
        </w:rPr>
      </w:pPr>
      <w:r w:rsidDel="00000000" w:rsidR="00000000" w:rsidRPr="00000000">
        <w:rPr>
          <w:rFonts w:ascii="Times New Roman" w:cs="Times New Roman" w:eastAsia="Times New Roman" w:hAnsi="Times New Roman"/>
          <w:b w:val="1"/>
          <w:color w:val="202124"/>
          <w:sz w:val="24"/>
          <w:szCs w:val="24"/>
          <w:rtl w:val="0"/>
        </w:rPr>
        <w:t xml:space="preserve">INTRODUCTION:</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early stages of industrialization, quality control was primarily concerned with detecting defective products through manual inspection. Inspectors would examine finished products and remove those that did not meet the desired standards. This reactive approach focused on identifying and eliminating defective items rather than preventing them. With the development of statistical methods in the early 20th century, organizations started to adopt more proactive quality control practices. Statistical quality control involved analyzing production data to identify and address variations and defects in the manufacturing process.</w:t>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frameworks may vary across industries and sectors but often include guidelines related to product safety, environmental impact, health standards, and ethical practices. Regulatory bodies, such as the Food and Drug Administration (FDA) or the International Organization for Standardization (ISO).Several factors influence the need for quality control and inspection in an organization. They are: Customer expectations: Meeting customer expectations is a fundamental driver for quality control and inspection. Regulatory requirements: Compliance with regulatory standards and requirements is a significant factor driving the need for quality control and inspection. Product safety and liability: Product safety is a critical concern for organisations. Cost reduction and efficiency: Implementing effective quality control and inspection processes can contribute to cost reduction and improved operational efficiency. The current trends related to the need for quality control and inspection in organisations that may apply to ChennaiOrganizations in Chennai, are increasingly adopting automation and digitalization in quality control and inspection processes. Technologies such as machine vision systems, IoT (Internet of Things) devices, and data analytics are being used to streamline inspections, improve accuracy, and enhance productivity. Automation reduces human error, speeds up inspections, and enables real-time monitoring of quality parameters.To determine if the existing methods are adequate for detecting and preventing defects or if improvements are necessary. The need for quality control and inspection in an organisation is crucial for several reasons. Implement Quality Management Systems: Establish a robust quality management system that encompasses quality control and inspection processes. Use Statistical Quality Control Techniques: Employ statistical quality control techniques, such as control charts and process capability analysis, to monitor and control the quality of processes</w:t>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w:t>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organisation's products, services, and processes to determine the level of quality control and inspection needed.</w:t>
      </w:r>
    </w:p>
    <w:p w:rsidR="00000000" w:rsidDel="00000000" w:rsidP="00000000" w:rsidRDefault="00000000" w:rsidRPr="00000000" w14:paraId="00000033">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determine if the existing methods are adequate for detecting and preventing defects or if improvements are necessary.</w:t>
      </w:r>
    </w:p>
    <w:p w:rsidR="00000000" w:rsidDel="00000000" w:rsidP="00000000" w:rsidRDefault="00000000" w:rsidRPr="00000000" w14:paraId="00000034">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cost of poor quality, including rework, scrap, customer returns, and warranty claims.</w:t>
      </w:r>
    </w:p>
    <w:p w:rsidR="00000000" w:rsidDel="00000000" w:rsidP="00000000" w:rsidRDefault="00000000" w:rsidRPr="00000000" w14:paraId="00000035">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analyze customer feedback, complaints, and satisfaction surveys to identify recurring quality issues or areas of improvement.</w:t>
      </w:r>
    </w:p>
    <w:p w:rsidR="00000000" w:rsidDel="00000000" w:rsidP="00000000" w:rsidRDefault="00000000" w:rsidRPr="00000000" w14:paraId="0000003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evaluate the quality control measures in place for suppliers and subcontractors.</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REVIEW OF LITERATURE: </w:t>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Smith et al., (2018),</w:t>
      </w:r>
      <w:r w:rsidDel="00000000" w:rsidR="00000000" w:rsidRPr="00000000">
        <w:rPr>
          <w:rFonts w:ascii="Times New Roman" w:cs="Times New Roman" w:eastAsia="Times New Roman" w:hAnsi="Times New Roman"/>
          <w:sz w:val="24"/>
          <w:szCs w:val="24"/>
          <w:rtl w:val="0"/>
        </w:rPr>
        <w:t xml:space="preserve"> The author has established that Quality control and inspection play a crucial role in organizations to identify and rectify defects or errors in products, services, or processes.</w:t>
      </w:r>
    </w:p>
    <w:p w:rsidR="00000000" w:rsidDel="00000000" w:rsidP="00000000" w:rsidRDefault="00000000" w:rsidRPr="00000000" w14:paraId="000000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Mittal et al., (2017),</w:t>
      </w:r>
      <w:r w:rsidDel="00000000" w:rsidR="00000000" w:rsidRPr="00000000">
        <w:rPr>
          <w:rFonts w:ascii="Times New Roman" w:cs="Times New Roman" w:eastAsia="Times New Roman" w:hAnsi="Times New Roman"/>
          <w:sz w:val="24"/>
          <w:szCs w:val="24"/>
          <w:rtl w:val="0"/>
        </w:rPr>
        <w:t xml:space="preserve"> The author states that the Effective quality control measures can enhance customer satisfaction by consistently delivering products or services that meet or exceed their expectations.</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Chase et al., (2016),</w:t>
      </w:r>
      <w:r w:rsidDel="00000000" w:rsidR="00000000" w:rsidRPr="00000000">
        <w:rPr>
          <w:rFonts w:ascii="Times New Roman" w:cs="Times New Roman" w:eastAsia="Times New Roman" w:hAnsi="Times New Roman"/>
          <w:sz w:val="24"/>
          <w:szCs w:val="24"/>
          <w:rtl w:val="0"/>
        </w:rPr>
        <w:t xml:space="preserve"> The author recognises the Inspection helps in preventing defects and errors early in the production or service delivery process, reducing the likelihood of costly rework or customer complaints. </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Sundar et al., (2020),</w:t>
      </w:r>
      <w:r w:rsidDel="00000000" w:rsidR="00000000" w:rsidRPr="00000000">
        <w:rPr>
          <w:rFonts w:ascii="Times New Roman" w:cs="Times New Roman" w:eastAsia="Times New Roman" w:hAnsi="Times New Roman"/>
          <w:sz w:val="24"/>
          <w:szCs w:val="24"/>
          <w:rtl w:val="0"/>
        </w:rPr>
        <w:t xml:space="preserve"> The author has stated that the Quality control and inspection contribute to reducing waste and improving operational efficiency by identifying areas for process improvement and streamlining operations.</w:t>
      </w:r>
    </w:p>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Fuentes et al., (2019)</w:t>
      </w:r>
      <w:r w:rsidDel="00000000" w:rsidR="00000000" w:rsidRPr="00000000">
        <w:rPr>
          <w:rFonts w:ascii="Times New Roman" w:cs="Times New Roman" w:eastAsia="Times New Roman" w:hAnsi="Times New Roman"/>
          <w:sz w:val="24"/>
          <w:szCs w:val="24"/>
          <w:rtl w:val="0"/>
        </w:rPr>
        <w:t xml:space="preserve">, This research paper has an Inspection that helps organizations comply with industry standards, regulations, and legal requirements, ensuring that products or services meet safety and quality standards. </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Rashid et al., (2018),</w:t>
      </w:r>
      <w:r w:rsidDel="00000000" w:rsidR="00000000" w:rsidRPr="00000000">
        <w:rPr>
          <w:rFonts w:ascii="Times New Roman" w:cs="Times New Roman" w:eastAsia="Times New Roman" w:hAnsi="Times New Roman"/>
          <w:sz w:val="24"/>
          <w:szCs w:val="24"/>
          <w:rtl w:val="0"/>
        </w:rPr>
        <w:t xml:space="preserve"> The author stated that the Quality control and inspection can enable organizations to maintain a competitive edge by consistently producing high-quality products or delivering excellent services, which can enhance brand reputation and customer loyalty.</w:t>
      </w:r>
    </w:p>
    <w:p w:rsidR="00000000" w:rsidDel="00000000" w:rsidP="00000000" w:rsidRDefault="00000000" w:rsidRPr="00000000" w14:paraId="000000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Rahman et al., (2021),</w:t>
      </w:r>
      <w:r w:rsidDel="00000000" w:rsidR="00000000" w:rsidRPr="00000000">
        <w:rPr>
          <w:rFonts w:ascii="Times New Roman" w:cs="Times New Roman" w:eastAsia="Times New Roman" w:hAnsi="Times New Roman"/>
          <w:sz w:val="24"/>
          <w:szCs w:val="24"/>
          <w:rtl w:val="0"/>
        </w:rPr>
        <w:t xml:space="preserve"> The author implemented that the Inspection allows organizations to monitor and control the quality of raw materials or components used in production, ensuring that only the best inputs are utilized, which ultimately affects the quality of the final product.</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Park et al., (2022),</w:t>
      </w:r>
      <w:r w:rsidDel="00000000" w:rsidR="00000000" w:rsidRPr="00000000">
        <w:rPr>
          <w:rFonts w:ascii="Times New Roman" w:cs="Times New Roman" w:eastAsia="Times New Roman" w:hAnsi="Times New Roman"/>
          <w:sz w:val="24"/>
          <w:szCs w:val="24"/>
          <w:rtl w:val="0"/>
        </w:rPr>
        <w:t xml:space="preserve"> The author has Quality control and inspection help organizations identify and mitigate risks associated with product or service quality, thereby reducing the likelihood of recalls, legal liabilities, or reputational damage.</w:t>
      </w:r>
    </w:p>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Jung et al., (2020),</w:t>
      </w:r>
      <w:r w:rsidDel="00000000" w:rsidR="00000000" w:rsidRPr="00000000">
        <w:rPr>
          <w:rFonts w:ascii="Times New Roman" w:cs="Times New Roman" w:eastAsia="Times New Roman" w:hAnsi="Times New Roman"/>
          <w:sz w:val="24"/>
          <w:szCs w:val="24"/>
          <w:rtl w:val="0"/>
        </w:rPr>
        <w:t xml:space="preserve"> The author has Implementing quality control and inspection processes fosters a culture of continuous improvement within organizations, encouraging employees to actively engage in quality enhancement initiatives.</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Lee et al., (2019)</w:t>
      </w:r>
      <w:r w:rsidDel="00000000" w:rsidR="00000000" w:rsidRPr="00000000">
        <w:rPr>
          <w:rFonts w:ascii="Times New Roman" w:cs="Times New Roman" w:eastAsia="Times New Roman" w:hAnsi="Times New Roman"/>
          <w:sz w:val="24"/>
          <w:szCs w:val="24"/>
          <w:rtl w:val="0"/>
        </w:rPr>
        <w:t xml:space="preserve">, the author establishes the Quality control and inspection can lead to cost savings by reducing the need for rework, warranty claims, and customer returns, thereby increasing overall efficiency and profitability.</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Juran, J. M., &amp; Gryna, F. M. (2018)</w:t>
      </w:r>
      <w:r w:rsidDel="00000000" w:rsidR="00000000" w:rsidRPr="00000000">
        <w:rPr>
          <w:rFonts w:ascii="Times New Roman" w:cs="Times New Roman" w:eastAsia="Times New Roman" w:hAnsi="Times New Roman"/>
          <w:sz w:val="24"/>
          <w:szCs w:val="24"/>
          <w:rtl w:val="0"/>
        </w:rPr>
        <w:t xml:space="preserve">, Quality control and inspection are essential practices in organizations to ensure that products and services meet predefined quality standards. This literature review aims to explore the importance of quality control and inspection, highlighting their role in defect prevention, customer satisfaction, process improvement, compliance, risk mitigation, competitive advantage, continuous improvement, and cost reduction.</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Crosby, P. B. (2019),</w:t>
      </w:r>
      <w:r w:rsidDel="00000000" w:rsidR="00000000" w:rsidRPr="00000000">
        <w:rPr>
          <w:rFonts w:ascii="Times New Roman" w:cs="Times New Roman" w:eastAsia="Times New Roman" w:hAnsi="Times New Roman"/>
          <w:sz w:val="24"/>
          <w:szCs w:val="24"/>
          <w:rtl w:val="0"/>
        </w:rPr>
        <w:t xml:space="preserve"> Quality control and inspection processes are crucial for identifying and rectifying defects or errors in products, services, or processes. By implementing rigorous inspection procedures, organizations can detect and address issues early in the production or service delivery process, reducing the likelihood of costly rework or customer complaints.</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Bergman, B., &amp; Klefsjö, B. (2019),</w:t>
      </w:r>
      <w:r w:rsidDel="00000000" w:rsidR="00000000" w:rsidRPr="00000000">
        <w:rPr>
          <w:rFonts w:ascii="Times New Roman" w:cs="Times New Roman" w:eastAsia="Times New Roman" w:hAnsi="Times New Roman"/>
          <w:sz w:val="24"/>
          <w:szCs w:val="24"/>
          <w:rtl w:val="0"/>
        </w:rPr>
        <w:t xml:space="preserve"> Effective quality control and inspection practices contribute to improved customer satisfaction by consistently delivering products or services that meet or exceed customer expectations. Through quality assurance measures, organizations can ensure that their offerings consistently meet high-quality standards, thereby building customer trust and loyalty.</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Hoyle, D. (2021),</w:t>
      </w:r>
      <w:r w:rsidDel="00000000" w:rsidR="00000000" w:rsidRPr="00000000">
        <w:rPr>
          <w:rFonts w:ascii="Times New Roman" w:cs="Times New Roman" w:eastAsia="Times New Roman" w:hAnsi="Times New Roman"/>
          <w:sz w:val="24"/>
          <w:szCs w:val="24"/>
          <w:rtl w:val="0"/>
        </w:rPr>
        <w:t xml:space="preserve"> Quality control and inspection initiatives lead to process improvement within organizations. By conducting regular inspections, organizations can identify areas for optimization and enhancement, streamlining operations, reducing waste, and increasing efficiency. These efforts often result in improved productivity, cost savings, and competitive advantages.</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Oakland, J. S., &amp; Marosszeky, M. (2018),</w:t>
      </w:r>
      <w:r w:rsidDel="00000000" w:rsidR="00000000" w:rsidRPr="00000000">
        <w:rPr>
          <w:rFonts w:ascii="Times New Roman" w:cs="Times New Roman" w:eastAsia="Times New Roman" w:hAnsi="Times New Roman"/>
          <w:sz w:val="24"/>
          <w:szCs w:val="24"/>
          <w:rtl w:val="0"/>
        </w:rPr>
        <w:t xml:space="preserve"> Quality control and inspection are instrumental in helping organizations comply with industry standards, regulations, and legal requirements. By implementing robust quality control measures, organizations can ensure that their products or services adhere to safety, health, environmental, and quality standards. Compliance not only helps prevent legal issues and liabilities but also demonstrates a commitment to ethical practices and customer well-being.</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Flynn, B. B., Schroeder, R. G.,(2019),</w:t>
      </w:r>
      <w:r w:rsidDel="00000000" w:rsidR="00000000" w:rsidRPr="00000000">
        <w:rPr>
          <w:rFonts w:ascii="Times New Roman" w:cs="Times New Roman" w:eastAsia="Times New Roman" w:hAnsi="Times New Roman"/>
          <w:sz w:val="24"/>
          <w:szCs w:val="24"/>
          <w:rtl w:val="0"/>
        </w:rPr>
        <w:t xml:space="preserve"> Quality control and inspection play a crucial role in mitigating risks associated with product or service quality. By proactively identifying and addressing potential quality issues, organizations can reduce the likelihood of costly recalls, product failures, customer complaints, and reputational damage. Inspection processes allow organizations to detect deviations from quality standards early, enabling timely corrective actions and risk mitigation strategies.</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Jung, J., &amp; Pham, H. (2020),</w:t>
      </w:r>
      <w:r w:rsidDel="00000000" w:rsidR="00000000" w:rsidRPr="00000000">
        <w:rPr>
          <w:rFonts w:ascii="Times New Roman" w:cs="Times New Roman" w:eastAsia="Times New Roman" w:hAnsi="Times New Roman"/>
          <w:sz w:val="24"/>
          <w:szCs w:val="24"/>
          <w:rtl w:val="0"/>
        </w:rPr>
        <w:t xml:space="preserve"> Quality control and inspection are integral components of organizational processes, ensuring that products and services meet predefined quality standards. This literature review aims to provide an overview of the need for quality control and inspection in organizations, emphasizing their importance in defect prevention, customer satisfaction, operational efficiency, compliance, risk management, competitive advantage, continuous improvement, and cost optimization.</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 L., &amp; Tan, K. C. (2017),</w:t>
      </w:r>
      <w:r w:rsidDel="00000000" w:rsidR="00000000" w:rsidRPr="00000000">
        <w:rPr>
          <w:rFonts w:ascii="Times New Roman" w:cs="Times New Roman" w:eastAsia="Times New Roman" w:hAnsi="Times New Roman"/>
          <w:sz w:val="24"/>
          <w:szCs w:val="24"/>
          <w:rtl w:val="0"/>
        </w:rPr>
        <w:t xml:space="preserve"> Effective quality control and inspection practices are essential for identifying and preventing defects or errors in products, services, or processes. By implementing robust inspection procedures, organizations can proactively identify potential issues, enabling timely corrective actions and reducing the likelihood of defects or failures during production or service delivery.</w:t>
      </w:r>
    </w:p>
    <w:p w:rsidR="00000000" w:rsidDel="00000000" w:rsidP="00000000" w:rsidRDefault="00000000" w:rsidRPr="00000000" w14:paraId="0000005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Prajapati, A., &amp; Raval, P. (2021),</w:t>
      </w:r>
      <w:r w:rsidDel="00000000" w:rsidR="00000000" w:rsidRPr="00000000">
        <w:rPr>
          <w:rFonts w:ascii="Times New Roman" w:cs="Times New Roman" w:eastAsia="Times New Roman" w:hAnsi="Times New Roman"/>
          <w:sz w:val="24"/>
          <w:szCs w:val="24"/>
          <w:rtl w:val="0"/>
        </w:rPr>
        <w:t xml:space="preserve"> Quality control and inspection contribute significantly to customer satisfaction by ensuring consistent product or service quality. Organizations that prioritize quality control measures can meet or exceed customer expectations, leading to enhanced customer loyalty, positive word-of-mouth, and sustained business growth.</w:t>
      </w:r>
    </w:p>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Pinto, M. P., (2020),</w:t>
      </w:r>
      <w:r w:rsidDel="00000000" w:rsidR="00000000" w:rsidRPr="00000000">
        <w:rPr>
          <w:rFonts w:ascii="Times New Roman" w:cs="Times New Roman" w:eastAsia="Times New Roman" w:hAnsi="Times New Roman"/>
          <w:sz w:val="24"/>
          <w:szCs w:val="24"/>
          <w:rtl w:val="0"/>
        </w:rPr>
        <w:t xml:space="preserve"> Quality control and inspection initiatives improve operational efficiency by identifying process inefficiencies and areas for improvement. Through regular inspections, organizations can streamline operations, reduce waste, optimize resource utilization, and achieve higher levels of productivity and profitability.</w:t>
      </w:r>
    </w:p>
    <w:p w:rsidR="00000000" w:rsidDel="00000000" w:rsidP="00000000" w:rsidRDefault="00000000" w:rsidRPr="00000000" w14:paraId="0000006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hd w:fill="ffffff" w:val="clear"/>
        <w:spacing w:line="360" w:lineRule="auto"/>
        <w:jc w:val="both"/>
        <w:rPr>
          <w:rFonts w:ascii="Times New Roman" w:cs="Times New Roman" w:eastAsia="Times New Roman" w:hAnsi="Times New Roman"/>
          <w:b w:val="1"/>
          <w:color w:val="202124"/>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6">
      <w:pPr>
        <w:spacing w:line="36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BBA.,LLB.(hons.), Saveetha School of Law, Saveetha Institute of Medical and Technical Science(SIMATS), Chennai.  </w:t>
      </w:r>
      <w:r w:rsidDel="00000000" w:rsidR="00000000" w:rsidRPr="00000000">
        <w:rPr>
          <w:rtl w:val="0"/>
        </w:rPr>
      </w:r>
    </w:p>
  </w:footnote>
  <w:footnote w:id="1">
    <w:p w:rsidR="00000000" w:rsidDel="00000000" w:rsidP="00000000" w:rsidRDefault="00000000" w:rsidRPr="00000000" w14:paraId="00000067">
      <w:pPr>
        <w:spacing w:line="36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Dr. Murugan Ramu</w:t>
      </w:r>
      <w:r w:rsidDel="00000000" w:rsidR="00000000" w:rsidRPr="00000000">
        <w:rPr>
          <w:rFonts w:ascii="Times New Roman" w:cs="Times New Roman" w:eastAsia="Times New Roman" w:hAnsi="Times New Roman"/>
          <w:sz w:val="20"/>
          <w:szCs w:val="20"/>
          <w:rtl w:val="0"/>
        </w:rPr>
        <w:t xml:space="preserve">, Department of Management Studies, Saveetha School of Law, Saveetha Institute of Medical and Technical Science (SIMATS)</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