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838C" w14:textId="77777777" w:rsidR="00C82AF7" w:rsidRDefault="00B33A42">
      <w:pPr>
        <w:pStyle w:val="Heading1"/>
        <w:ind w:left="4153" w:hanging="3971"/>
      </w:pPr>
      <w:r>
        <w:t xml:space="preserve">ENTREPRENEURIAL ENGINEERING: ENHANCING POWER DISTRIBUTION ENGINEERING       </w:t>
      </w:r>
      <w:r w:rsidR="002B0622">
        <w:t xml:space="preserve"> </w:t>
      </w:r>
      <w:r w:rsidR="002B0622">
        <w:tab/>
        <w:t xml:space="preserve">    </w:t>
      </w:r>
      <w:r>
        <w:t xml:space="preserve">NETWORK FOR EFFECTIVE SERVICE DELIVERY </w:t>
      </w:r>
    </w:p>
    <w:p w14:paraId="25C36ACD" w14:textId="77777777" w:rsidR="00C82AF7" w:rsidRDefault="00B33A42">
      <w:pPr>
        <w:spacing w:after="33" w:line="240" w:lineRule="auto"/>
        <w:ind w:left="0" w:firstLine="0"/>
        <w:jc w:val="center"/>
      </w:pPr>
      <w:r>
        <w:rPr>
          <w:sz w:val="22"/>
        </w:rPr>
        <w:t xml:space="preserve"> </w:t>
      </w:r>
    </w:p>
    <w:p w14:paraId="54E50540" w14:textId="3031B045" w:rsidR="00C82AF7" w:rsidRDefault="00CE73E6">
      <w:pPr>
        <w:spacing w:after="28" w:line="240" w:lineRule="auto"/>
        <w:ind w:left="0" w:firstLine="0"/>
        <w:jc w:val="center"/>
      </w:pPr>
      <w:proofErr w:type="spellStart"/>
      <w:r>
        <w:t>Maashin</w:t>
      </w:r>
      <w:proofErr w:type="spellEnd"/>
      <w:r>
        <w:t xml:space="preserve"> </w:t>
      </w:r>
      <w:proofErr w:type="spellStart"/>
      <w:r>
        <w:t>Amenger</w:t>
      </w:r>
      <w:proofErr w:type="spellEnd"/>
      <w:r>
        <w:t xml:space="preserve"> </w:t>
      </w:r>
      <w:proofErr w:type="gramStart"/>
      <w:r>
        <w:t>Ph.D</w:t>
      </w:r>
      <w:proofErr w:type="gramEnd"/>
      <w:r w:rsidR="00B33A42">
        <w:rPr>
          <w:vertAlign w:val="superscript"/>
        </w:rPr>
        <w:t>1</w:t>
      </w:r>
      <w:r w:rsidR="00B33A42">
        <w:t xml:space="preserve">, </w:t>
      </w:r>
      <w:r>
        <w:t>Igwe, Paul Egbe</w:t>
      </w:r>
      <w:r w:rsidR="00CA199F" w:rsidRPr="00CA199F">
        <w:rPr>
          <w:vertAlign w:val="superscript"/>
        </w:rPr>
        <w:t>2</w:t>
      </w:r>
    </w:p>
    <w:p w14:paraId="71074CBA" w14:textId="77777777" w:rsidR="00C82AF7" w:rsidRDefault="00B33A42">
      <w:pPr>
        <w:spacing w:after="0" w:line="240" w:lineRule="auto"/>
        <w:ind w:left="0" w:firstLine="0"/>
        <w:jc w:val="left"/>
      </w:pPr>
      <w:r>
        <w:t xml:space="preserve"> </w:t>
      </w:r>
    </w:p>
    <w:p w14:paraId="40176BAA" w14:textId="5205D8D6" w:rsidR="00C82AF7" w:rsidRDefault="0051503D" w:rsidP="00CE73E6">
      <w:pPr>
        <w:ind w:left="3600" w:right="1777" w:hanging="720"/>
      </w:pPr>
      <w:r>
        <w:t>1</w:t>
      </w:r>
      <w:r w:rsidR="00B33A42">
        <w:t xml:space="preserve">. </w:t>
      </w:r>
      <w:r w:rsidR="00CA199F">
        <w:tab/>
      </w:r>
      <w:r w:rsidR="00CE73E6">
        <w:t>Department of Industrial Technology, Benue State University, Makurdi-Nigeria.</w:t>
      </w:r>
      <w:r w:rsidR="00B33A42">
        <w:t xml:space="preserve">     </w:t>
      </w:r>
      <w:r w:rsidR="00CA199F">
        <w:tab/>
      </w:r>
      <w:r w:rsidR="00CE73E6">
        <w:tab/>
      </w:r>
      <w:r w:rsidR="00B33A42">
        <w:t xml:space="preserve"> </w:t>
      </w:r>
      <w:proofErr w:type="gramStart"/>
      <w:r w:rsidR="00CE73E6">
        <w:t>Email:</w:t>
      </w:r>
      <w:r w:rsidR="00CE73E6">
        <w:rPr>
          <w:color w:val="0563C1"/>
          <w:u w:val="single" w:color="0563C1"/>
        </w:rPr>
        <w:t>amengermaashin@yahoo.com</w:t>
      </w:r>
      <w:proofErr w:type="gramEnd"/>
    </w:p>
    <w:p w14:paraId="5D8A2868" w14:textId="77777777" w:rsidR="00C82AF7" w:rsidRDefault="00B33A42">
      <w:pPr>
        <w:spacing w:after="0" w:line="240" w:lineRule="auto"/>
        <w:ind w:left="0" w:firstLine="0"/>
        <w:jc w:val="left"/>
      </w:pPr>
      <w:r>
        <w:t xml:space="preserve"> </w:t>
      </w:r>
    </w:p>
    <w:p w14:paraId="183CFAD8" w14:textId="5BD208B1" w:rsidR="00C82AF7" w:rsidRDefault="00B33A42" w:rsidP="00CE73E6">
      <w:pPr>
        <w:ind w:left="3600" w:right="1918" w:hanging="730"/>
      </w:pPr>
      <w:r>
        <w:t xml:space="preserve">2.   </w:t>
      </w:r>
      <w:r w:rsidR="00CE73E6">
        <w:tab/>
      </w:r>
      <w:r>
        <w:t xml:space="preserve"> Department of</w:t>
      </w:r>
      <w:r w:rsidR="00396771">
        <w:t xml:space="preserve"> </w:t>
      </w:r>
      <w:r w:rsidR="00CE73E6">
        <w:t xml:space="preserve">Electrical and Electronics Engineering Technology, Federal Polytechnic, </w:t>
      </w:r>
      <w:proofErr w:type="spellStart"/>
      <w:r w:rsidR="00CE73E6">
        <w:t>Wannune</w:t>
      </w:r>
      <w:proofErr w:type="spellEnd"/>
      <w:r w:rsidR="00CE73E6">
        <w:t xml:space="preserve">, Benue State, </w:t>
      </w:r>
      <w:r w:rsidR="00396771">
        <w:t>Nigeria</w:t>
      </w:r>
      <w:r>
        <w:t xml:space="preserve">. </w:t>
      </w:r>
    </w:p>
    <w:p w14:paraId="1092C919" w14:textId="7C3D6ED6" w:rsidR="00CE73E6" w:rsidRDefault="00CE73E6" w:rsidP="00CE73E6">
      <w:pPr>
        <w:ind w:left="2880" w:right="1918" w:firstLine="720"/>
      </w:pPr>
      <w:proofErr w:type="gramStart"/>
      <w:r>
        <w:t>Email:igwepaul4christ@gmail.com</w:t>
      </w:r>
      <w:proofErr w:type="gramEnd"/>
    </w:p>
    <w:p w14:paraId="766FFADF" w14:textId="3B962219" w:rsidR="00C82AF7" w:rsidRDefault="00B33A42">
      <w:pPr>
        <w:spacing w:after="20" w:line="240" w:lineRule="auto"/>
        <w:ind w:left="2880" w:firstLine="0"/>
        <w:jc w:val="left"/>
      </w:pPr>
      <w:r>
        <w:t xml:space="preserve"> </w:t>
      </w:r>
    </w:p>
    <w:p w14:paraId="40F82503" w14:textId="77777777" w:rsidR="00C82AF7" w:rsidRDefault="00B33A42">
      <w:pPr>
        <w:pStyle w:val="Heading1"/>
      </w:pPr>
      <w:r>
        <w:t xml:space="preserve">Abstract </w:t>
      </w:r>
    </w:p>
    <w:p w14:paraId="0AB0C26E" w14:textId="77777777" w:rsidR="00C82AF7" w:rsidRDefault="00B33A42">
      <w:r>
        <w:t xml:space="preserve">Distribution transformers are vital components of the power system that require constant monitoring and control to ensure their optimal operation and prevent intrusion/unauthorized access and sabotage which enhances effective service delivery to consumers and revenue generation for the utility company. This research work employs Internet of Things (IoT) in the design and construction of a system which can check and curb intrusion or unauthorized access in the substation by way of providing security for the transformer against theft, sabotage and vandalism. This research is aimed at preventing significant costs, including expenses for replacing stolen or damaged transformers, sudden power failures and revenue losses due to the downtime of the distribution network. An ultrasonic sensor is also used to monitor intrusion, then, communicates the utility operator via SMS through GSM module and ATMEGA328P microcontroller. Internet protocol (IP) camera is also integrated into the system to provide surveillance and security monitoring within the substation vicinity. Whenever this system detects an intruder or unauthorized access, it continues to send message to inform the utility personnel of intrusion and the personnel will quickly capture the image of the intruder through the IP camera app. This system was tested and worked perfectly. By recommendation, other sensors can be used with this system to check transformer parameters like voltage, current, frequency, temperature, gas, oil level, oil quality, humidity and pressure to prevent transformer failures, which helps in the routine maintenance and protection of distribution transformers. </w:t>
      </w:r>
    </w:p>
    <w:p w14:paraId="3A1F9D60" w14:textId="77777777" w:rsidR="00C82AF7" w:rsidRDefault="00B33A42">
      <w:pPr>
        <w:spacing w:after="39" w:line="240" w:lineRule="auto"/>
        <w:ind w:left="0" w:firstLine="0"/>
        <w:jc w:val="left"/>
      </w:pPr>
      <w:r>
        <w:rPr>
          <w:b/>
          <w:i/>
        </w:rPr>
        <w:t xml:space="preserve"> </w:t>
      </w:r>
    </w:p>
    <w:p w14:paraId="69E5342E" w14:textId="77777777" w:rsidR="00C82AF7" w:rsidRDefault="00B33A42">
      <w:pPr>
        <w:spacing w:after="41" w:line="240" w:lineRule="auto"/>
        <w:ind w:right="-15"/>
        <w:jc w:val="left"/>
      </w:pPr>
      <w:r>
        <w:rPr>
          <w:b/>
          <w:i/>
        </w:rPr>
        <w:t>Keyword</w:t>
      </w:r>
      <w:r>
        <w:rPr>
          <w:i/>
        </w:rPr>
        <w:t>: service delivery, management, innovation, GSM kit, microcontroller, Transformer, Sensor and LCD.</w:t>
      </w:r>
      <w:r>
        <w:t xml:space="preserve"> </w:t>
      </w:r>
    </w:p>
    <w:p w14:paraId="190FAD6B" w14:textId="77777777" w:rsidR="00C82AF7" w:rsidRDefault="00B33A42">
      <w:pPr>
        <w:spacing w:after="0" w:line="240" w:lineRule="auto"/>
        <w:ind w:left="0" w:firstLine="0"/>
        <w:jc w:val="left"/>
      </w:pPr>
      <w:r>
        <w:t xml:space="preserve"> </w:t>
      </w:r>
    </w:p>
    <w:p w14:paraId="097C9A25" w14:textId="77777777" w:rsidR="00C82AF7" w:rsidRDefault="00B33A42">
      <w:pPr>
        <w:pStyle w:val="Heading1"/>
        <w:spacing w:after="181"/>
      </w:pPr>
      <w:r>
        <w:t xml:space="preserve">Introduction </w:t>
      </w:r>
    </w:p>
    <w:p w14:paraId="0C3240BB" w14:textId="77777777" w:rsidR="00C82AF7" w:rsidRDefault="00B33A42">
      <w:r>
        <w:t xml:space="preserve">In modern times, humans rely heavily on electricity for day-to-day activities (Sanjeeya </w:t>
      </w:r>
      <w:r>
        <w:rPr>
          <w:i/>
        </w:rPr>
        <w:t>et</w:t>
      </w:r>
      <w:r>
        <w:t xml:space="preserve"> </w:t>
      </w:r>
      <w:r>
        <w:rPr>
          <w:i/>
        </w:rPr>
        <w:t>al</w:t>
      </w:r>
      <w:r>
        <w:t xml:space="preserve">., 2018). Electricity is considered the third most important factor of production, following labor and capital, in economic models (Mehta and Mehta, 2002). It is widely acknowledged in the literature that chronic energy poverty is one of the main factors hindering socioeconomic development in Nigeria and other African countries (Momoh </w:t>
      </w:r>
      <w:r>
        <w:rPr>
          <w:i/>
        </w:rPr>
        <w:t>et</w:t>
      </w:r>
      <w:r>
        <w:t xml:space="preserve"> </w:t>
      </w:r>
      <w:r>
        <w:rPr>
          <w:i/>
        </w:rPr>
        <w:t>al</w:t>
      </w:r>
      <w:r>
        <w:t xml:space="preserve">., 2018). </w:t>
      </w:r>
    </w:p>
    <w:p w14:paraId="7EE9FDC0" w14:textId="77777777" w:rsidR="00C82AF7" w:rsidRDefault="00B33A42">
      <w:r>
        <w:t xml:space="preserve">To promote socio-economic development in Nigeria, it is crucial to establish an effective and efficient electric power system. The distribution system is a key component of the power system, acting as a link between the high-voltage transmission system and consumer services (Dubey </w:t>
      </w:r>
      <w:r>
        <w:rPr>
          <w:i/>
        </w:rPr>
        <w:t>et</w:t>
      </w:r>
      <w:r>
        <w:t xml:space="preserve"> </w:t>
      </w:r>
      <w:r>
        <w:rPr>
          <w:i/>
        </w:rPr>
        <w:t>al</w:t>
      </w:r>
      <w:r>
        <w:t xml:space="preserve">., 2013). The distribution transformer plays a critical role in the distribution network, as it steps down the high voltage from the transmission network to a lower voltage suitable for end-users (Desai and </w:t>
      </w:r>
      <w:proofErr w:type="spellStart"/>
      <w:r>
        <w:t>Hasabe</w:t>
      </w:r>
      <w:proofErr w:type="spellEnd"/>
      <w:r>
        <w:t xml:space="preserve">, 2016; George </w:t>
      </w:r>
      <w:r>
        <w:rPr>
          <w:i/>
        </w:rPr>
        <w:t>et</w:t>
      </w:r>
      <w:r>
        <w:t xml:space="preserve"> </w:t>
      </w:r>
      <w:r>
        <w:rPr>
          <w:i/>
        </w:rPr>
        <w:t>al</w:t>
      </w:r>
      <w:r>
        <w:t xml:space="preserve">., 2018).  Furthermore, the distribution transformer represents a significant investment in the distribution network (Sanjeeya </w:t>
      </w:r>
      <w:r>
        <w:rPr>
          <w:i/>
        </w:rPr>
        <w:t>et</w:t>
      </w:r>
      <w:r>
        <w:t xml:space="preserve"> </w:t>
      </w:r>
      <w:r>
        <w:rPr>
          <w:i/>
        </w:rPr>
        <w:t>al</w:t>
      </w:r>
      <w:r>
        <w:t xml:space="preserve">., 2018). The most </w:t>
      </w:r>
      <w:r>
        <w:lastRenderedPageBreak/>
        <w:t xml:space="preserve">common causes of distribution transformer failure include overloading, high temperature, and phase unbalance. Transformer failure can result in abnormal voltage, current, and frequency being supplied to consumers, or a complete power outage. Repairing or replacing a failed transformer requires substantial capital investment. Additionally, other equipment within the distribution substation can be subject to vandalism, leading to disruptions in power supply to consumers. However, the failure of distribution transformers can be prevented if regular maintenance is carried out through remote monitoring of transformer variables. </w:t>
      </w:r>
    </w:p>
    <w:p w14:paraId="71B8BB50" w14:textId="77777777" w:rsidR="00C82AF7" w:rsidRDefault="00B33A42">
      <w:r>
        <w:t xml:space="preserve">This research focuses on the remote monitoring of distribution substations using a GSM/GPRS module, ATMEGA328P microcontroller, and Internet Protocol (IP) camera. The microcontroller is connected to motion sensor that monitors the presence of an intruder. An IP camera is installed to capture images within the vicinity of the distribution transformer whenever the motion sensor senses an intruder. Remote communication with the monitoring system is facilitated through GSM technology and IoT.  </w:t>
      </w:r>
    </w:p>
    <w:p w14:paraId="56F6E2F9" w14:textId="77777777" w:rsidR="00C82AF7" w:rsidRDefault="00B33A42">
      <w:pPr>
        <w:spacing w:after="39" w:line="240" w:lineRule="auto"/>
        <w:ind w:left="0" w:firstLine="0"/>
        <w:jc w:val="left"/>
      </w:pPr>
      <w:r>
        <w:rPr>
          <w:color w:val="FF0000"/>
        </w:rPr>
        <w:t xml:space="preserve"> </w:t>
      </w:r>
    </w:p>
    <w:p w14:paraId="586E4E7C" w14:textId="77777777" w:rsidR="00C82AF7" w:rsidRDefault="00B33A42">
      <w:pPr>
        <w:pStyle w:val="Heading1"/>
      </w:pPr>
      <w:r>
        <w:t>1.1</w:t>
      </w:r>
      <w:r>
        <w:rPr>
          <w:rFonts w:ascii="Arial" w:eastAsia="Arial" w:hAnsi="Arial" w:cs="Arial"/>
        </w:rPr>
        <w:t xml:space="preserve"> </w:t>
      </w:r>
      <w:r>
        <w:rPr>
          <w:rFonts w:ascii="Arial" w:eastAsia="Arial" w:hAnsi="Arial" w:cs="Arial"/>
        </w:rPr>
        <w:tab/>
      </w:r>
      <w:r>
        <w:t xml:space="preserve">Reviewed Literatures </w:t>
      </w:r>
    </w:p>
    <w:p w14:paraId="1AC5D7B2" w14:textId="77777777" w:rsidR="00C82AF7" w:rsidRDefault="00B33A42">
      <w:pPr>
        <w:spacing w:after="38" w:line="269" w:lineRule="auto"/>
        <w:ind w:left="0" w:firstLine="0"/>
      </w:pPr>
      <w:r>
        <w:t>In the field of power transformer protection and monitoring, several studies have been conducted to develop systems using various approaches and technologies. The following are detailed reviews of the related literature: (</w:t>
      </w:r>
      <w:r>
        <w:rPr>
          <w:color w:val="385623"/>
        </w:rPr>
        <w:t>Naseem and Alam, 2015)</w:t>
      </w:r>
      <w:r>
        <w:t xml:space="preserve"> </w:t>
      </w:r>
      <w:r>
        <w:rPr>
          <w:color w:val="385623"/>
        </w:rPr>
        <w:t>implemented a system to protect transformers from overloads, voltage spikes, and overheating of transformer oil. An Arduino microcontroller (ATMEGA328P) was used to monitor these conditions. If the predetermined values were exceeded, the system disconnected the load from the transformer.</w:t>
      </w:r>
      <w:r>
        <w:t xml:space="preserve"> (Loko, 2015) </w:t>
      </w:r>
      <w:r>
        <w:rPr>
          <w:color w:val="385623"/>
        </w:rPr>
        <w:t xml:space="preserve">designed and implemented an automatic method of protecting transformers against overload, high input voltage, and high temperature. The ATMEGA328 microcontroller was used to monitor these parameters, and the information about the operation was transmitted to the utility's computer for general monitoring and control. </w:t>
      </w:r>
    </w:p>
    <w:p w14:paraId="32F089AD" w14:textId="77777777" w:rsidR="00C82AF7" w:rsidRDefault="00B33A42">
      <w:r>
        <w:t xml:space="preserve">(Sukumar </w:t>
      </w:r>
      <w:r>
        <w:rPr>
          <w:i/>
        </w:rPr>
        <w:t>et</w:t>
      </w:r>
      <w:r>
        <w:t xml:space="preserve"> </w:t>
      </w:r>
      <w:r>
        <w:rPr>
          <w:i/>
        </w:rPr>
        <w:t>al</w:t>
      </w:r>
      <w:r>
        <w:t>., 2018)</w:t>
      </w:r>
      <w:r>
        <w:rPr>
          <w:vertAlign w:val="superscript"/>
        </w:rPr>
        <w:t xml:space="preserve"> </w:t>
      </w:r>
      <w:r>
        <w:t xml:space="preserve">focused on power transformer protection using a microcontroller in an embedded system. The was designed to detect currents exceeding the normal operating level and isolate the power transformer from the distribution line to prevent overheating and damage. The system employed a current sensor from the ACS712x series as the interface between the power transformer and the PIC16F690 microcontroller. The microcontroller controlled all system operations. A relay and a contactor were used as switching gears to isolate the current transformer (CT) from the power system in case of a fault. A monochrome LCD displayed system current readings and indicated over-current faults. LEDs and a piezoelectric buzzer were used to provide visual and audible alerts during fault occurrences.  </w:t>
      </w:r>
    </w:p>
    <w:p w14:paraId="50DE8CA9" w14:textId="77777777" w:rsidR="00C82AF7" w:rsidRDefault="00B33A42">
      <w:r>
        <w:t xml:space="preserve">(Jenifer </w:t>
      </w:r>
      <w:r>
        <w:rPr>
          <w:i/>
        </w:rPr>
        <w:t>et</w:t>
      </w:r>
      <w:r>
        <w:t xml:space="preserve"> </w:t>
      </w:r>
      <w:r>
        <w:rPr>
          <w:i/>
        </w:rPr>
        <w:t>al</w:t>
      </w:r>
      <w:r>
        <w:t xml:space="preserve">., 2018) worked on the monitoring and protection of distribution transformers using a GSM module. The designed system aimed at monitoring and protection system for distribution transformers using GSM and GPS technology. The system monitored parameters such as load current, voltage, oil level, and ambient temperature through sensors. The values were continuously displayed on an LCD and recorded in the system memory. In case of a failure, an alert message containing the parameter values and location was sent to the monitoring center using GSM and GPS integrated with the Arduino board.  </w:t>
      </w:r>
    </w:p>
    <w:p w14:paraId="04C70EEF" w14:textId="77777777" w:rsidR="00C82AF7" w:rsidRDefault="00B33A42">
      <w:r>
        <w:t>(</w:t>
      </w:r>
      <w:proofErr w:type="spellStart"/>
      <w:r>
        <w:t>Dhobale</w:t>
      </w:r>
      <w:proofErr w:type="spellEnd"/>
      <w:r>
        <w:t xml:space="preserve"> </w:t>
      </w:r>
      <w:r>
        <w:rPr>
          <w:i/>
        </w:rPr>
        <w:t>et</w:t>
      </w:r>
      <w:r>
        <w:t xml:space="preserve"> </w:t>
      </w:r>
      <w:r>
        <w:rPr>
          <w:i/>
        </w:rPr>
        <w:t>al</w:t>
      </w:r>
      <w:r>
        <w:t xml:space="preserve">., 2018) designed and implemented an RF-based distribution transformer monitoring system. The system monitored and recorded key parameters of a distribution transformer, including load currents, load voltage, and transformer oil temperatures. These parameters provided useful information about the transformer's status. The acquired data was sent to a central monitoring station through the RF interface for further processing and analysis. The system operator regularly processed and analyzed the received data. The research showed that RF technology had low latency, making it suitable for real-time systems. However, the system could only detect an error in load balancing and trigger a relay to switch off the transformer, but unbalanced load conditions was not address. </w:t>
      </w:r>
    </w:p>
    <w:p w14:paraId="63948AA3" w14:textId="77777777" w:rsidR="00C82AF7" w:rsidRDefault="00B33A42">
      <w:r>
        <w:lastRenderedPageBreak/>
        <w:t xml:space="preserve">(Priyanka </w:t>
      </w:r>
      <w:r>
        <w:rPr>
          <w:i/>
        </w:rPr>
        <w:t>et</w:t>
      </w:r>
      <w:r>
        <w:t xml:space="preserve"> </w:t>
      </w:r>
      <w:r>
        <w:rPr>
          <w:i/>
        </w:rPr>
        <w:t>al</w:t>
      </w:r>
      <w:r>
        <w:t xml:space="preserve">., 2018) designed and implemented a real-time transformer health monitoring system using Raspberry Pi. This embedded system monitors load currents, overvoltage, and temperature. It integrates IoT technology with a Raspberry Pi and sensors installed at the distribution transformer site. The output values from the sensors were processed and recorded in the system's memory. However, similar to the previous system, it does not cover the monitoring of other essential parameters such as oil level, frequency, location, and general security of the substation transformer. </w:t>
      </w:r>
    </w:p>
    <w:p w14:paraId="549788AC" w14:textId="77777777" w:rsidR="00C82AF7" w:rsidRDefault="00B33A42">
      <w:r>
        <w:t>(</w:t>
      </w:r>
      <w:proofErr w:type="spellStart"/>
      <w:r>
        <w:t>Jawale</w:t>
      </w:r>
      <w:proofErr w:type="spellEnd"/>
      <w:r>
        <w:t xml:space="preserve"> </w:t>
      </w:r>
      <w:r>
        <w:rPr>
          <w:i/>
        </w:rPr>
        <w:t>et</w:t>
      </w:r>
      <w:r>
        <w:t xml:space="preserve"> </w:t>
      </w:r>
      <w:r>
        <w:rPr>
          <w:i/>
        </w:rPr>
        <w:t>al</w:t>
      </w:r>
      <w:r>
        <w:t>., 2019) developed a protection and monitoring scheme for transformers using Arduino. They used a current transformer to measure the current and displayed it on an LCD. When faults occurred due to overloading or overvoltage, the microcontroller sent a signal to energize the relay coil and trip the circuit. An IoT-based distribution transformer monitoring and controlling system was also developed by (</w:t>
      </w:r>
      <w:proofErr w:type="spellStart"/>
      <w:r>
        <w:t>Pustaraj</w:t>
      </w:r>
      <w:proofErr w:type="spellEnd"/>
      <w:r>
        <w:t xml:space="preserve"> </w:t>
      </w:r>
      <w:r>
        <w:rPr>
          <w:i/>
        </w:rPr>
        <w:t>et</w:t>
      </w:r>
      <w:r>
        <w:t xml:space="preserve"> </w:t>
      </w:r>
      <w:r>
        <w:rPr>
          <w:i/>
        </w:rPr>
        <w:t>al</w:t>
      </w:r>
      <w:r>
        <w:t xml:space="preserve">., 2019). The system incorporates a GSM modem for sending SMS to a central database for further processing. It utilizes an AVR microcontroller for temperature and viscosity monitoring and control actions. An application program in Embedded-C was developed, allowing the microcontroller to continuously read and display temperature, voltage, and current values on an LCD. However, the system lacks consideration for other crucial parameters such as frequency, oil level, location, and general security of the transformer. </w:t>
      </w:r>
    </w:p>
    <w:p w14:paraId="5463192E" w14:textId="77777777" w:rsidR="00C82AF7" w:rsidRDefault="00B33A42">
      <w:r>
        <w:t>(Suma and Aprameya, 2019)</w:t>
      </w:r>
      <w:r>
        <w:rPr>
          <w:vertAlign w:val="superscript"/>
        </w:rPr>
        <w:t xml:space="preserve"> </w:t>
      </w:r>
      <w:r>
        <w:t xml:space="preserve">developed a system for the condition monitoring of distribution transformers with a prepaid energy meter using the Internet of Things (IoT). Their research focused on monitoring parameters such as short circuit, oil level, overvoltage, temperature, and energy meter readings. The project utilized a Wi-Fi module with a PIC microcontroller and various sensors. However, this project did not consider parameters such as frequency, location, and security of the transformer. </w:t>
      </w:r>
    </w:p>
    <w:p w14:paraId="78C9ECB9" w14:textId="77777777" w:rsidR="00C82AF7" w:rsidRDefault="00B33A42">
      <w:r>
        <w:t xml:space="preserve">(Kepa </w:t>
      </w:r>
      <w:r>
        <w:rPr>
          <w:i/>
        </w:rPr>
        <w:t>et</w:t>
      </w:r>
      <w:r>
        <w:t xml:space="preserve"> </w:t>
      </w:r>
      <w:r>
        <w:rPr>
          <w:i/>
        </w:rPr>
        <w:t>al</w:t>
      </w:r>
      <w:r>
        <w:t>., 2020)</w:t>
      </w:r>
      <w:r>
        <w:rPr>
          <w:vertAlign w:val="superscript"/>
        </w:rPr>
        <w:t xml:space="preserve"> </w:t>
      </w:r>
      <w:r>
        <w:t xml:space="preserve">presents a GSM-based remote distribution transformer condition monitoring system that monitors four operational parameters such as voltage unbalance, load current, oil temperature and winding temperature. It is a remote mobile embedded system that integrates a GSM/GPRS module, an Arduino microcontroller board, and sensor packages. </w:t>
      </w:r>
    </w:p>
    <w:p w14:paraId="758B6E70" w14:textId="77777777" w:rsidR="00C82AF7" w:rsidRDefault="00B33A42">
      <w:r>
        <w:t xml:space="preserve">(Ojo </w:t>
      </w:r>
      <w:r>
        <w:rPr>
          <w:i/>
        </w:rPr>
        <w:t>et</w:t>
      </w:r>
      <w:r>
        <w:t xml:space="preserve"> </w:t>
      </w:r>
      <w:r>
        <w:rPr>
          <w:i/>
        </w:rPr>
        <w:t>al</w:t>
      </w:r>
      <w:r>
        <w:t>., 2022)</w:t>
      </w:r>
      <w:r>
        <w:rPr>
          <w:vertAlign w:val="superscript"/>
        </w:rPr>
        <w:t xml:space="preserve"> </w:t>
      </w:r>
      <w:r>
        <w:t xml:space="preserve">presents a GSM-based monitoring system for a distribution transformer. It uses the ATmega328 microcontroller, GSM modem, LM35 temperature sensor, and ACS712 current sensor to detect temperature levels and faults and relay the fault diagnosis to the base station. </w:t>
      </w:r>
    </w:p>
    <w:p w14:paraId="0118BAFF" w14:textId="77777777" w:rsidR="00C82AF7" w:rsidRDefault="00B33A42">
      <w:pPr>
        <w:spacing w:after="0" w:line="240" w:lineRule="auto"/>
        <w:ind w:left="0" w:firstLine="0"/>
        <w:jc w:val="left"/>
      </w:pPr>
      <w:r>
        <w:rPr>
          <w:b/>
        </w:rPr>
        <w:t xml:space="preserve"> </w:t>
      </w:r>
    </w:p>
    <w:p w14:paraId="2CCA894D" w14:textId="77777777" w:rsidR="00C82AF7" w:rsidRDefault="00B33A42">
      <w:pPr>
        <w:pStyle w:val="Heading1"/>
      </w:pPr>
      <w:r>
        <w:t xml:space="preserve">MATERIALS AND METHOD </w:t>
      </w:r>
    </w:p>
    <w:p w14:paraId="71021F72" w14:textId="77777777" w:rsidR="00C82AF7" w:rsidRDefault="00B33A42">
      <w:r>
        <w:t xml:space="preserve">The block diagram of the hardware implementation for the GSM Based Transformer Monitoring System using ATMEGA328P is shown in Figure 1. </w:t>
      </w:r>
    </w:p>
    <w:p w14:paraId="797D40E6" w14:textId="77777777" w:rsidR="00C82AF7" w:rsidRDefault="00B33A42">
      <w:pPr>
        <w:spacing w:after="39" w:line="240" w:lineRule="auto"/>
        <w:ind w:left="0" w:firstLine="0"/>
        <w:jc w:val="left"/>
      </w:pPr>
      <w:r>
        <w:t xml:space="preserve"> </w:t>
      </w:r>
    </w:p>
    <w:p w14:paraId="552FB01D" w14:textId="77777777" w:rsidR="00C82AF7" w:rsidRDefault="00B33A42">
      <w:pPr>
        <w:spacing w:after="11" w:line="240" w:lineRule="auto"/>
        <w:ind w:left="0" w:firstLine="0"/>
        <w:jc w:val="left"/>
      </w:pPr>
      <w:r>
        <w:rPr>
          <w:b/>
        </w:rPr>
        <w:t xml:space="preserve"> </w:t>
      </w:r>
    </w:p>
    <w:p w14:paraId="21842C6B" w14:textId="77777777" w:rsidR="00C82AF7" w:rsidRDefault="00B33A42">
      <w:pPr>
        <w:spacing w:after="42" w:line="240" w:lineRule="auto"/>
        <w:ind w:left="0" w:firstLine="0"/>
        <w:jc w:val="left"/>
      </w:pPr>
      <w:r>
        <w:rPr>
          <w:rFonts w:ascii="Calibri" w:eastAsia="Calibri" w:hAnsi="Calibri" w:cs="Calibri"/>
          <w:noProof/>
          <w:sz w:val="22"/>
        </w:rPr>
        <mc:AlternateContent>
          <mc:Choice Requires="wpg">
            <w:drawing>
              <wp:inline distT="0" distB="0" distL="0" distR="0" wp14:anchorId="68D7A8F9" wp14:editId="347A422F">
                <wp:extent cx="3656330" cy="1394866"/>
                <wp:effectExtent l="0" t="0" r="0" b="0"/>
                <wp:docPr id="8217" name="Group 8217"/>
                <wp:cNvGraphicFramePr/>
                <a:graphic xmlns:a="http://schemas.openxmlformats.org/drawingml/2006/main">
                  <a:graphicData uri="http://schemas.microsoft.com/office/word/2010/wordprocessingGroup">
                    <wpg:wgp>
                      <wpg:cNvGrpSpPr/>
                      <wpg:grpSpPr>
                        <a:xfrm>
                          <a:off x="0" y="0"/>
                          <a:ext cx="3656330" cy="1394866"/>
                          <a:chOff x="0" y="0"/>
                          <a:chExt cx="3656330" cy="1394866"/>
                        </a:xfrm>
                      </wpg:grpSpPr>
                      <wps:wsp>
                        <wps:cNvPr id="518" name="Rectangle 518"/>
                        <wps:cNvSpPr/>
                        <wps:spPr>
                          <a:xfrm>
                            <a:off x="0" y="17628"/>
                            <a:ext cx="50673" cy="224380"/>
                          </a:xfrm>
                          <a:prstGeom prst="rect">
                            <a:avLst/>
                          </a:prstGeom>
                          <a:ln>
                            <a:noFill/>
                          </a:ln>
                        </wps:spPr>
                        <wps:txbx>
                          <w:txbxContent>
                            <w:p w14:paraId="7960A300"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19" name="Rectangle 519"/>
                        <wps:cNvSpPr/>
                        <wps:spPr>
                          <a:xfrm>
                            <a:off x="0" y="218795"/>
                            <a:ext cx="50673" cy="224380"/>
                          </a:xfrm>
                          <a:prstGeom prst="rect">
                            <a:avLst/>
                          </a:prstGeom>
                          <a:ln>
                            <a:noFill/>
                          </a:ln>
                        </wps:spPr>
                        <wps:txbx>
                          <w:txbxContent>
                            <w:p w14:paraId="1BEB3B55"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20" name="Rectangle 520"/>
                        <wps:cNvSpPr/>
                        <wps:spPr>
                          <a:xfrm>
                            <a:off x="0" y="419964"/>
                            <a:ext cx="50673" cy="224380"/>
                          </a:xfrm>
                          <a:prstGeom prst="rect">
                            <a:avLst/>
                          </a:prstGeom>
                          <a:ln>
                            <a:noFill/>
                          </a:ln>
                        </wps:spPr>
                        <wps:txbx>
                          <w:txbxContent>
                            <w:p w14:paraId="59ECE18B"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21" name="Rectangle 521"/>
                        <wps:cNvSpPr/>
                        <wps:spPr>
                          <a:xfrm>
                            <a:off x="0" y="622656"/>
                            <a:ext cx="50673" cy="224380"/>
                          </a:xfrm>
                          <a:prstGeom prst="rect">
                            <a:avLst/>
                          </a:prstGeom>
                          <a:ln>
                            <a:noFill/>
                          </a:ln>
                        </wps:spPr>
                        <wps:txbx>
                          <w:txbxContent>
                            <w:p w14:paraId="5223F556" w14:textId="77777777" w:rsidR="00C82AF7" w:rsidRDefault="00B33A42">
                              <w:pPr>
                                <w:spacing w:after="0" w:line="276" w:lineRule="auto"/>
                                <w:ind w:left="0" w:firstLine="0"/>
                                <w:jc w:val="left"/>
                              </w:pPr>
                              <w:r>
                                <w:t>.</w:t>
                              </w:r>
                            </w:p>
                          </w:txbxContent>
                        </wps:txbx>
                        <wps:bodyPr horzOverflow="overflow" lIns="0" tIns="0" rIns="0" bIns="0" rtlCol="0">
                          <a:noAutofit/>
                        </wps:bodyPr>
                      </wps:wsp>
                      <wps:wsp>
                        <wps:cNvPr id="522" name="Rectangle 522"/>
                        <wps:cNvSpPr/>
                        <wps:spPr>
                          <a:xfrm>
                            <a:off x="38100" y="622656"/>
                            <a:ext cx="50673" cy="224380"/>
                          </a:xfrm>
                          <a:prstGeom prst="rect">
                            <a:avLst/>
                          </a:prstGeom>
                          <a:ln>
                            <a:noFill/>
                          </a:ln>
                        </wps:spPr>
                        <wps:txbx>
                          <w:txbxContent>
                            <w:p w14:paraId="1B90F1EC"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23" name="Rectangle 523"/>
                        <wps:cNvSpPr/>
                        <wps:spPr>
                          <a:xfrm>
                            <a:off x="0" y="823823"/>
                            <a:ext cx="50673" cy="224380"/>
                          </a:xfrm>
                          <a:prstGeom prst="rect">
                            <a:avLst/>
                          </a:prstGeom>
                          <a:ln>
                            <a:noFill/>
                          </a:ln>
                        </wps:spPr>
                        <wps:txbx>
                          <w:txbxContent>
                            <w:p w14:paraId="16DEEBDB"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24" name="Rectangle 524"/>
                        <wps:cNvSpPr/>
                        <wps:spPr>
                          <a:xfrm>
                            <a:off x="0" y="1024992"/>
                            <a:ext cx="50673" cy="224380"/>
                          </a:xfrm>
                          <a:prstGeom prst="rect">
                            <a:avLst/>
                          </a:prstGeom>
                          <a:ln>
                            <a:noFill/>
                          </a:ln>
                        </wps:spPr>
                        <wps:txbx>
                          <w:txbxContent>
                            <w:p w14:paraId="1D0B5A37"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25" name="Rectangle 525"/>
                        <wps:cNvSpPr/>
                        <wps:spPr>
                          <a:xfrm>
                            <a:off x="0" y="1226159"/>
                            <a:ext cx="50673" cy="224380"/>
                          </a:xfrm>
                          <a:prstGeom prst="rect">
                            <a:avLst/>
                          </a:prstGeom>
                          <a:ln>
                            <a:noFill/>
                          </a:ln>
                        </wps:spPr>
                        <wps:txbx>
                          <w:txbxContent>
                            <w:p w14:paraId="659EBCDC"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581" name="Shape 581"/>
                        <wps:cNvSpPr/>
                        <wps:spPr>
                          <a:xfrm>
                            <a:off x="2078990" y="396240"/>
                            <a:ext cx="623570" cy="257175"/>
                          </a:xfrm>
                          <a:custGeom>
                            <a:avLst/>
                            <a:gdLst/>
                            <a:ahLst/>
                            <a:cxnLst/>
                            <a:rect l="0" t="0" r="0" b="0"/>
                            <a:pathLst>
                              <a:path w="623570" h="257175">
                                <a:moveTo>
                                  <a:pt x="0" y="257175"/>
                                </a:moveTo>
                                <a:lnTo>
                                  <a:pt x="623570" y="257175"/>
                                </a:lnTo>
                                <a:lnTo>
                                  <a:pt x="62357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582" name="Rectangle 582"/>
                        <wps:cNvSpPr/>
                        <wps:spPr>
                          <a:xfrm>
                            <a:off x="2239391" y="462831"/>
                            <a:ext cx="403193" cy="206429"/>
                          </a:xfrm>
                          <a:prstGeom prst="rect">
                            <a:avLst/>
                          </a:prstGeom>
                          <a:ln>
                            <a:noFill/>
                          </a:ln>
                        </wps:spPr>
                        <wps:txbx>
                          <w:txbxContent>
                            <w:p w14:paraId="0BAEF50D" w14:textId="77777777" w:rsidR="00C82AF7" w:rsidRDefault="00B33A42">
                              <w:pPr>
                                <w:spacing w:after="0" w:line="276" w:lineRule="auto"/>
                                <w:ind w:left="0" w:firstLine="0"/>
                                <w:jc w:val="left"/>
                              </w:pPr>
                              <w:r>
                                <w:rPr>
                                  <w:sz w:val="22"/>
                                </w:rPr>
                                <w:t>GSM</w:t>
                              </w:r>
                            </w:p>
                          </w:txbxContent>
                        </wps:txbx>
                        <wps:bodyPr horzOverflow="overflow" lIns="0" tIns="0" rIns="0" bIns="0" rtlCol="0">
                          <a:noAutofit/>
                        </wps:bodyPr>
                      </wps:wsp>
                      <wps:wsp>
                        <wps:cNvPr id="583" name="Rectangle 583"/>
                        <wps:cNvSpPr/>
                        <wps:spPr>
                          <a:xfrm>
                            <a:off x="2542667" y="462831"/>
                            <a:ext cx="46619" cy="206429"/>
                          </a:xfrm>
                          <a:prstGeom prst="rect">
                            <a:avLst/>
                          </a:prstGeom>
                          <a:ln>
                            <a:noFill/>
                          </a:ln>
                        </wps:spPr>
                        <wps:txbx>
                          <w:txbxContent>
                            <w:p w14:paraId="3EE27A58" w14:textId="77777777" w:rsidR="00C82AF7" w:rsidRDefault="00B33A42">
                              <w:pPr>
                                <w:spacing w:after="0" w:line="276" w:lineRule="auto"/>
                                <w:ind w:left="0" w:firstLine="0"/>
                                <w:jc w:val="left"/>
                              </w:pPr>
                              <w:r>
                                <w:rPr>
                                  <w:sz w:val="22"/>
                                </w:rPr>
                                <w:t xml:space="preserve"> </w:t>
                              </w:r>
                            </w:p>
                          </w:txbxContent>
                        </wps:txbx>
                        <wps:bodyPr horzOverflow="overflow" lIns="0" tIns="0" rIns="0" bIns="0" rtlCol="0">
                          <a:noAutofit/>
                        </wps:bodyPr>
                      </wps:wsp>
                      <wps:wsp>
                        <wps:cNvPr id="585" name="Shape 585"/>
                        <wps:cNvSpPr/>
                        <wps:spPr>
                          <a:xfrm>
                            <a:off x="1211580" y="0"/>
                            <a:ext cx="722630" cy="1130300"/>
                          </a:xfrm>
                          <a:custGeom>
                            <a:avLst/>
                            <a:gdLst/>
                            <a:ahLst/>
                            <a:cxnLst/>
                            <a:rect l="0" t="0" r="0" b="0"/>
                            <a:pathLst>
                              <a:path w="722630" h="1130300">
                                <a:moveTo>
                                  <a:pt x="0" y="1130300"/>
                                </a:moveTo>
                                <a:lnTo>
                                  <a:pt x="722630" y="1130300"/>
                                </a:lnTo>
                                <a:lnTo>
                                  <a:pt x="72263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586" name="Rectangle 586"/>
                        <wps:cNvSpPr/>
                        <wps:spPr>
                          <a:xfrm rot="-5399999">
                            <a:off x="1007950" y="340821"/>
                            <a:ext cx="1069634" cy="186236"/>
                          </a:xfrm>
                          <a:prstGeom prst="rect">
                            <a:avLst/>
                          </a:prstGeom>
                          <a:ln>
                            <a:noFill/>
                          </a:ln>
                        </wps:spPr>
                        <wps:txbx>
                          <w:txbxContent>
                            <w:p w14:paraId="6C8CF257" w14:textId="77777777" w:rsidR="00C82AF7" w:rsidRDefault="00B33A42">
                              <w:pPr>
                                <w:spacing w:after="0" w:line="276" w:lineRule="auto"/>
                                <w:ind w:left="0" w:firstLine="0"/>
                                <w:jc w:val="left"/>
                              </w:pPr>
                              <w:r>
                                <w:rPr>
                                  <w:sz w:val="20"/>
                                </w:rPr>
                                <w:t>ATMEGA328P</w:t>
                              </w:r>
                            </w:p>
                          </w:txbxContent>
                        </wps:txbx>
                        <wps:bodyPr horzOverflow="overflow" lIns="0" tIns="0" rIns="0" bIns="0" rtlCol="0">
                          <a:noAutofit/>
                        </wps:bodyPr>
                      </wps:wsp>
                      <wps:wsp>
                        <wps:cNvPr id="587" name="Rectangle 587"/>
                        <wps:cNvSpPr/>
                        <wps:spPr>
                          <a:xfrm rot="-5399999">
                            <a:off x="1521738" y="49937"/>
                            <a:ext cx="42058" cy="186236"/>
                          </a:xfrm>
                          <a:prstGeom prst="rect">
                            <a:avLst/>
                          </a:prstGeom>
                          <a:ln>
                            <a:noFill/>
                          </a:ln>
                        </wps:spPr>
                        <wps:txbx>
                          <w:txbxContent>
                            <w:p w14:paraId="26F50D43" w14:textId="77777777" w:rsidR="00C82AF7" w:rsidRDefault="00B33A42">
                              <w:pPr>
                                <w:spacing w:after="0" w:line="276" w:lineRule="auto"/>
                                <w:ind w:left="0" w:firstLine="0"/>
                                <w:jc w:val="left"/>
                              </w:pPr>
                              <w:r>
                                <w:rPr>
                                  <w:sz w:val="20"/>
                                </w:rPr>
                                <w:t xml:space="preserve"> </w:t>
                              </w:r>
                            </w:p>
                          </w:txbxContent>
                        </wps:txbx>
                        <wps:bodyPr horzOverflow="overflow" lIns="0" tIns="0" rIns="0" bIns="0" rtlCol="0">
                          <a:noAutofit/>
                        </wps:bodyPr>
                      </wps:wsp>
                      <wps:wsp>
                        <wps:cNvPr id="589" name="Shape 589"/>
                        <wps:cNvSpPr/>
                        <wps:spPr>
                          <a:xfrm>
                            <a:off x="212090" y="67945"/>
                            <a:ext cx="793115" cy="400050"/>
                          </a:xfrm>
                          <a:custGeom>
                            <a:avLst/>
                            <a:gdLst/>
                            <a:ahLst/>
                            <a:cxnLst/>
                            <a:rect l="0" t="0" r="0" b="0"/>
                            <a:pathLst>
                              <a:path w="793115" h="400050">
                                <a:moveTo>
                                  <a:pt x="0" y="400050"/>
                                </a:moveTo>
                                <a:lnTo>
                                  <a:pt x="793115" y="400050"/>
                                </a:lnTo>
                                <a:lnTo>
                                  <a:pt x="793115"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590" name="Rectangle 590"/>
                        <wps:cNvSpPr/>
                        <wps:spPr>
                          <a:xfrm>
                            <a:off x="318821" y="133676"/>
                            <a:ext cx="449522" cy="186236"/>
                          </a:xfrm>
                          <a:prstGeom prst="rect">
                            <a:avLst/>
                          </a:prstGeom>
                          <a:ln>
                            <a:noFill/>
                          </a:ln>
                        </wps:spPr>
                        <wps:txbx>
                          <w:txbxContent>
                            <w:p w14:paraId="0AEF4E63" w14:textId="77777777" w:rsidR="00C82AF7" w:rsidRDefault="00B33A42">
                              <w:pPr>
                                <w:spacing w:after="0" w:line="276" w:lineRule="auto"/>
                                <w:ind w:left="0" w:firstLine="0"/>
                                <w:jc w:val="left"/>
                              </w:pPr>
                              <w:r>
                                <w:rPr>
                                  <w:sz w:val="20"/>
                                </w:rPr>
                                <w:t>Object</w:t>
                              </w:r>
                            </w:p>
                          </w:txbxContent>
                        </wps:txbx>
                        <wps:bodyPr horzOverflow="overflow" lIns="0" tIns="0" rIns="0" bIns="0" rtlCol="0">
                          <a:noAutofit/>
                        </wps:bodyPr>
                      </wps:wsp>
                      <wps:wsp>
                        <wps:cNvPr id="591" name="Rectangle 591"/>
                        <wps:cNvSpPr/>
                        <wps:spPr>
                          <a:xfrm>
                            <a:off x="657149" y="133676"/>
                            <a:ext cx="42059" cy="186236"/>
                          </a:xfrm>
                          <a:prstGeom prst="rect">
                            <a:avLst/>
                          </a:prstGeom>
                          <a:ln>
                            <a:noFill/>
                          </a:ln>
                        </wps:spPr>
                        <wps:txbx>
                          <w:txbxContent>
                            <w:p w14:paraId="0183E5FB" w14:textId="77777777" w:rsidR="00C82AF7" w:rsidRDefault="00B33A42">
                              <w:pPr>
                                <w:spacing w:after="0" w:line="276" w:lineRule="auto"/>
                                <w:ind w:left="0" w:firstLine="0"/>
                                <w:jc w:val="left"/>
                              </w:pPr>
                              <w:r>
                                <w:rPr>
                                  <w:sz w:val="20"/>
                                </w:rPr>
                                <w:t xml:space="preserve"> </w:t>
                              </w:r>
                            </w:p>
                          </w:txbxContent>
                        </wps:txbx>
                        <wps:bodyPr horzOverflow="overflow" lIns="0" tIns="0" rIns="0" bIns="0" rtlCol="0">
                          <a:noAutofit/>
                        </wps:bodyPr>
                      </wps:wsp>
                      <wps:wsp>
                        <wps:cNvPr id="592" name="Rectangle 592"/>
                        <wps:cNvSpPr/>
                        <wps:spPr>
                          <a:xfrm>
                            <a:off x="318821" y="279979"/>
                            <a:ext cx="459112" cy="186236"/>
                          </a:xfrm>
                          <a:prstGeom prst="rect">
                            <a:avLst/>
                          </a:prstGeom>
                          <a:ln>
                            <a:noFill/>
                          </a:ln>
                        </wps:spPr>
                        <wps:txbx>
                          <w:txbxContent>
                            <w:p w14:paraId="618AEF71" w14:textId="77777777" w:rsidR="00C82AF7" w:rsidRDefault="00B33A42">
                              <w:pPr>
                                <w:spacing w:after="0" w:line="276" w:lineRule="auto"/>
                                <w:ind w:left="0" w:firstLine="0"/>
                                <w:jc w:val="left"/>
                              </w:pPr>
                              <w:r>
                                <w:rPr>
                                  <w:sz w:val="20"/>
                                </w:rPr>
                                <w:t>Sensor</w:t>
                              </w:r>
                            </w:p>
                          </w:txbxContent>
                        </wps:txbx>
                        <wps:bodyPr horzOverflow="overflow" lIns="0" tIns="0" rIns="0" bIns="0" rtlCol="0">
                          <a:noAutofit/>
                        </wps:bodyPr>
                      </wps:wsp>
                      <wps:wsp>
                        <wps:cNvPr id="593" name="Rectangle 593"/>
                        <wps:cNvSpPr/>
                        <wps:spPr>
                          <a:xfrm>
                            <a:off x="664769" y="279979"/>
                            <a:ext cx="42059" cy="186236"/>
                          </a:xfrm>
                          <a:prstGeom prst="rect">
                            <a:avLst/>
                          </a:prstGeom>
                          <a:ln>
                            <a:noFill/>
                          </a:ln>
                        </wps:spPr>
                        <wps:txbx>
                          <w:txbxContent>
                            <w:p w14:paraId="5EEDB550" w14:textId="77777777" w:rsidR="00C82AF7" w:rsidRDefault="00B33A42">
                              <w:pPr>
                                <w:spacing w:after="0" w:line="276" w:lineRule="auto"/>
                                <w:ind w:left="0" w:firstLine="0"/>
                                <w:jc w:val="left"/>
                              </w:pPr>
                              <w:r>
                                <w:rPr>
                                  <w:sz w:val="20"/>
                                </w:rPr>
                                <w:t xml:space="preserve"> </w:t>
                              </w:r>
                            </w:p>
                          </w:txbxContent>
                        </wps:txbx>
                        <wps:bodyPr horzOverflow="overflow" lIns="0" tIns="0" rIns="0" bIns="0" rtlCol="0">
                          <a:noAutofit/>
                        </wps:bodyPr>
                      </wps:wsp>
                      <wps:wsp>
                        <wps:cNvPr id="595" name="Shape 595"/>
                        <wps:cNvSpPr/>
                        <wps:spPr>
                          <a:xfrm>
                            <a:off x="271780" y="600710"/>
                            <a:ext cx="710565" cy="297815"/>
                          </a:xfrm>
                          <a:custGeom>
                            <a:avLst/>
                            <a:gdLst/>
                            <a:ahLst/>
                            <a:cxnLst/>
                            <a:rect l="0" t="0" r="0" b="0"/>
                            <a:pathLst>
                              <a:path w="710565" h="297815">
                                <a:moveTo>
                                  <a:pt x="0" y="297815"/>
                                </a:moveTo>
                                <a:lnTo>
                                  <a:pt x="710565" y="297815"/>
                                </a:lnTo>
                                <a:lnTo>
                                  <a:pt x="710565"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596" name="Rectangle 596"/>
                        <wps:cNvSpPr/>
                        <wps:spPr>
                          <a:xfrm>
                            <a:off x="487985" y="667047"/>
                            <a:ext cx="417521" cy="206429"/>
                          </a:xfrm>
                          <a:prstGeom prst="rect">
                            <a:avLst/>
                          </a:prstGeom>
                          <a:ln>
                            <a:noFill/>
                          </a:ln>
                        </wps:spPr>
                        <wps:txbx>
                          <w:txbxContent>
                            <w:p w14:paraId="351DAC03" w14:textId="77777777" w:rsidR="00C82AF7" w:rsidRDefault="00B33A42">
                              <w:pPr>
                                <w:spacing w:after="0" w:line="276" w:lineRule="auto"/>
                                <w:ind w:left="0" w:firstLine="0"/>
                                <w:jc w:val="left"/>
                              </w:pPr>
                              <w:r>
                                <w:rPr>
                                  <w:sz w:val="22"/>
                                </w:rPr>
                                <w:t xml:space="preserve">LCD </w:t>
                              </w:r>
                            </w:p>
                          </w:txbxContent>
                        </wps:txbx>
                        <wps:bodyPr horzOverflow="overflow" lIns="0" tIns="0" rIns="0" bIns="0" rtlCol="0">
                          <a:noAutofit/>
                        </wps:bodyPr>
                      </wps:wsp>
                      <wps:wsp>
                        <wps:cNvPr id="601" name="Shape 601"/>
                        <wps:cNvSpPr/>
                        <wps:spPr>
                          <a:xfrm>
                            <a:off x="2078990" y="702311"/>
                            <a:ext cx="624840" cy="257810"/>
                          </a:xfrm>
                          <a:custGeom>
                            <a:avLst/>
                            <a:gdLst/>
                            <a:ahLst/>
                            <a:cxnLst/>
                            <a:rect l="0" t="0" r="0" b="0"/>
                            <a:pathLst>
                              <a:path w="624840" h="257810">
                                <a:moveTo>
                                  <a:pt x="0" y="257810"/>
                                </a:moveTo>
                                <a:lnTo>
                                  <a:pt x="624840" y="257810"/>
                                </a:lnTo>
                                <a:lnTo>
                                  <a:pt x="62484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602" name="Rectangle 602"/>
                        <wps:cNvSpPr/>
                        <wps:spPr>
                          <a:xfrm>
                            <a:off x="2193671" y="769155"/>
                            <a:ext cx="527730" cy="206429"/>
                          </a:xfrm>
                          <a:prstGeom prst="rect">
                            <a:avLst/>
                          </a:prstGeom>
                          <a:ln>
                            <a:noFill/>
                          </a:ln>
                        </wps:spPr>
                        <wps:txbx>
                          <w:txbxContent>
                            <w:p w14:paraId="598F38E1" w14:textId="77777777" w:rsidR="00C82AF7" w:rsidRDefault="00B33A42">
                              <w:pPr>
                                <w:spacing w:after="0" w:line="276" w:lineRule="auto"/>
                                <w:ind w:left="0" w:firstLine="0"/>
                                <w:jc w:val="left"/>
                              </w:pPr>
                              <w:r>
                                <w:rPr>
                                  <w:sz w:val="22"/>
                                </w:rPr>
                                <w:t>Buzzer</w:t>
                              </w:r>
                            </w:p>
                          </w:txbxContent>
                        </wps:txbx>
                        <wps:bodyPr horzOverflow="overflow" lIns="0" tIns="0" rIns="0" bIns="0" rtlCol="0">
                          <a:noAutofit/>
                        </wps:bodyPr>
                      </wps:wsp>
                      <wps:wsp>
                        <wps:cNvPr id="603" name="Rectangle 603"/>
                        <wps:cNvSpPr/>
                        <wps:spPr>
                          <a:xfrm>
                            <a:off x="2589911" y="769155"/>
                            <a:ext cx="46619" cy="206429"/>
                          </a:xfrm>
                          <a:prstGeom prst="rect">
                            <a:avLst/>
                          </a:prstGeom>
                          <a:ln>
                            <a:noFill/>
                          </a:ln>
                        </wps:spPr>
                        <wps:txbx>
                          <w:txbxContent>
                            <w:p w14:paraId="3E1059E4" w14:textId="77777777" w:rsidR="00C82AF7" w:rsidRDefault="00B33A42">
                              <w:pPr>
                                <w:spacing w:after="0" w:line="276" w:lineRule="auto"/>
                                <w:ind w:left="0" w:firstLine="0"/>
                                <w:jc w:val="left"/>
                              </w:pPr>
                              <w:r>
                                <w:rPr>
                                  <w:sz w:val="22"/>
                                </w:rPr>
                                <w:t xml:space="preserve"> </w:t>
                              </w:r>
                            </w:p>
                          </w:txbxContent>
                        </wps:txbx>
                        <wps:bodyPr horzOverflow="overflow" lIns="0" tIns="0" rIns="0" bIns="0" rtlCol="0">
                          <a:noAutofit/>
                        </wps:bodyPr>
                      </wps:wsp>
                      <wps:wsp>
                        <wps:cNvPr id="605" name="Shape 605"/>
                        <wps:cNvSpPr/>
                        <wps:spPr>
                          <a:xfrm>
                            <a:off x="2070100" y="38100"/>
                            <a:ext cx="647700" cy="300355"/>
                          </a:xfrm>
                          <a:custGeom>
                            <a:avLst/>
                            <a:gdLst/>
                            <a:ahLst/>
                            <a:cxnLst/>
                            <a:rect l="0" t="0" r="0" b="0"/>
                            <a:pathLst>
                              <a:path w="647700" h="300355">
                                <a:moveTo>
                                  <a:pt x="0" y="300355"/>
                                </a:moveTo>
                                <a:lnTo>
                                  <a:pt x="647700" y="300355"/>
                                </a:lnTo>
                                <a:lnTo>
                                  <a:pt x="64770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606" name="Rectangle 606"/>
                        <wps:cNvSpPr/>
                        <wps:spPr>
                          <a:xfrm>
                            <a:off x="2230247" y="104691"/>
                            <a:ext cx="481856" cy="206430"/>
                          </a:xfrm>
                          <a:prstGeom prst="rect">
                            <a:avLst/>
                          </a:prstGeom>
                          <a:ln>
                            <a:noFill/>
                          </a:ln>
                        </wps:spPr>
                        <wps:txbx>
                          <w:txbxContent>
                            <w:p w14:paraId="27557E34" w14:textId="77777777" w:rsidR="00C82AF7" w:rsidRDefault="00B33A42">
                              <w:pPr>
                                <w:spacing w:after="0" w:line="276" w:lineRule="auto"/>
                                <w:ind w:left="0" w:firstLine="0"/>
                                <w:jc w:val="left"/>
                              </w:pPr>
                              <w:r>
                                <w:rPr>
                                  <w:sz w:val="22"/>
                                </w:rPr>
                                <w:t xml:space="preserve">Relay </w:t>
                              </w:r>
                            </w:p>
                          </w:txbxContent>
                        </wps:txbx>
                        <wps:bodyPr horzOverflow="overflow" lIns="0" tIns="0" rIns="0" bIns="0" rtlCol="0">
                          <a:noAutofit/>
                        </wps:bodyPr>
                      </wps:wsp>
                      <wps:wsp>
                        <wps:cNvPr id="610" name="Shape 610"/>
                        <wps:cNvSpPr/>
                        <wps:spPr>
                          <a:xfrm>
                            <a:off x="2945765" y="38100"/>
                            <a:ext cx="710565" cy="300355"/>
                          </a:xfrm>
                          <a:custGeom>
                            <a:avLst/>
                            <a:gdLst/>
                            <a:ahLst/>
                            <a:cxnLst/>
                            <a:rect l="0" t="0" r="0" b="0"/>
                            <a:pathLst>
                              <a:path w="710565" h="300355">
                                <a:moveTo>
                                  <a:pt x="0" y="300355"/>
                                </a:moveTo>
                                <a:lnTo>
                                  <a:pt x="710565" y="300355"/>
                                </a:lnTo>
                                <a:lnTo>
                                  <a:pt x="710565"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611" name="Rectangle 611"/>
                        <wps:cNvSpPr/>
                        <wps:spPr>
                          <a:xfrm>
                            <a:off x="3108071" y="113834"/>
                            <a:ext cx="515639" cy="206430"/>
                          </a:xfrm>
                          <a:prstGeom prst="rect">
                            <a:avLst/>
                          </a:prstGeom>
                          <a:ln>
                            <a:noFill/>
                          </a:ln>
                        </wps:spPr>
                        <wps:txbx>
                          <w:txbxContent>
                            <w:p w14:paraId="00E1DF3E" w14:textId="77777777" w:rsidR="00C82AF7" w:rsidRDefault="00B33A42">
                              <w:pPr>
                                <w:spacing w:after="0" w:line="276" w:lineRule="auto"/>
                                <w:ind w:left="0" w:firstLine="0"/>
                                <w:jc w:val="left"/>
                              </w:pPr>
                              <w:r>
                                <w:rPr>
                                  <w:sz w:val="22"/>
                                </w:rPr>
                                <w:t>LOAD</w:t>
                              </w:r>
                            </w:p>
                          </w:txbxContent>
                        </wps:txbx>
                        <wps:bodyPr horzOverflow="overflow" lIns="0" tIns="0" rIns="0" bIns="0" rtlCol="0">
                          <a:noAutofit/>
                        </wps:bodyPr>
                      </wps:wsp>
                      <wps:wsp>
                        <wps:cNvPr id="612" name="Rectangle 612"/>
                        <wps:cNvSpPr/>
                        <wps:spPr>
                          <a:xfrm>
                            <a:off x="3496691" y="113834"/>
                            <a:ext cx="46619" cy="206430"/>
                          </a:xfrm>
                          <a:prstGeom prst="rect">
                            <a:avLst/>
                          </a:prstGeom>
                          <a:ln>
                            <a:noFill/>
                          </a:ln>
                        </wps:spPr>
                        <wps:txbx>
                          <w:txbxContent>
                            <w:p w14:paraId="0B263E41" w14:textId="77777777" w:rsidR="00C82AF7" w:rsidRDefault="00B33A42">
                              <w:pPr>
                                <w:spacing w:after="0" w:line="276" w:lineRule="auto"/>
                                <w:ind w:left="0" w:firstLine="0"/>
                                <w:jc w:val="left"/>
                              </w:pPr>
                              <w:r>
                                <w:rPr>
                                  <w:sz w:val="22"/>
                                </w:rPr>
                                <w:t xml:space="preserve"> </w:t>
                              </w:r>
                            </w:p>
                          </w:txbxContent>
                        </wps:txbx>
                        <wps:bodyPr horzOverflow="overflow" lIns="0" tIns="0" rIns="0" bIns="0" rtlCol="0">
                          <a:noAutofit/>
                        </wps:bodyPr>
                      </wps:wsp>
                      <wps:wsp>
                        <wps:cNvPr id="614" name="Shape 614"/>
                        <wps:cNvSpPr/>
                        <wps:spPr>
                          <a:xfrm>
                            <a:off x="2955290" y="655320"/>
                            <a:ext cx="698500" cy="331470"/>
                          </a:xfrm>
                          <a:custGeom>
                            <a:avLst/>
                            <a:gdLst/>
                            <a:ahLst/>
                            <a:cxnLst/>
                            <a:rect l="0" t="0" r="0" b="0"/>
                            <a:pathLst>
                              <a:path w="698500" h="331470">
                                <a:moveTo>
                                  <a:pt x="0" y="331470"/>
                                </a:moveTo>
                                <a:lnTo>
                                  <a:pt x="698500" y="331470"/>
                                </a:lnTo>
                                <a:lnTo>
                                  <a:pt x="69850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615" name="Rectangle 615"/>
                        <wps:cNvSpPr/>
                        <wps:spPr>
                          <a:xfrm>
                            <a:off x="3130931" y="721910"/>
                            <a:ext cx="466163" cy="206430"/>
                          </a:xfrm>
                          <a:prstGeom prst="rect">
                            <a:avLst/>
                          </a:prstGeom>
                          <a:ln>
                            <a:noFill/>
                          </a:ln>
                        </wps:spPr>
                        <wps:txbx>
                          <w:txbxContent>
                            <w:p w14:paraId="03C4964F" w14:textId="77777777" w:rsidR="00C82AF7" w:rsidRDefault="00B33A42">
                              <w:pPr>
                                <w:spacing w:after="0" w:line="276" w:lineRule="auto"/>
                                <w:ind w:left="0" w:firstLine="0"/>
                                <w:jc w:val="left"/>
                              </w:pPr>
                              <w:r>
                                <w:rPr>
                                  <w:sz w:val="22"/>
                                </w:rPr>
                                <w:t>Phone</w:t>
                              </w:r>
                            </w:p>
                          </w:txbxContent>
                        </wps:txbx>
                        <wps:bodyPr horzOverflow="overflow" lIns="0" tIns="0" rIns="0" bIns="0" rtlCol="0">
                          <a:noAutofit/>
                        </wps:bodyPr>
                      </wps:wsp>
                      <wps:wsp>
                        <wps:cNvPr id="616" name="Rectangle 616"/>
                        <wps:cNvSpPr/>
                        <wps:spPr>
                          <a:xfrm>
                            <a:off x="3479927" y="721910"/>
                            <a:ext cx="46619" cy="206430"/>
                          </a:xfrm>
                          <a:prstGeom prst="rect">
                            <a:avLst/>
                          </a:prstGeom>
                          <a:ln>
                            <a:noFill/>
                          </a:ln>
                        </wps:spPr>
                        <wps:txbx>
                          <w:txbxContent>
                            <w:p w14:paraId="1B6EA28E" w14:textId="77777777" w:rsidR="00C82AF7" w:rsidRDefault="00B33A42">
                              <w:pPr>
                                <w:spacing w:after="0" w:line="276" w:lineRule="auto"/>
                                <w:ind w:left="0" w:firstLine="0"/>
                                <w:jc w:val="left"/>
                              </w:pPr>
                              <w:r>
                                <w:rPr>
                                  <w:sz w:val="22"/>
                                </w:rPr>
                                <w:t xml:space="preserve"> </w:t>
                              </w:r>
                            </w:p>
                          </w:txbxContent>
                        </wps:txbx>
                        <wps:bodyPr horzOverflow="overflow" lIns="0" tIns="0" rIns="0" bIns="0" rtlCol="0">
                          <a:noAutofit/>
                        </wps:bodyPr>
                      </wps:wsp>
                      <wps:wsp>
                        <wps:cNvPr id="618" name="Shape 618"/>
                        <wps:cNvSpPr/>
                        <wps:spPr>
                          <a:xfrm>
                            <a:off x="2955290" y="1080136"/>
                            <a:ext cx="698500" cy="273685"/>
                          </a:xfrm>
                          <a:custGeom>
                            <a:avLst/>
                            <a:gdLst/>
                            <a:ahLst/>
                            <a:cxnLst/>
                            <a:rect l="0" t="0" r="0" b="0"/>
                            <a:pathLst>
                              <a:path w="698500" h="273685">
                                <a:moveTo>
                                  <a:pt x="0" y="273685"/>
                                </a:moveTo>
                                <a:lnTo>
                                  <a:pt x="698500" y="273685"/>
                                </a:lnTo>
                                <a:lnTo>
                                  <a:pt x="698500"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s:wsp>
                        <wps:cNvPr id="619" name="Rectangle 619"/>
                        <wps:cNvSpPr/>
                        <wps:spPr>
                          <a:xfrm>
                            <a:off x="3205607" y="1147108"/>
                            <a:ext cx="267937" cy="206429"/>
                          </a:xfrm>
                          <a:prstGeom prst="rect">
                            <a:avLst/>
                          </a:prstGeom>
                          <a:ln>
                            <a:noFill/>
                          </a:ln>
                        </wps:spPr>
                        <wps:txbx>
                          <w:txbxContent>
                            <w:p w14:paraId="18068E24" w14:textId="77777777" w:rsidR="00C82AF7" w:rsidRDefault="00B33A42">
                              <w:pPr>
                                <w:spacing w:after="0" w:line="276" w:lineRule="auto"/>
                                <w:ind w:left="0" w:firstLine="0"/>
                                <w:jc w:val="left"/>
                              </w:pPr>
                              <w:r>
                                <w:rPr>
                                  <w:sz w:val="22"/>
                                </w:rPr>
                                <w:t>IoT</w:t>
                              </w:r>
                            </w:p>
                          </w:txbxContent>
                        </wps:txbx>
                        <wps:bodyPr horzOverflow="overflow" lIns="0" tIns="0" rIns="0" bIns="0" rtlCol="0">
                          <a:noAutofit/>
                        </wps:bodyPr>
                      </wps:wsp>
                      <wps:wsp>
                        <wps:cNvPr id="620" name="Rectangle 620"/>
                        <wps:cNvSpPr/>
                        <wps:spPr>
                          <a:xfrm>
                            <a:off x="3406775" y="1147108"/>
                            <a:ext cx="46619" cy="206429"/>
                          </a:xfrm>
                          <a:prstGeom prst="rect">
                            <a:avLst/>
                          </a:prstGeom>
                          <a:ln>
                            <a:noFill/>
                          </a:ln>
                        </wps:spPr>
                        <wps:txbx>
                          <w:txbxContent>
                            <w:p w14:paraId="488AB4E0" w14:textId="77777777" w:rsidR="00C82AF7" w:rsidRDefault="00B33A42">
                              <w:pPr>
                                <w:spacing w:after="0" w:line="276" w:lineRule="auto"/>
                                <w:ind w:left="0" w:firstLine="0"/>
                                <w:jc w:val="left"/>
                              </w:pPr>
                              <w:r>
                                <w:rPr>
                                  <w:sz w:val="22"/>
                                </w:rPr>
                                <w:t xml:space="preserve"> </w:t>
                              </w:r>
                            </w:p>
                          </w:txbxContent>
                        </wps:txbx>
                        <wps:bodyPr horzOverflow="overflow" lIns="0" tIns="0" rIns="0" bIns="0" rtlCol="0">
                          <a:noAutofit/>
                        </wps:bodyPr>
                      </wps:wsp>
                      <wps:wsp>
                        <wps:cNvPr id="621" name="Shape 621"/>
                        <wps:cNvSpPr/>
                        <wps:spPr>
                          <a:xfrm>
                            <a:off x="2717800" y="149225"/>
                            <a:ext cx="237490" cy="76200"/>
                          </a:xfrm>
                          <a:custGeom>
                            <a:avLst/>
                            <a:gdLst/>
                            <a:ahLst/>
                            <a:cxnLst/>
                            <a:rect l="0" t="0" r="0" b="0"/>
                            <a:pathLst>
                              <a:path w="237490" h="76200">
                                <a:moveTo>
                                  <a:pt x="161290" y="0"/>
                                </a:moveTo>
                                <a:lnTo>
                                  <a:pt x="237490" y="38100"/>
                                </a:lnTo>
                                <a:lnTo>
                                  <a:pt x="161290" y="76200"/>
                                </a:lnTo>
                                <a:lnTo>
                                  <a:pt x="161290" y="44450"/>
                                </a:lnTo>
                                <a:lnTo>
                                  <a:pt x="0" y="44450"/>
                                </a:lnTo>
                                <a:lnTo>
                                  <a:pt x="0" y="31750"/>
                                </a:lnTo>
                                <a:lnTo>
                                  <a:pt x="161290" y="31750"/>
                                </a:lnTo>
                                <a:lnTo>
                                  <a:pt x="161290"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22" name="Shape 622"/>
                        <wps:cNvSpPr/>
                        <wps:spPr>
                          <a:xfrm>
                            <a:off x="3266821" y="546609"/>
                            <a:ext cx="75438" cy="106807"/>
                          </a:xfrm>
                          <a:custGeom>
                            <a:avLst/>
                            <a:gdLst/>
                            <a:ahLst/>
                            <a:cxnLst/>
                            <a:rect l="0" t="0" r="0" b="0"/>
                            <a:pathLst>
                              <a:path w="75438" h="106807">
                                <a:moveTo>
                                  <a:pt x="44831" y="0"/>
                                </a:moveTo>
                                <a:lnTo>
                                  <a:pt x="45532" y="30237"/>
                                </a:lnTo>
                                <a:lnTo>
                                  <a:pt x="75438" y="25908"/>
                                </a:lnTo>
                                <a:lnTo>
                                  <a:pt x="48514" y="106807"/>
                                </a:lnTo>
                                <a:lnTo>
                                  <a:pt x="0" y="36830"/>
                                </a:lnTo>
                                <a:lnTo>
                                  <a:pt x="32869" y="32071"/>
                                </a:lnTo>
                                <a:lnTo>
                                  <a:pt x="32131" y="253"/>
                                </a:lnTo>
                                <a:lnTo>
                                  <a:pt x="44831"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8859" name="Shape 8859"/>
                        <wps:cNvSpPr/>
                        <wps:spPr>
                          <a:xfrm>
                            <a:off x="32512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0" name="Shape 8860"/>
                        <wps:cNvSpPr/>
                        <wps:spPr>
                          <a:xfrm>
                            <a:off x="31623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1" name="Shape 8861"/>
                        <wps:cNvSpPr/>
                        <wps:spPr>
                          <a:xfrm>
                            <a:off x="30734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2" name="Shape 8862"/>
                        <wps:cNvSpPr/>
                        <wps:spPr>
                          <a:xfrm>
                            <a:off x="29845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3" name="Shape 8863"/>
                        <wps:cNvSpPr/>
                        <wps:spPr>
                          <a:xfrm>
                            <a:off x="28956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4" name="Shape 8864"/>
                        <wps:cNvSpPr/>
                        <wps:spPr>
                          <a:xfrm>
                            <a:off x="28067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8865" name="Shape 8865"/>
                        <wps:cNvSpPr/>
                        <wps:spPr>
                          <a:xfrm>
                            <a:off x="2717800" y="504825"/>
                            <a:ext cx="50800" cy="12700"/>
                          </a:xfrm>
                          <a:custGeom>
                            <a:avLst/>
                            <a:gdLst/>
                            <a:ahLst/>
                            <a:cxnLst/>
                            <a:rect l="0" t="0" r="0" b="0"/>
                            <a:pathLst>
                              <a:path w="50800" h="12700">
                                <a:moveTo>
                                  <a:pt x="0" y="0"/>
                                </a:moveTo>
                                <a:lnTo>
                                  <a:pt x="50800" y="0"/>
                                </a:lnTo>
                                <a:lnTo>
                                  <a:pt x="50800" y="12700"/>
                                </a:lnTo>
                                <a:lnTo>
                                  <a:pt x="0" y="12700"/>
                                </a:lnTo>
                                <a:lnTo>
                                  <a:pt x="0" y="0"/>
                                </a:lnTo>
                              </a:path>
                            </a:pathLst>
                          </a:custGeom>
                          <a:ln w="0" cap="rnd">
                            <a:miter lim="127000"/>
                          </a:ln>
                        </wps:spPr>
                        <wps:style>
                          <a:lnRef idx="0">
                            <a:srgbClr val="000000"/>
                          </a:lnRef>
                          <a:fillRef idx="1">
                            <a:srgbClr val="4472C4"/>
                          </a:fillRef>
                          <a:effectRef idx="0">
                            <a:scrgbClr r="0" g="0" b="0"/>
                          </a:effectRef>
                          <a:fontRef idx="none"/>
                        </wps:style>
                        <wps:bodyPr/>
                      </wps:wsp>
                      <wps:wsp>
                        <wps:cNvPr id="630" name="Shape 630"/>
                        <wps:cNvSpPr/>
                        <wps:spPr>
                          <a:xfrm>
                            <a:off x="982345" y="732155"/>
                            <a:ext cx="229235" cy="76200"/>
                          </a:xfrm>
                          <a:custGeom>
                            <a:avLst/>
                            <a:gdLst/>
                            <a:ahLst/>
                            <a:cxnLst/>
                            <a:rect l="0" t="0" r="0" b="0"/>
                            <a:pathLst>
                              <a:path w="229235" h="76200">
                                <a:moveTo>
                                  <a:pt x="76200" y="0"/>
                                </a:moveTo>
                                <a:lnTo>
                                  <a:pt x="76200" y="31750"/>
                                </a:lnTo>
                                <a:lnTo>
                                  <a:pt x="229235" y="31750"/>
                                </a:lnTo>
                                <a:lnTo>
                                  <a:pt x="229235" y="44450"/>
                                </a:lnTo>
                                <a:lnTo>
                                  <a:pt x="76200" y="44450"/>
                                </a:lnTo>
                                <a:lnTo>
                                  <a:pt x="76200" y="76200"/>
                                </a:lnTo>
                                <a:lnTo>
                                  <a:pt x="0" y="38100"/>
                                </a:lnTo>
                                <a:lnTo>
                                  <a:pt x="76200"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31" name="Shape 631"/>
                        <wps:cNvSpPr/>
                        <wps:spPr>
                          <a:xfrm>
                            <a:off x="1018540" y="228600"/>
                            <a:ext cx="179705" cy="76200"/>
                          </a:xfrm>
                          <a:custGeom>
                            <a:avLst/>
                            <a:gdLst/>
                            <a:ahLst/>
                            <a:cxnLst/>
                            <a:rect l="0" t="0" r="0" b="0"/>
                            <a:pathLst>
                              <a:path w="179705" h="76200">
                                <a:moveTo>
                                  <a:pt x="103505" y="0"/>
                                </a:moveTo>
                                <a:lnTo>
                                  <a:pt x="179705" y="38100"/>
                                </a:lnTo>
                                <a:lnTo>
                                  <a:pt x="103505" y="76200"/>
                                </a:lnTo>
                                <a:lnTo>
                                  <a:pt x="103505" y="44450"/>
                                </a:lnTo>
                                <a:lnTo>
                                  <a:pt x="0" y="44450"/>
                                </a:lnTo>
                                <a:lnTo>
                                  <a:pt x="0" y="31750"/>
                                </a:lnTo>
                                <a:lnTo>
                                  <a:pt x="103505" y="31750"/>
                                </a:lnTo>
                                <a:lnTo>
                                  <a:pt x="103505"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32" name="Shape 632"/>
                        <wps:cNvSpPr/>
                        <wps:spPr>
                          <a:xfrm>
                            <a:off x="1932940" y="156210"/>
                            <a:ext cx="144780" cy="76200"/>
                          </a:xfrm>
                          <a:custGeom>
                            <a:avLst/>
                            <a:gdLst/>
                            <a:ahLst/>
                            <a:cxnLst/>
                            <a:rect l="0" t="0" r="0" b="0"/>
                            <a:pathLst>
                              <a:path w="144780" h="76200">
                                <a:moveTo>
                                  <a:pt x="68580" y="0"/>
                                </a:moveTo>
                                <a:lnTo>
                                  <a:pt x="144780" y="38100"/>
                                </a:lnTo>
                                <a:lnTo>
                                  <a:pt x="68580" y="76200"/>
                                </a:lnTo>
                                <a:lnTo>
                                  <a:pt x="68580" y="44450"/>
                                </a:lnTo>
                                <a:lnTo>
                                  <a:pt x="0" y="44450"/>
                                </a:lnTo>
                                <a:lnTo>
                                  <a:pt x="0" y="31750"/>
                                </a:lnTo>
                                <a:lnTo>
                                  <a:pt x="68580" y="31750"/>
                                </a:lnTo>
                                <a:lnTo>
                                  <a:pt x="68580"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33" name="Shape 633"/>
                        <wps:cNvSpPr/>
                        <wps:spPr>
                          <a:xfrm>
                            <a:off x="1925955" y="523875"/>
                            <a:ext cx="158115" cy="76200"/>
                          </a:xfrm>
                          <a:custGeom>
                            <a:avLst/>
                            <a:gdLst/>
                            <a:ahLst/>
                            <a:cxnLst/>
                            <a:rect l="0" t="0" r="0" b="0"/>
                            <a:pathLst>
                              <a:path w="158115" h="76200">
                                <a:moveTo>
                                  <a:pt x="81915" y="0"/>
                                </a:moveTo>
                                <a:lnTo>
                                  <a:pt x="158115" y="38100"/>
                                </a:lnTo>
                                <a:lnTo>
                                  <a:pt x="81915" y="76200"/>
                                </a:lnTo>
                                <a:lnTo>
                                  <a:pt x="81915" y="44450"/>
                                </a:lnTo>
                                <a:lnTo>
                                  <a:pt x="0" y="44450"/>
                                </a:lnTo>
                                <a:lnTo>
                                  <a:pt x="0" y="31750"/>
                                </a:lnTo>
                                <a:lnTo>
                                  <a:pt x="81915" y="31750"/>
                                </a:lnTo>
                                <a:lnTo>
                                  <a:pt x="81915"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34" name="Shape 634"/>
                        <wps:cNvSpPr/>
                        <wps:spPr>
                          <a:xfrm>
                            <a:off x="1932940" y="833120"/>
                            <a:ext cx="135255" cy="76200"/>
                          </a:xfrm>
                          <a:custGeom>
                            <a:avLst/>
                            <a:gdLst/>
                            <a:ahLst/>
                            <a:cxnLst/>
                            <a:rect l="0" t="0" r="0" b="0"/>
                            <a:pathLst>
                              <a:path w="135255" h="76200">
                                <a:moveTo>
                                  <a:pt x="59055" y="0"/>
                                </a:moveTo>
                                <a:lnTo>
                                  <a:pt x="135255" y="38100"/>
                                </a:lnTo>
                                <a:lnTo>
                                  <a:pt x="59055" y="76200"/>
                                </a:lnTo>
                                <a:lnTo>
                                  <a:pt x="59055" y="44450"/>
                                </a:lnTo>
                                <a:lnTo>
                                  <a:pt x="0" y="44450"/>
                                </a:lnTo>
                                <a:lnTo>
                                  <a:pt x="0" y="31750"/>
                                </a:lnTo>
                                <a:lnTo>
                                  <a:pt x="59055" y="31750"/>
                                </a:lnTo>
                                <a:lnTo>
                                  <a:pt x="59055" y="0"/>
                                </a:lnTo>
                                <a:close/>
                              </a:path>
                            </a:pathLst>
                          </a:custGeom>
                          <a:ln w="0" cap="rnd">
                            <a:miter lim="127000"/>
                          </a:ln>
                        </wps:spPr>
                        <wps:style>
                          <a:lnRef idx="0">
                            <a:srgbClr val="000000"/>
                          </a:lnRef>
                          <a:fillRef idx="1">
                            <a:srgbClr val="4472C4"/>
                          </a:fillRef>
                          <a:effectRef idx="0">
                            <a:scrgbClr r="0" g="0" b="0"/>
                          </a:effectRef>
                          <a:fontRef idx="none"/>
                        </wps:style>
                        <wps:bodyPr/>
                      </wps:wsp>
                      <wps:wsp>
                        <wps:cNvPr id="635" name="Shape 635"/>
                        <wps:cNvSpPr/>
                        <wps:spPr>
                          <a:xfrm>
                            <a:off x="1927860" y="1123950"/>
                            <a:ext cx="12700" cy="12700"/>
                          </a:xfrm>
                          <a:custGeom>
                            <a:avLst/>
                            <a:gdLst/>
                            <a:ahLst/>
                            <a:cxnLst/>
                            <a:rect l="0" t="0" r="0" b="0"/>
                            <a:pathLst>
                              <a:path w="12700" h="12700">
                                <a:moveTo>
                                  <a:pt x="6223" y="0"/>
                                </a:moveTo>
                                <a:cubicBezTo>
                                  <a:pt x="9779" y="0"/>
                                  <a:pt x="12700" y="2794"/>
                                  <a:pt x="12700" y="6223"/>
                                </a:cubicBezTo>
                                <a:cubicBezTo>
                                  <a:pt x="12700" y="9779"/>
                                  <a:pt x="9906" y="12700"/>
                                  <a:pt x="6477" y="12700"/>
                                </a:cubicBezTo>
                                <a:cubicBezTo>
                                  <a:pt x="2921" y="12700"/>
                                  <a:pt x="0" y="9906"/>
                                  <a:pt x="0" y="6477"/>
                                </a:cubicBezTo>
                                <a:cubicBezTo>
                                  <a:pt x="0" y="2922"/>
                                  <a:pt x="2794" y="0"/>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36" name="Shape 636"/>
                        <wps:cNvSpPr/>
                        <wps:spPr>
                          <a:xfrm>
                            <a:off x="1953260" y="1123697"/>
                            <a:ext cx="12827" cy="12700"/>
                          </a:xfrm>
                          <a:custGeom>
                            <a:avLst/>
                            <a:gdLst/>
                            <a:ahLst/>
                            <a:cxnLst/>
                            <a:rect l="0" t="0" r="0" b="0"/>
                            <a:pathLst>
                              <a:path w="12827" h="12700">
                                <a:moveTo>
                                  <a:pt x="6223" y="0"/>
                                </a:moveTo>
                                <a:cubicBezTo>
                                  <a:pt x="9779" y="0"/>
                                  <a:pt x="12700" y="2794"/>
                                  <a:pt x="12700" y="6223"/>
                                </a:cubicBezTo>
                                <a:cubicBezTo>
                                  <a:pt x="12827" y="9778"/>
                                  <a:pt x="10033" y="12700"/>
                                  <a:pt x="6477" y="12700"/>
                                </a:cubicBezTo>
                                <a:cubicBezTo>
                                  <a:pt x="2921" y="12700"/>
                                  <a:pt x="0" y="9906"/>
                                  <a:pt x="0" y="6476"/>
                                </a:cubicBezTo>
                                <a:cubicBezTo>
                                  <a:pt x="0" y="2921"/>
                                  <a:pt x="2794" y="0"/>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37" name="Shape 637"/>
                        <wps:cNvSpPr/>
                        <wps:spPr>
                          <a:xfrm>
                            <a:off x="1978660" y="1123442"/>
                            <a:ext cx="12827" cy="12700"/>
                          </a:xfrm>
                          <a:custGeom>
                            <a:avLst/>
                            <a:gdLst/>
                            <a:ahLst/>
                            <a:cxnLst/>
                            <a:rect l="0" t="0" r="0" b="0"/>
                            <a:pathLst>
                              <a:path w="12827" h="12700">
                                <a:moveTo>
                                  <a:pt x="6223" y="0"/>
                                </a:moveTo>
                                <a:lnTo>
                                  <a:pt x="6350" y="0"/>
                                </a:lnTo>
                                <a:cubicBezTo>
                                  <a:pt x="9779" y="0"/>
                                  <a:pt x="12700" y="2794"/>
                                  <a:pt x="12700" y="6223"/>
                                </a:cubicBezTo>
                                <a:cubicBezTo>
                                  <a:pt x="12827" y="9779"/>
                                  <a:pt x="10033" y="12700"/>
                                  <a:pt x="6477" y="12700"/>
                                </a:cubicBezTo>
                                <a:cubicBezTo>
                                  <a:pt x="2921" y="12700"/>
                                  <a:pt x="127" y="9906"/>
                                  <a:pt x="0" y="6477"/>
                                </a:cubicBezTo>
                                <a:cubicBezTo>
                                  <a:pt x="0" y="2921"/>
                                  <a:pt x="2794" y="0"/>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38" name="Shape 638"/>
                        <wps:cNvSpPr/>
                        <wps:spPr>
                          <a:xfrm>
                            <a:off x="2004060" y="1123188"/>
                            <a:ext cx="12827" cy="12700"/>
                          </a:xfrm>
                          <a:custGeom>
                            <a:avLst/>
                            <a:gdLst/>
                            <a:ahLst/>
                            <a:cxnLst/>
                            <a:rect l="0" t="0" r="0" b="0"/>
                            <a:pathLst>
                              <a:path w="12827" h="12700">
                                <a:moveTo>
                                  <a:pt x="6350" y="0"/>
                                </a:moveTo>
                                <a:cubicBezTo>
                                  <a:pt x="9779" y="0"/>
                                  <a:pt x="12700" y="2794"/>
                                  <a:pt x="12700" y="6223"/>
                                </a:cubicBezTo>
                                <a:cubicBezTo>
                                  <a:pt x="12827" y="9779"/>
                                  <a:pt x="10033" y="12700"/>
                                  <a:pt x="6477" y="12700"/>
                                </a:cubicBezTo>
                                <a:cubicBezTo>
                                  <a:pt x="2921" y="12700"/>
                                  <a:pt x="127" y="9906"/>
                                  <a:pt x="0" y="6477"/>
                                </a:cubicBezTo>
                                <a:cubicBezTo>
                                  <a:pt x="0" y="2921"/>
                                  <a:pt x="2794" y="0"/>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39" name="Shape 639"/>
                        <wps:cNvSpPr/>
                        <wps:spPr>
                          <a:xfrm>
                            <a:off x="2029460" y="1122934"/>
                            <a:ext cx="12827" cy="12827"/>
                          </a:xfrm>
                          <a:custGeom>
                            <a:avLst/>
                            <a:gdLst/>
                            <a:ahLst/>
                            <a:cxnLst/>
                            <a:rect l="0" t="0" r="0" b="0"/>
                            <a:pathLst>
                              <a:path w="12827" h="12827">
                                <a:moveTo>
                                  <a:pt x="6350" y="0"/>
                                </a:moveTo>
                                <a:cubicBezTo>
                                  <a:pt x="9779" y="0"/>
                                  <a:pt x="12700" y="2794"/>
                                  <a:pt x="12700" y="6224"/>
                                </a:cubicBezTo>
                                <a:cubicBezTo>
                                  <a:pt x="12827" y="9779"/>
                                  <a:pt x="10033" y="12700"/>
                                  <a:pt x="6477" y="12700"/>
                                </a:cubicBezTo>
                                <a:cubicBezTo>
                                  <a:pt x="2921" y="12827"/>
                                  <a:pt x="127" y="9906"/>
                                  <a:pt x="0" y="6477"/>
                                </a:cubicBezTo>
                                <a:cubicBezTo>
                                  <a:pt x="0" y="2922"/>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0" name="Shape 640"/>
                        <wps:cNvSpPr/>
                        <wps:spPr>
                          <a:xfrm>
                            <a:off x="2054860" y="1122680"/>
                            <a:ext cx="12827" cy="12827"/>
                          </a:xfrm>
                          <a:custGeom>
                            <a:avLst/>
                            <a:gdLst/>
                            <a:ahLst/>
                            <a:cxnLst/>
                            <a:rect l="0" t="0" r="0" b="0"/>
                            <a:pathLst>
                              <a:path w="12827" h="12827">
                                <a:moveTo>
                                  <a:pt x="6350" y="0"/>
                                </a:moveTo>
                                <a:cubicBezTo>
                                  <a:pt x="9779" y="0"/>
                                  <a:pt x="12700" y="2794"/>
                                  <a:pt x="12827" y="6223"/>
                                </a:cubicBezTo>
                                <a:cubicBezTo>
                                  <a:pt x="12827" y="9778"/>
                                  <a:pt x="10033" y="12700"/>
                                  <a:pt x="6477" y="12700"/>
                                </a:cubicBezTo>
                                <a:cubicBezTo>
                                  <a:pt x="3048" y="12827"/>
                                  <a:pt x="127" y="9906"/>
                                  <a:pt x="0" y="6477"/>
                                </a:cubicBezTo>
                                <a:cubicBezTo>
                                  <a:pt x="0" y="2921"/>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1" name="Shape 641"/>
                        <wps:cNvSpPr/>
                        <wps:spPr>
                          <a:xfrm>
                            <a:off x="2080260" y="1122426"/>
                            <a:ext cx="12827" cy="12827"/>
                          </a:xfrm>
                          <a:custGeom>
                            <a:avLst/>
                            <a:gdLst/>
                            <a:ahLst/>
                            <a:cxnLst/>
                            <a:rect l="0" t="0" r="0" b="0"/>
                            <a:pathLst>
                              <a:path w="12827" h="12827">
                                <a:moveTo>
                                  <a:pt x="6350" y="0"/>
                                </a:moveTo>
                                <a:cubicBezTo>
                                  <a:pt x="9906" y="0"/>
                                  <a:pt x="12700" y="2794"/>
                                  <a:pt x="12827" y="6223"/>
                                </a:cubicBezTo>
                                <a:cubicBezTo>
                                  <a:pt x="12827" y="9779"/>
                                  <a:pt x="10033" y="12700"/>
                                  <a:pt x="6477" y="12700"/>
                                </a:cubicBezTo>
                                <a:cubicBezTo>
                                  <a:pt x="3048" y="12827"/>
                                  <a:pt x="127" y="10033"/>
                                  <a:pt x="127" y="6477"/>
                                </a:cubicBezTo>
                                <a:cubicBezTo>
                                  <a:pt x="0" y="2921"/>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2" name="Shape 642"/>
                        <wps:cNvSpPr/>
                        <wps:spPr>
                          <a:xfrm>
                            <a:off x="2105660" y="1122172"/>
                            <a:ext cx="12827" cy="12827"/>
                          </a:xfrm>
                          <a:custGeom>
                            <a:avLst/>
                            <a:gdLst/>
                            <a:ahLst/>
                            <a:cxnLst/>
                            <a:rect l="0" t="0" r="0" b="0"/>
                            <a:pathLst>
                              <a:path w="12827" h="12827">
                                <a:moveTo>
                                  <a:pt x="6350" y="0"/>
                                </a:moveTo>
                                <a:cubicBezTo>
                                  <a:pt x="9906" y="0"/>
                                  <a:pt x="12700" y="2794"/>
                                  <a:pt x="12827" y="6224"/>
                                </a:cubicBezTo>
                                <a:cubicBezTo>
                                  <a:pt x="12827" y="9779"/>
                                  <a:pt x="10033" y="12700"/>
                                  <a:pt x="6477" y="12700"/>
                                </a:cubicBezTo>
                                <a:cubicBezTo>
                                  <a:pt x="3048" y="12827"/>
                                  <a:pt x="127" y="10033"/>
                                  <a:pt x="127" y="6477"/>
                                </a:cubicBezTo>
                                <a:cubicBezTo>
                                  <a:pt x="0" y="2922"/>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3" name="Shape 643"/>
                        <wps:cNvSpPr/>
                        <wps:spPr>
                          <a:xfrm>
                            <a:off x="2131060" y="1121918"/>
                            <a:ext cx="12827" cy="12827"/>
                          </a:xfrm>
                          <a:custGeom>
                            <a:avLst/>
                            <a:gdLst/>
                            <a:ahLst/>
                            <a:cxnLst/>
                            <a:rect l="0" t="0" r="0" b="0"/>
                            <a:pathLst>
                              <a:path w="12827" h="12827">
                                <a:moveTo>
                                  <a:pt x="6350" y="0"/>
                                </a:moveTo>
                                <a:cubicBezTo>
                                  <a:pt x="9906" y="0"/>
                                  <a:pt x="12700" y="2794"/>
                                  <a:pt x="12827" y="6223"/>
                                </a:cubicBezTo>
                                <a:cubicBezTo>
                                  <a:pt x="12827" y="9778"/>
                                  <a:pt x="10033" y="12700"/>
                                  <a:pt x="6604" y="12700"/>
                                </a:cubicBezTo>
                                <a:lnTo>
                                  <a:pt x="6477" y="12700"/>
                                </a:lnTo>
                                <a:cubicBezTo>
                                  <a:pt x="3048" y="12827"/>
                                  <a:pt x="127" y="10033"/>
                                  <a:pt x="127" y="6477"/>
                                </a:cubicBezTo>
                                <a:cubicBezTo>
                                  <a:pt x="0" y="2921"/>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4" name="Shape 644"/>
                        <wps:cNvSpPr/>
                        <wps:spPr>
                          <a:xfrm>
                            <a:off x="2156460" y="1121664"/>
                            <a:ext cx="12827" cy="12827"/>
                          </a:xfrm>
                          <a:custGeom>
                            <a:avLst/>
                            <a:gdLst/>
                            <a:ahLst/>
                            <a:cxnLst/>
                            <a:rect l="0" t="0" r="0" b="0"/>
                            <a:pathLst>
                              <a:path w="12827" h="12827">
                                <a:moveTo>
                                  <a:pt x="6350" y="0"/>
                                </a:moveTo>
                                <a:cubicBezTo>
                                  <a:pt x="9906" y="0"/>
                                  <a:pt x="12700" y="2794"/>
                                  <a:pt x="12827" y="6350"/>
                                </a:cubicBezTo>
                                <a:cubicBezTo>
                                  <a:pt x="12827" y="9779"/>
                                  <a:pt x="10033" y="12700"/>
                                  <a:pt x="6604" y="12700"/>
                                </a:cubicBezTo>
                                <a:cubicBezTo>
                                  <a:pt x="3048" y="12827"/>
                                  <a:pt x="127" y="10033"/>
                                  <a:pt x="127" y="6477"/>
                                </a:cubicBezTo>
                                <a:cubicBezTo>
                                  <a:pt x="0" y="2921"/>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5" name="Shape 645"/>
                        <wps:cNvSpPr/>
                        <wps:spPr>
                          <a:xfrm>
                            <a:off x="2181860" y="1121410"/>
                            <a:ext cx="12827" cy="12827"/>
                          </a:xfrm>
                          <a:custGeom>
                            <a:avLst/>
                            <a:gdLst/>
                            <a:ahLst/>
                            <a:cxnLst/>
                            <a:rect l="0" t="0" r="0" b="0"/>
                            <a:pathLst>
                              <a:path w="12827" h="12827">
                                <a:moveTo>
                                  <a:pt x="6350" y="0"/>
                                </a:moveTo>
                                <a:cubicBezTo>
                                  <a:pt x="9906" y="0"/>
                                  <a:pt x="12827" y="2794"/>
                                  <a:pt x="12827" y="6350"/>
                                </a:cubicBezTo>
                                <a:cubicBezTo>
                                  <a:pt x="12827" y="9779"/>
                                  <a:pt x="10033" y="12700"/>
                                  <a:pt x="6604" y="12700"/>
                                </a:cubicBezTo>
                                <a:cubicBezTo>
                                  <a:pt x="3048" y="12827"/>
                                  <a:pt x="127" y="10033"/>
                                  <a:pt x="127" y="6477"/>
                                </a:cubicBezTo>
                                <a:cubicBezTo>
                                  <a:pt x="0" y="2922"/>
                                  <a:pt x="2921"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6" name="Shape 646"/>
                        <wps:cNvSpPr/>
                        <wps:spPr>
                          <a:xfrm>
                            <a:off x="2207387" y="1121156"/>
                            <a:ext cx="12700" cy="12827"/>
                          </a:xfrm>
                          <a:custGeom>
                            <a:avLst/>
                            <a:gdLst/>
                            <a:ahLst/>
                            <a:cxnLst/>
                            <a:rect l="0" t="0" r="0" b="0"/>
                            <a:pathLst>
                              <a:path w="12700" h="12827">
                                <a:moveTo>
                                  <a:pt x="6223" y="0"/>
                                </a:moveTo>
                                <a:cubicBezTo>
                                  <a:pt x="9779" y="0"/>
                                  <a:pt x="12700" y="2794"/>
                                  <a:pt x="12700" y="6350"/>
                                </a:cubicBezTo>
                                <a:cubicBezTo>
                                  <a:pt x="12700" y="9778"/>
                                  <a:pt x="9906" y="12700"/>
                                  <a:pt x="6477" y="12700"/>
                                </a:cubicBezTo>
                                <a:cubicBezTo>
                                  <a:pt x="2921" y="12827"/>
                                  <a:pt x="0" y="10033"/>
                                  <a:pt x="0" y="6477"/>
                                </a:cubicBezTo>
                                <a:cubicBezTo>
                                  <a:pt x="0" y="2921"/>
                                  <a:pt x="2794" y="127"/>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7" name="Shape 647"/>
                        <wps:cNvSpPr/>
                        <wps:spPr>
                          <a:xfrm>
                            <a:off x="2232787" y="1120902"/>
                            <a:ext cx="12827" cy="12827"/>
                          </a:xfrm>
                          <a:custGeom>
                            <a:avLst/>
                            <a:gdLst/>
                            <a:ahLst/>
                            <a:cxnLst/>
                            <a:rect l="0" t="0" r="0" b="0"/>
                            <a:pathLst>
                              <a:path w="12827" h="12827">
                                <a:moveTo>
                                  <a:pt x="6223" y="0"/>
                                </a:moveTo>
                                <a:cubicBezTo>
                                  <a:pt x="9779" y="0"/>
                                  <a:pt x="12700" y="2794"/>
                                  <a:pt x="12700" y="6350"/>
                                </a:cubicBezTo>
                                <a:cubicBezTo>
                                  <a:pt x="12827" y="9779"/>
                                  <a:pt x="10033" y="12700"/>
                                  <a:pt x="6477" y="12700"/>
                                </a:cubicBezTo>
                                <a:cubicBezTo>
                                  <a:pt x="2921" y="12827"/>
                                  <a:pt x="0" y="10033"/>
                                  <a:pt x="0" y="6477"/>
                                </a:cubicBezTo>
                                <a:cubicBezTo>
                                  <a:pt x="0" y="2921"/>
                                  <a:pt x="2794" y="127"/>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8" name="Shape 648"/>
                        <wps:cNvSpPr/>
                        <wps:spPr>
                          <a:xfrm>
                            <a:off x="2258187" y="1120648"/>
                            <a:ext cx="12827" cy="12827"/>
                          </a:xfrm>
                          <a:custGeom>
                            <a:avLst/>
                            <a:gdLst/>
                            <a:ahLst/>
                            <a:cxnLst/>
                            <a:rect l="0" t="0" r="0" b="0"/>
                            <a:pathLst>
                              <a:path w="12827" h="12827">
                                <a:moveTo>
                                  <a:pt x="6223" y="0"/>
                                </a:moveTo>
                                <a:lnTo>
                                  <a:pt x="6350" y="0"/>
                                </a:lnTo>
                                <a:cubicBezTo>
                                  <a:pt x="9779" y="0"/>
                                  <a:pt x="12700" y="2794"/>
                                  <a:pt x="12700" y="6350"/>
                                </a:cubicBezTo>
                                <a:cubicBezTo>
                                  <a:pt x="12827" y="9779"/>
                                  <a:pt x="10033" y="12700"/>
                                  <a:pt x="6477" y="12700"/>
                                </a:cubicBezTo>
                                <a:cubicBezTo>
                                  <a:pt x="2921" y="12827"/>
                                  <a:pt x="127" y="10033"/>
                                  <a:pt x="0" y="6477"/>
                                </a:cubicBezTo>
                                <a:cubicBezTo>
                                  <a:pt x="0" y="2922"/>
                                  <a:pt x="2794" y="127"/>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49" name="Shape 649"/>
                        <wps:cNvSpPr/>
                        <wps:spPr>
                          <a:xfrm>
                            <a:off x="2283587" y="1120394"/>
                            <a:ext cx="12827" cy="12827"/>
                          </a:xfrm>
                          <a:custGeom>
                            <a:avLst/>
                            <a:gdLst/>
                            <a:ahLst/>
                            <a:cxnLst/>
                            <a:rect l="0" t="0" r="0" b="0"/>
                            <a:pathLst>
                              <a:path w="12827" h="12827">
                                <a:moveTo>
                                  <a:pt x="6350" y="0"/>
                                </a:moveTo>
                                <a:cubicBezTo>
                                  <a:pt x="9779" y="0"/>
                                  <a:pt x="12700" y="2794"/>
                                  <a:pt x="12700" y="6350"/>
                                </a:cubicBezTo>
                                <a:cubicBezTo>
                                  <a:pt x="12827" y="9778"/>
                                  <a:pt x="10033" y="12700"/>
                                  <a:pt x="6477" y="12700"/>
                                </a:cubicBezTo>
                                <a:cubicBezTo>
                                  <a:pt x="2921" y="12827"/>
                                  <a:pt x="127" y="10033"/>
                                  <a:pt x="0" y="6477"/>
                                </a:cubicBezTo>
                                <a:cubicBezTo>
                                  <a:pt x="0" y="2921"/>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0" name="Shape 650"/>
                        <wps:cNvSpPr/>
                        <wps:spPr>
                          <a:xfrm>
                            <a:off x="2308987" y="1120140"/>
                            <a:ext cx="12827" cy="12827"/>
                          </a:xfrm>
                          <a:custGeom>
                            <a:avLst/>
                            <a:gdLst/>
                            <a:ahLst/>
                            <a:cxnLst/>
                            <a:rect l="0" t="0" r="0" b="0"/>
                            <a:pathLst>
                              <a:path w="12827" h="12827">
                                <a:moveTo>
                                  <a:pt x="6350" y="0"/>
                                </a:moveTo>
                                <a:cubicBezTo>
                                  <a:pt x="9779" y="0"/>
                                  <a:pt x="12700" y="2794"/>
                                  <a:pt x="12700" y="6350"/>
                                </a:cubicBezTo>
                                <a:cubicBezTo>
                                  <a:pt x="12827" y="9779"/>
                                  <a:pt x="10033" y="12700"/>
                                  <a:pt x="6477" y="12700"/>
                                </a:cubicBezTo>
                                <a:cubicBezTo>
                                  <a:pt x="2921" y="12827"/>
                                  <a:pt x="127" y="10033"/>
                                  <a:pt x="0" y="6477"/>
                                </a:cubicBezTo>
                                <a:cubicBezTo>
                                  <a:pt x="0" y="3048"/>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1" name="Shape 651"/>
                        <wps:cNvSpPr/>
                        <wps:spPr>
                          <a:xfrm>
                            <a:off x="2334387" y="1119886"/>
                            <a:ext cx="12827" cy="12827"/>
                          </a:xfrm>
                          <a:custGeom>
                            <a:avLst/>
                            <a:gdLst/>
                            <a:ahLst/>
                            <a:cxnLst/>
                            <a:rect l="0" t="0" r="0" b="0"/>
                            <a:pathLst>
                              <a:path w="12827" h="12827">
                                <a:moveTo>
                                  <a:pt x="6350" y="0"/>
                                </a:moveTo>
                                <a:cubicBezTo>
                                  <a:pt x="9779" y="0"/>
                                  <a:pt x="12700" y="2794"/>
                                  <a:pt x="12827" y="6350"/>
                                </a:cubicBezTo>
                                <a:cubicBezTo>
                                  <a:pt x="12827" y="9779"/>
                                  <a:pt x="10033" y="12700"/>
                                  <a:pt x="6477" y="12700"/>
                                </a:cubicBezTo>
                                <a:cubicBezTo>
                                  <a:pt x="3048" y="12827"/>
                                  <a:pt x="127" y="10033"/>
                                  <a:pt x="0" y="6477"/>
                                </a:cubicBezTo>
                                <a:cubicBezTo>
                                  <a:pt x="0" y="3048"/>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2" name="Shape 652"/>
                        <wps:cNvSpPr/>
                        <wps:spPr>
                          <a:xfrm>
                            <a:off x="2359787" y="1119632"/>
                            <a:ext cx="12827" cy="12826"/>
                          </a:xfrm>
                          <a:custGeom>
                            <a:avLst/>
                            <a:gdLst/>
                            <a:ahLst/>
                            <a:cxnLst/>
                            <a:rect l="0" t="0" r="0" b="0"/>
                            <a:pathLst>
                              <a:path w="12827" h="12826">
                                <a:moveTo>
                                  <a:pt x="6350" y="0"/>
                                </a:moveTo>
                                <a:cubicBezTo>
                                  <a:pt x="9906" y="0"/>
                                  <a:pt x="12700" y="2794"/>
                                  <a:pt x="12827" y="6350"/>
                                </a:cubicBezTo>
                                <a:cubicBezTo>
                                  <a:pt x="12827" y="9778"/>
                                  <a:pt x="10033" y="12700"/>
                                  <a:pt x="6477" y="12700"/>
                                </a:cubicBezTo>
                                <a:cubicBezTo>
                                  <a:pt x="3048" y="12826"/>
                                  <a:pt x="127" y="10033"/>
                                  <a:pt x="127" y="6476"/>
                                </a:cubicBezTo>
                                <a:cubicBezTo>
                                  <a:pt x="0" y="3048"/>
                                  <a:pt x="2794" y="126"/>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3" name="Shape 653"/>
                        <wps:cNvSpPr/>
                        <wps:spPr>
                          <a:xfrm>
                            <a:off x="2385187" y="1119378"/>
                            <a:ext cx="12827" cy="12827"/>
                          </a:xfrm>
                          <a:custGeom>
                            <a:avLst/>
                            <a:gdLst/>
                            <a:ahLst/>
                            <a:cxnLst/>
                            <a:rect l="0" t="0" r="0" b="0"/>
                            <a:pathLst>
                              <a:path w="12827" h="12827">
                                <a:moveTo>
                                  <a:pt x="6350" y="0"/>
                                </a:moveTo>
                                <a:cubicBezTo>
                                  <a:pt x="9906" y="0"/>
                                  <a:pt x="12700" y="2794"/>
                                  <a:pt x="12827" y="6350"/>
                                </a:cubicBezTo>
                                <a:cubicBezTo>
                                  <a:pt x="12827" y="9779"/>
                                  <a:pt x="10033" y="12700"/>
                                  <a:pt x="6477" y="12700"/>
                                </a:cubicBezTo>
                                <a:cubicBezTo>
                                  <a:pt x="3048" y="12827"/>
                                  <a:pt x="127" y="10033"/>
                                  <a:pt x="127" y="6477"/>
                                </a:cubicBezTo>
                                <a:cubicBezTo>
                                  <a:pt x="0" y="3048"/>
                                  <a:pt x="2794" y="127"/>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4" name="Shape 654"/>
                        <wps:cNvSpPr/>
                        <wps:spPr>
                          <a:xfrm>
                            <a:off x="2410587" y="1119124"/>
                            <a:ext cx="12827" cy="12827"/>
                          </a:xfrm>
                          <a:custGeom>
                            <a:avLst/>
                            <a:gdLst/>
                            <a:ahLst/>
                            <a:cxnLst/>
                            <a:rect l="0" t="0" r="0" b="0"/>
                            <a:pathLst>
                              <a:path w="12827" h="12827">
                                <a:moveTo>
                                  <a:pt x="6350" y="127"/>
                                </a:moveTo>
                                <a:cubicBezTo>
                                  <a:pt x="9906" y="0"/>
                                  <a:pt x="12700" y="2794"/>
                                  <a:pt x="12827" y="6350"/>
                                </a:cubicBezTo>
                                <a:cubicBezTo>
                                  <a:pt x="12827" y="9779"/>
                                  <a:pt x="10033" y="12700"/>
                                  <a:pt x="6604" y="12827"/>
                                </a:cubicBezTo>
                                <a:lnTo>
                                  <a:pt x="6477" y="12827"/>
                                </a:lnTo>
                                <a:cubicBezTo>
                                  <a:pt x="3048" y="12827"/>
                                  <a:pt x="127" y="10033"/>
                                  <a:pt x="127" y="6477"/>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5" name="Shape 655"/>
                        <wps:cNvSpPr/>
                        <wps:spPr>
                          <a:xfrm>
                            <a:off x="2435987" y="1118871"/>
                            <a:ext cx="12827" cy="12826"/>
                          </a:xfrm>
                          <a:custGeom>
                            <a:avLst/>
                            <a:gdLst/>
                            <a:ahLst/>
                            <a:cxnLst/>
                            <a:rect l="0" t="0" r="0" b="0"/>
                            <a:pathLst>
                              <a:path w="12827" h="12826">
                                <a:moveTo>
                                  <a:pt x="6350" y="126"/>
                                </a:moveTo>
                                <a:cubicBezTo>
                                  <a:pt x="9906" y="0"/>
                                  <a:pt x="12700" y="2794"/>
                                  <a:pt x="12827" y="6350"/>
                                </a:cubicBezTo>
                                <a:cubicBezTo>
                                  <a:pt x="12827" y="9778"/>
                                  <a:pt x="10033" y="12700"/>
                                  <a:pt x="6604" y="12826"/>
                                </a:cubicBezTo>
                                <a:cubicBezTo>
                                  <a:pt x="3048" y="12826"/>
                                  <a:pt x="127" y="10033"/>
                                  <a:pt x="127" y="6476"/>
                                </a:cubicBezTo>
                                <a:cubicBezTo>
                                  <a:pt x="0" y="3048"/>
                                  <a:pt x="2794" y="126"/>
                                  <a:pt x="6350" y="126"/>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6" name="Shape 656"/>
                        <wps:cNvSpPr/>
                        <wps:spPr>
                          <a:xfrm>
                            <a:off x="2461387" y="1118616"/>
                            <a:ext cx="12827" cy="12827"/>
                          </a:xfrm>
                          <a:custGeom>
                            <a:avLst/>
                            <a:gdLst/>
                            <a:ahLst/>
                            <a:cxnLst/>
                            <a:rect l="0" t="0" r="0" b="0"/>
                            <a:pathLst>
                              <a:path w="12827" h="12827">
                                <a:moveTo>
                                  <a:pt x="6350" y="127"/>
                                </a:moveTo>
                                <a:cubicBezTo>
                                  <a:pt x="9906" y="0"/>
                                  <a:pt x="12827" y="2794"/>
                                  <a:pt x="12827" y="6350"/>
                                </a:cubicBezTo>
                                <a:cubicBezTo>
                                  <a:pt x="12827" y="9779"/>
                                  <a:pt x="10033" y="12700"/>
                                  <a:pt x="6604" y="12827"/>
                                </a:cubicBezTo>
                                <a:cubicBezTo>
                                  <a:pt x="3048" y="12827"/>
                                  <a:pt x="127" y="10033"/>
                                  <a:pt x="127" y="6477"/>
                                </a:cubicBezTo>
                                <a:cubicBezTo>
                                  <a:pt x="0" y="3048"/>
                                  <a:pt x="2921"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7" name="Shape 657"/>
                        <wps:cNvSpPr/>
                        <wps:spPr>
                          <a:xfrm>
                            <a:off x="2486914" y="1118362"/>
                            <a:ext cx="12700" cy="12827"/>
                          </a:xfrm>
                          <a:custGeom>
                            <a:avLst/>
                            <a:gdLst/>
                            <a:ahLst/>
                            <a:cxnLst/>
                            <a:rect l="0" t="0" r="0" b="0"/>
                            <a:pathLst>
                              <a:path w="12700" h="12827">
                                <a:moveTo>
                                  <a:pt x="6223" y="127"/>
                                </a:moveTo>
                                <a:cubicBezTo>
                                  <a:pt x="9779" y="0"/>
                                  <a:pt x="12700" y="2794"/>
                                  <a:pt x="12700" y="6350"/>
                                </a:cubicBezTo>
                                <a:cubicBezTo>
                                  <a:pt x="12700" y="9779"/>
                                  <a:pt x="9906" y="12700"/>
                                  <a:pt x="6477" y="12827"/>
                                </a:cubicBezTo>
                                <a:cubicBezTo>
                                  <a:pt x="2921" y="12827"/>
                                  <a:pt x="0" y="10033"/>
                                  <a:pt x="0" y="6477"/>
                                </a:cubicBezTo>
                                <a:cubicBezTo>
                                  <a:pt x="0" y="3048"/>
                                  <a:pt x="2794" y="127"/>
                                  <a:pt x="6223"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8" name="Shape 658"/>
                        <wps:cNvSpPr/>
                        <wps:spPr>
                          <a:xfrm>
                            <a:off x="2512314" y="1118109"/>
                            <a:ext cx="12827" cy="12826"/>
                          </a:xfrm>
                          <a:custGeom>
                            <a:avLst/>
                            <a:gdLst/>
                            <a:ahLst/>
                            <a:cxnLst/>
                            <a:rect l="0" t="0" r="0" b="0"/>
                            <a:pathLst>
                              <a:path w="12827" h="12826">
                                <a:moveTo>
                                  <a:pt x="6223" y="126"/>
                                </a:moveTo>
                                <a:cubicBezTo>
                                  <a:pt x="9779" y="0"/>
                                  <a:pt x="12700" y="2794"/>
                                  <a:pt x="12700" y="6350"/>
                                </a:cubicBezTo>
                                <a:cubicBezTo>
                                  <a:pt x="12827" y="9778"/>
                                  <a:pt x="10033" y="12700"/>
                                  <a:pt x="6477" y="12826"/>
                                </a:cubicBezTo>
                                <a:cubicBezTo>
                                  <a:pt x="2921" y="12826"/>
                                  <a:pt x="0" y="10033"/>
                                  <a:pt x="0" y="6476"/>
                                </a:cubicBezTo>
                                <a:cubicBezTo>
                                  <a:pt x="0" y="3048"/>
                                  <a:pt x="2794" y="126"/>
                                  <a:pt x="6223" y="126"/>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59" name="Shape 659"/>
                        <wps:cNvSpPr/>
                        <wps:spPr>
                          <a:xfrm>
                            <a:off x="2537714" y="1117854"/>
                            <a:ext cx="12827" cy="12827"/>
                          </a:xfrm>
                          <a:custGeom>
                            <a:avLst/>
                            <a:gdLst/>
                            <a:ahLst/>
                            <a:cxnLst/>
                            <a:rect l="0" t="0" r="0" b="0"/>
                            <a:pathLst>
                              <a:path w="12827" h="12827">
                                <a:moveTo>
                                  <a:pt x="6223" y="127"/>
                                </a:moveTo>
                                <a:lnTo>
                                  <a:pt x="6350" y="127"/>
                                </a:lnTo>
                                <a:cubicBezTo>
                                  <a:pt x="9779" y="0"/>
                                  <a:pt x="12700" y="2794"/>
                                  <a:pt x="12700" y="6350"/>
                                </a:cubicBezTo>
                                <a:cubicBezTo>
                                  <a:pt x="12827" y="9906"/>
                                  <a:pt x="10033" y="12700"/>
                                  <a:pt x="6477" y="12827"/>
                                </a:cubicBezTo>
                                <a:cubicBezTo>
                                  <a:pt x="2921" y="12827"/>
                                  <a:pt x="127" y="10033"/>
                                  <a:pt x="0" y="6477"/>
                                </a:cubicBezTo>
                                <a:cubicBezTo>
                                  <a:pt x="0" y="3048"/>
                                  <a:pt x="2794" y="127"/>
                                  <a:pt x="6223"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0" name="Shape 660"/>
                        <wps:cNvSpPr/>
                        <wps:spPr>
                          <a:xfrm>
                            <a:off x="2563114" y="1117600"/>
                            <a:ext cx="12827" cy="12827"/>
                          </a:xfrm>
                          <a:custGeom>
                            <a:avLst/>
                            <a:gdLst/>
                            <a:ahLst/>
                            <a:cxnLst/>
                            <a:rect l="0" t="0" r="0" b="0"/>
                            <a:pathLst>
                              <a:path w="12827" h="12827">
                                <a:moveTo>
                                  <a:pt x="6350" y="127"/>
                                </a:moveTo>
                                <a:cubicBezTo>
                                  <a:pt x="9779" y="0"/>
                                  <a:pt x="12700" y="2794"/>
                                  <a:pt x="12700" y="6350"/>
                                </a:cubicBezTo>
                                <a:cubicBezTo>
                                  <a:pt x="12827" y="9906"/>
                                  <a:pt x="10033" y="12700"/>
                                  <a:pt x="6477" y="12827"/>
                                </a:cubicBezTo>
                                <a:cubicBezTo>
                                  <a:pt x="2921" y="12827"/>
                                  <a:pt x="127" y="10033"/>
                                  <a:pt x="0" y="6477"/>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1" name="Shape 661"/>
                        <wps:cNvSpPr/>
                        <wps:spPr>
                          <a:xfrm>
                            <a:off x="2588514" y="1117347"/>
                            <a:ext cx="12827" cy="12826"/>
                          </a:xfrm>
                          <a:custGeom>
                            <a:avLst/>
                            <a:gdLst/>
                            <a:ahLst/>
                            <a:cxnLst/>
                            <a:rect l="0" t="0" r="0" b="0"/>
                            <a:pathLst>
                              <a:path w="12827" h="12826">
                                <a:moveTo>
                                  <a:pt x="6350" y="126"/>
                                </a:moveTo>
                                <a:cubicBezTo>
                                  <a:pt x="9779" y="0"/>
                                  <a:pt x="12700" y="2794"/>
                                  <a:pt x="12700" y="6350"/>
                                </a:cubicBezTo>
                                <a:cubicBezTo>
                                  <a:pt x="12827" y="9906"/>
                                  <a:pt x="10033" y="12700"/>
                                  <a:pt x="6477" y="12826"/>
                                </a:cubicBezTo>
                                <a:cubicBezTo>
                                  <a:pt x="2921" y="12826"/>
                                  <a:pt x="127" y="10033"/>
                                  <a:pt x="0" y="6476"/>
                                </a:cubicBezTo>
                                <a:cubicBezTo>
                                  <a:pt x="0" y="3048"/>
                                  <a:pt x="2794" y="126"/>
                                  <a:pt x="6350" y="126"/>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2" name="Shape 662"/>
                        <wps:cNvSpPr/>
                        <wps:spPr>
                          <a:xfrm>
                            <a:off x="2613914" y="1117092"/>
                            <a:ext cx="12827" cy="12827"/>
                          </a:xfrm>
                          <a:custGeom>
                            <a:avLst/>
                            <a:gdLst/>
                            <a:ahLst/>
                            <a:cxnLst/>
                            <a:rect l="0" t="0" r="0" b="0"/>
                            <a:pathLst>
                              <a:path w="12827" h="12827">
                                <a:moveTo>
                                  <a:pt x="6350" y="127"/>
                                </a:moveTo>
                                <a:cubicBezTo>
                                  <a:pt x="9779" y="0"/>
                                  <a:pt x="12700" y="2794"/>
                                  <a:pt x="12827" y="6350"/>
                                </a:cubicBezTo>
                                <a:cubicBezTo>
                                  <a:pt x="12827" y="9906"/>
                                  <a:pt x="10033" y="12700"/>
                                  <a:pt x="6477" y="12827"/>
                                </a:cubicBezTo>
                                <a:cubicBezTo>
                                  <a:pt x="3048" y="12827"/>
                                  <a:pt x="127" y="10033"/>
                                  <a:pt x="0" y="6477"/>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3" name="Shape 663"/>
                        <wps:cNvSpPr/>
                        <wps:spPr>
                          <a:xfrm>
                            <a:off x="2639314" y="1116838"/>
                            <a:ext cx="12827" cy="12827"/>
                          </a:xfrm>
                          <a:custGeom>
                            <a:avLst/>
                            <a:gdLst/>
                            <a:ahLst/>
                            <a:cxnLst/>
                            <a:rect l="0" t="0" r="0" b="0"/>
                            <a:pathLst>
                              <a:path w="12827" h="12827">
                                <a:moveTo>
                                  <a:pt x="6350" y="127"/>
                                </a:moveTo>
                                <a:cubicBezTo>
                                  <a:pt x="9779" y="0"/>
                                  <a:pt x="12700" y="2794"/>
                                  <a:pt x="12827" y="6350"/>
                                </a:cubicBezTo>
                                <a:cubicBezTo>
                                  <a:pt x="12827" y="9906"/>
                                  <a:pt x="10033" y="12700"/>
                                  <a:pt x="6477" y="12827"/>
                                </a:cubicBezTo>
                                <a:cubicBezTo>
                                  <a:pt x="3048" y="12827"/>
                                  <a:pt x="127" y="10033"/>
                                  <a:pt x="127" y="6477"/>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4" name="Shape 664"/>
                        <wps:cNvSpPr/>
                        <wps:spPr>
                          <a:xfrm>
                            <a:off x="2664714" y="1116584"/>
                            <a:ext cx="12827" cy="12827"/>
                          </a:xfrm>
                          <a:custGeom>
                            <a:avLst/>
                            <a:gdLst/>
                            <a:ahLst/>
                            <a:cxnLst/>
                            <a:rect l="0" t="0" r="0" b="0"/>
                            <a:pathLst>
                              <a:path w="12827" h="12827">
                                <a:moveTo>
                                  <a:pt x="6350" y="127"/>
                                </a:moveTo>
                                <a:cubicBezTo>
                                  <a:pt x="9906" y="0"/>
                                  <a:pt x="12700" y="2794"/>
                                  <a:pt x="12827" y="6350"/>
                                </a:cubicBezTo>
                                <a:cubicBezTo>
                                  <a:pt x="12827" y="9906"/>
                                  <a:pt x="10033" y="12700"/>
                                  <a:pt x="6477" y="12827"/>
                                </a:cubicBezTo>
                                <a:cubicBezTo>
                                  <a:pt x="3048" y="12827"/>
                                  <a:pt x="127" y="10033"/>
                                  <a:pt x="127" y="6604"/>
                                </a:cubicBezTo>
                                <a:cubicBezTo>
                                  <a:pt x="0" y="3049"/>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5" name="Shape 665"/>
                        <wps:cNvSpPr/>
                        <wps:spPr>
                          <a:xfrm>
                            <a:off x="2690114" y="1116330"/>
                            <a:ext cx="12827" cy="12827"/>
                          </a:xfrm>
                          <a:custGeom>
                            <a:avLst/>
                            <a:gdLst/>
                            <a:ahLst/>
                            <a:cxnLst/>
                            <a:rect l="0" t="0" r="0" b="0"/>
                            <a:pathLst>
                              <a:path w="12827" h="12827">
                                <a:moveTo>
                                  <a:pt x="6350" y="127"/>
                                </a:moveTo>
                                <a:cubicBezTo>
                                  <a:pt x="9906" y="0"/>
                                  <a:pt x="12700" y="2794"/>
                                  <a:pt x="12827" y="6350"/>
                                </a:cubicBezTo>
                                <a:cubicBezTo>
                                  <a:pt x="12827" y="9906"/>
                                  <a:pt x="10033" y="12700"/>
                                  <a:pt x="6604" y="12827"/>
                                </a:cubicBezTo>
                                <a:lnTo>
                                  <a:pt x="6477" y="12827"/>
                                </a:lnTo>
                                <a:cubicBezTo>
                                  <a:pt x="3048" y="12827"/>
                                  <a:pt x="127" y="10033"/>
                                  <a:pt x="127" y="6603"/>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6" name="Shape 666"/>
                        <wps:cNvSpPr/>
                        <wps:spPr>
                          <a:xfrm>
                            <a:off x="2715514" y="1116076"/>
                            <a:ext cx="12827" cy="12827"/>
                          </a:xfrm>
                          <a:custGeom>
                            <a:avLst/>
                            <a:gdLst/>
                            <a:ahLst/>
                            <a:cxnLst/>
                            <a:rect l="0" t="0" r="0" b="0"/>
                            <a:pathLst>
                              <a:path w="12827" h="12827">
                                <a:moveTo>
                                  <a:pt x="6350" y="127"/>
                                </a:moveTo>
                                <a:cubicBezTo>
                                  <a:pt x="9906" y="0"/>
                                  <a:pt x="12700" y="2794"/>
                                  <a:pt x="12827" y="6350"/>
                                </a:cubicBezTo>
                                <a:cubicBezTo>
                                  <a:pt x="12827" y="9906"/>
                                  <a:pt x="10033" y="12700"/>
                                  <a:pt x="6604" y="12827"/>
                                </a:cubicBezTo>
                                <a:cubicBezTo>
                                  <a:pt x="3048" y="12827"/>
                                  <a:pt x="127" y="10033"/>
                                  <a:pt x="127" y="6604"/>
                                </a:cubicBezTo>
                                <a:cubicBezTo>
                                  <a:pt x="0" y="3048"/>
                                  <a:pt x="2794"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7" name="Shape 667"/>
                        <wps:cNvSpPr/>
                        <wps:spPr>
                          <a:xfrm>
                            <a:off x="2740914" y="1115822"/>
                            <a:ext cx="12827" cy="12827"/>
                          </a:xfrm>
                          <a:custGeom>
                            <a:avLst/>
                            <a:gdLst/>
                            <a:ahLst/>
                            <a:cxnLst/>
                            <a:rect l="0" t="0" r="0" b="0"/>
                            <a:pathLst>
                              <a:path w="12827" h="12827">
                                <a:moveTo>
                                  <a:pt x="6350" y="127"/>
                                </a:moveTo>
                                <a:cubicBezTo>
                                  <a:pt x="9906" y="0"/>
                                  <a:pt x="12827" y="2922"/>
                                  <a:pt x="12827" y="6350"/>
                                </a:cubicBezTo>
                                <a:cubicBezTo>
                                  <a:pt x="12827" y="9906"/>
                                  <a:pt x="10033" y="12700"/>
                                  <a:pt x="6604" y="12827"/>
                                </a:cubicBezTo>
                                <a:cubicBezTo>
                                  <a:pt x="3048" y="12827"/>
                                  <a:pt x="127" y="10033"/>
                                  <a:pt x="127" y="6604"/>
                                </a:cubicBezTo>
                                <a:cubicBezTo>
                                  <a:pt x="0" y="3049"/>
                                  <a:pt x="2921" y="127"/>
                                  <a:pt x="6350"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8" name="Shape 668"/>
                        <wps:cNvSpPr/>
                        <wps:spPr>
                          <a:xfrm>
                            <a:off x="2766441" y="1115568"/>
                            <a:ext cx="12700" cy="12827"/>
                          </a:xfrm>
                          <a:custGeom>
                            <a:avLst/>
                            <a:gdLst/>
                            <a:ahLst/>
                            <a:cxnLst/>
                            <a:rect l="0" t="0" r="0" b="0"/>
                            <a:pathLst>
                              <a:path w="12700" h="12827">
                                <a:moveTo>
                                  <a:pt x="6223" y="127"/>
                                </a:moveTo>
                                <a:cubicBezTo>
                                  <a:pt x="9779" y="0"/>
                                  <a:pt x="12700" y="2921"/>
                                  <a:pt x="12700" y="6350"/>
                                </a:cubicBezTo>
                                <a:cubicBezTo>
                                  <a:pt x="12700" y="9906"/>
                                  <a:pt x="9906" y="12700"/>
                                  <a:pt x="6477" y="12827"/>
                                </a:cubicBezTo>
                                <a:cubicBezTo>
                                  <a:pt x="2921" y="12827"/>
                                  <a:pt x="0" y="10033"/>
                                  <a:pt x="0" y="6603"/>
                                </a:cubicBezTo>
                                <a:cubicBezTo>
                                  <a:pt x="0" y="3048"/>
                                  <a:pt x="2794" y="127"/>
                                  <a:pt x="6223" y="127"/>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69" name="Shape 669"/>
                        <wps:cNvSpPr/>
                        <wps:spPr>
                          <a:xfrm>
                            <a:off x="2791841" y="1115441"/>
                            <a:ext cx="12827" cy="12700"/>
                          </a:xfrm>
                          <a:custGeom>
                            <a:avLst/>
                            <a:gdLst/>
                            <a:ahLst/>
                            <a:cxnLst/>
                            <a:rect l="0" t="0" r="0" b="0"/>
                            <a:pathLst>
                              <a:path w="12827" h="12700">
                                <a:moveTo>
                                  <a:pt x="6223" y="0"/>
                                </a:moveTo>
                                <a:cubicBezTo>
                                  <a:pt x="9779" y="0"/>
                                  <a:pt x="12700" y="2794"/>
                                  <a:pt x="12700" y="6223"/>
                                </a:cubicBezTo>
                                <a:cubicBezTo>
                                  <a:pt x="12827" y="9779"/>
                                  <a:pt x="10033" y="12700"/>
                                  <a:pt x="6477" y="12700"/>
                                </a:cubicBezTo>
                                <a:cubicBezTo>
                                  <a:pt x="2921" y="12700"/>
                                  <a:pt x="0" y="9906"/>
                                  <a:pt x="0" y="6477"/>
                                </a:cubicBezTo>
                                <a:cubicBezTo>
                                  <a:pt x="0" y="2921"/>
                                  <a:pt x="2794" y="0"/>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70" name="Shape 670"/>
                        <wps:cNvSpPr/>
                        <wps:spPr>
                          <a:xfrm>
                            <a:off x="2817241" y="1115187"/>
                            <a:ext cx="12827" cy="12700"/>
                          </a:xfrm>
                          <a:custGeom>
                            <a:avLst/>
                            <a:gdLst/>
                            <a:ahLst/>
                            <a:cxnLst/>
                            <a:rect l="0" t="0" r="0" b="0"/>
                            <a:pathLst>
                              <a:path w="12827" h="12700">
                                <a:moveTo>
                                  <a:pt x="6223" y="0"/>
                                </a:moveTo>
                                <a:lnTo>
                                  <a:pt x="6350" y="0"/>
                                </a:lnTo>
                                <a:cubicBezTo>
                                  <a:pt x="9779" y="0"/>
                                  <a:pt x="12700" y="2794"/>
                                  <a:pt x="12700" y="6223"/>
                                </a:cubicBezTo>
                                <a:cubicBezTo>
                                  <a:pt x="12827" y="9779"/>
                                  <a:pt x="10033" y="12700"/>
                                  <a:pt x="6477" y="12700"/>
                                </a:cubicBezTo>
                                <a:cubicBezTo>
                                  <a:pt x="2921" y="12700"/>
                                  <a:pt x="127" y="9906"/>
                                  <a:pt x="0" y="6477"/>
                                </a:cubicBezTo>
                                <a:cubicBezTo>
                                  <a:pt x="0" y="2922"/>
                                  <a:pt x="2794" y="0"/>
                                  <a:pt x="6223"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71" name="Shape 671"/>
                        <wps:cNvSpPr/>
                        <wps:spPr>
                          <a:xfrm>
                            <a:off x="2842641" y="1114934"/>
                            <a:ext cx="12827" cy="12700"/>
                          </a:xfrm>
                          <a:custGeom>
                            <a:avLst/>
                            <a:gdLst/>
                            <a:ahLst/>
                            <a:cxnLst/>
                            <a:rect l="0" t="0" r="0" b="0"/>
                            <a:pathLst>
                              <a:path w="12827" h="12700">
                                <a:moveTo>
                                  <a:pt x="6350" y="0"/>
                                </a:moveTo>
                                <a:cubicBezTo>
                                  <a:pt x="9779" y="0"/>
                                  <a:pt x="12700" y="2794"/>
                                  <a:pt x="12700" y="6223"/>
                                </a:cubicBezTo>
                                <a:cubicBezTo>
                                  <a:pt x="12827" y="9778"/>
                                  <a:pt x="10033" y="12700"/>
                                  <a:pt x="6477" y="12700"/>
                                </a:cubicBezTo>
                                <a:cubicBezTo>
                                  <a:pt x="2921" y="12700"/>
                                  <a:pt x="127" y="9906"/>
                                  <a:pt x="0" y="6476"/>
                                </a:cubicBezTo>
                                <a:cubicBezTo>
                                  <a:pt x="0" y="2921"/>
                                  <a:pt x="2794" y="0"/>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72" name="Shape 672"/>
                        <wps:cNvSpPr/>
                        <wps:spPr>
                          <a:xfrm>
                            <a:off x="2868041" y="1114679"/>
                            <a:ext cx="12827" cy="12700"/>
                          </a:xfrm>
                          <a:custGeom>
                            <a:avLst/>
                            <a:gdLst/>
                            <a:ahLst/>
                            <a:cxnLst/>
                            <a:rect l="0" t="0" r="0" b="0"/>
                            <a:pathLst>
                              <a:path w="12827" h="12700">
                                <a:moveTo>
                                  <a:pt x="6350" y="0"/>
                                </a:moveTo>
                                <a:cubicBezTo>
                                  <a:pt x="9779" y="0"/>
                                  <a:pt x="12700" y="2794"/>
                                  <a:pt x="12700" y="6223"/>
                                </a:cubicBezTo>
                                <a:cubicBezTo>
                                  <a:pt x="12827" y="9779"/>
                                  <a:pt x="10033" y="12700"/>
                                  <a:pt x="6477" y="12700"/>
                                </a:cubicBezTo>
                                <a:cubicBezTo>
                                  <a:pt x="2921" y="12700"/>
                                  <a:pt x="127" y="9906"/>
                                  <a:pt x="0" y="6477"/>
                                </a:cubicBezTo>
                                <a:cubicBezTo>
                                  <a:pt x="0" y="2921"/>
                                  <a:pt x="2794" y="0"/>
                                  <a:pt x="6350"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673" name="Shape 673"/>
                        <wps:cNvSpPr/>
                        <wps:spPr>
                          <a:xfrm>
                            <a:off x="2888234" y="1082802"/>
                            <a:ext cx="76581" cy="76200"/>
                          </a:xfrm>
                          <a:custGeom>
                            <a:avLst/>
                            <a:gdLst/>
                            <a:ahLst/>
                            <a:cxnLst/>
                            <a:rect l="0" t="0" r="0" b="0"/>
                            <a:pathLst>
                              <a:path w="76581" h="76200">
                                <a:moveTo>
                                  <a:pt x="0" y="0"/>
                                </a:moveTo>
                                <a:lnTo>
                                  <a:pt x="76581" y="37338"/>
                                </a:lnTo>
                                <a:lnTo>
                                  <a:pt x="762" y="76200"/>
                                </a:lnTo>
                                <a:lnTo>
                                  <a:pt x="0" y="0"/>
                                </a:lnTo>
                                <a:close/>
                              </a:path>
                            </a:pathLst>
                          </a:custGeom>
                          <a:ln w="0" cap="rnd">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8217" o:spid="_x0000_s1026" style="width:287.9pt;height:109.85pt;mso-position-horizontal-relative:char;mso-position-vertical-relative:line" coordsize="36563,1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">
                <v:rect id="Rectangle 518" o:spid="_x0000_s1027" style="position:absolute;top:1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C82AF7" w:rsidRDefault="00B33A42">
                        <w:pPr>
                          <w:spacing w:after="0" w:line="276" w:lineRule="auto"/>
                          <w:ind w:left="0" w:firstLine="0"/>
                          <w:jc w:val="left"/>
                        </w:pPr>
                        <w:r>
                          <w:t xml:space="preserve"> </w:t>
                        </w:r>
                      </w:p>
                    </w:txbxContent>
                  </v:textbox>
                </v:rect>
                <v:rect id="Rectangle 519" o:spid="_x0000_s1028" style="position:absolute;top:21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C82AF7" w:rsidRDefault="00B33A42">
                        <w:pPr>
                          <w:spacing w:after="0" w:line="276" w:lineRule="auto"/>
                          <w:ind w:left="0" w:firstLine="0"/>
                          <w:jc w:val="left"/>
                        </w:pPr>
                        <w:r>
                          <w:t xml:space="preserve"> </w:t>
                        </w:r>
                      </w:p>
                    </w:txbxContent>
                  </v:textbox>
                </v:rect>
                <v:rect id="Rectangle 520" o:spid="_x0000_s1029" style="position:absolute;top:419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C82AF7" w:rsidRDefault="00B33A42">
                        <w:pPr>
                          <w:spacing w:after="0" w:line="276" w:lineRule="auto"/>
                          <w:ind w:left="0" w:firstLine="0"/>
                          <w:jc w:val="left"/>
                        </w:pPr>
                        <w:r>
                          <w:t xml:space="preserve"> </w:t>
                        </w:r>
                      </w:p>
                    </w:txbxContent>
                  </v:textbox>
                </v:rect>
                <v:rect id="Rectangle 521" o:spid="_x0000_s1030" style="position:absolute;top:62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C82AF7" w:rsidRDefault="00B33A42">
                        <w:pPr>
                          <w:spacing w:after="0" w:line="276" w:lineRule="auto"/>
                          <w:ind w:left="0" w:firstLine="0"/>
                          <w:jc w:val="left"/>
                        </w:pPr>
                        <w:r>
                          <w:t>.</w:t>
                        </w:r>
                      </w:p>
                    </w:txbxContent>
                  </v:textbox>
                </v:rect>
                <v:rect id="Rectangle 522" o:spid="_x0000_s1031" style="position:absolute;left:381;top:62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C82AF7" w:rsidRDefault="00B33A42">
                        <w:pPr>
                          <w:spacing w:after="0" w:line="276" w:lineRule="auto"/>
                          <w:ind w:left="0" w:firstLine="0"/>
                          <w:jc w:val="left"/>
                        </w:pPr>
                        <w:r>
                          <w:t xml:space="preserve"> </w:t>
                        </w:r>
                      </w:p>
                    </w:txbxContent>
                  </v:textbox>
                </v:rect>
                <v:rect id="Rectangle 523" o:spid="_x0000_s1032" style="position:absolute;top:82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C82AF7" w:rsidRDefault="00B33A42">
                        <w:pPr>
                          <w:spacing w:after="0" w:line="276" w:lineRule="auto"/>
                          <w:ind w:left="0" w:firstLine="0"/>
                          <w:jc w:val="left"/>
                        </w:pPr>
                        <w:r>
                          <w:t xml:space="preserve"> </w:t>
                        </w:r>
                      </w:p>
                    </w:txbxContent>
                  </v:textbox>
                </v:rect>
                <v:rect id="Rectangle 524" o:spid="_x0000_s1033" style="position:absolute;top:102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C82AF7" w:rsidRDefault="00B33A42">
                        <w:pPr>
                          <w:spacing w:after="0" w:line="276" w:lineRule="auto"/>
                          <w:ind w:left="0" w:firstLine="0"/>
                          <w:jc w:val="left"/>
                        </w:pPr>
                        <w:r>
                          <w:t xml:space="preserve"> </w:t>
                        </w:r>
                      </w:p>
                    </w:txbxContent>
                  </v:textbox>
                </v:rect>
                <v:rect id="Rectangle 525" o:spid="_x0000_s1034" style="position:absolute;top:122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C82AF7" w:rsidRDefault="00B33A42">
                        <w:pPr>
                          <w:spacing w:after="0" w:line="276" w:lineRule="auto"/>
                          <w:ind w:left="0" w:firstLine="0"/>
                          <w:jc w:val="left"/>
                        </w:pPr>
                        <w:r>
                          <w:t xml:space="preserve"> </w:t>
                        </w:r>
                      </w:p>
                    </w:txbxContent>
                  </v:textbox>
                </v:rect>
                <v:shape id="Shape 581" o:spid="_x0000_s1035" style="position:absolute;left:20789;top:3962;width:6236;height:2572;visibility:visible;mso-wrap-style:square;v-text-anchor:top" coordsize="62357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VsYA&#10;AADcAAAADwAAAGRycy9kb3ducmV2LnhtbESPT2vCQBTE7wW/w/KE3upGS6tENyKWgqUnoxG8PbIv&#10;fzD7Ns1uY/z2XaHgcZiZ3zCr9WAa0VPnassKppMIBHFudc2lguPh82UBwnlkjY1lUnAjB+tk9LTC&#10;WNsr76lPfSkChF2MCirv21hKl1dk0E1sSxy8wnYGfZBdKXWH1wA3jZxF0bs0WHNYqLClbUX5Jf01&#10;Cvp0Pmyy8+U7+7plPx+vO1OUdFLqeTxsliA8Df4R/m/vtIK3xRTu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HVsYAAADcAAAADwAAAAAAAAAAAAAAAACYAgAAZHJz&#10;L2Rvd25yZXYueG1sUEsFBgAAAAAEAAQA9QAAAIsDAAAAAA==&#10;" path="m,257175r623570,l623570,,,,,257175xe" filled="f" strokeweight="2.25pt">
                  <v:stroke miterlimit="83231f" joinstyle="miter" endcap="round"/>
                  <v:path arrowok="t" textboxrect="0,0,623570,257175"/>
                </v:shape>
                <v:rect id="Rectangle 582" o:spid="_x0000_s1036" style="position:absolute;left:22393;top:4628;width:40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2"/>
                          </w:rPr>
                          <w:t>GSM</w:t>
                        </w:r>
                      </w:p>
                    </w:txbxContent>
                  </v:textbox>
                </v:rect>
                <v:rect id="Rectangle 583" o:spid="_x0000_s1037" style="position:absolute;left:25426;top:462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2"/>
                          </w:rPr>
                          <w:t xml:space="preserve"> </w:t>
                        </w:r>
                      </w:p>
                    </w:txbxContent>
                  </v:textbox>
                </v:rect>
                <v:shape id="Shape 585" o:spid="_x0000_s1038" style="position:absolute;left:12115;width:7227;height:11303;visibility:visible;mso-wrap-style:square;v-text-anchor:top" coordsize="722630,11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Kc8MA&#10;AADcAAAADwAAAGRycy9kb3ducmV2LnhtbESPS4vCQBCE7wv+h6GFva0TnytZR5EFF2/i4+CxybRJ&#10;MNMTMr0a8+sdYWGPRVV9RS1WravUjZpQejYwHCSgiDNvS84NnI6bjzmoIMgWK89k4EEBVsve2wJT&#10;6++8p9tBchUhHFI0UIjUqdYhK8hhGPiaOHoX3ziUKJtc2wbvEe4qPUqSmXZYclwosKbvgrLr4dcZ&#10;GIfdpXz8TPaE/vzZbaWTJOuMee+36y9QQq38h//aW2tgOp/C60w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Kc8MAAADcAAAADwAAAAAAAAAAAAAAAACYAgAAZHJzL2Rv&#10;d25yZXYueG1sUEsFBgAAAAAEAAQA9QAAAIgDAAAAAA==&#10;" path="m,1130300r722630,l722630,,,,,1130300xe" filled="f" strokeweight="2.25pt">
                  <v:stroke miterlimit="83231f" joinstyle="miter" endcap="round"/>
                  <v:path arrowok="t" textboxrect="0,0,722630,1130300"/>
                </v:shape>
                <v:rect id="Rectangle 586" o:spid="_x0000_s1039" style="position:absolute;left:10079;top:3409;width:10695;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3esYA&#10;AADcAAAADwAAAGRycy9kb3ducmV2LnhtbESPT2vCQBTE7wW/w/KE3pqNpbUS3QQRSnqpoLbF4zP7&#10;8gezb9Psqum3dwuCx2FmfsMsssG04ky9aywrmEQxCOLC6oYrBV+796cZCOeRNbaWScEfOcjS0cMC&#10;E20vvKHz1lciQNglqKD2vkukdEVNBl1kO+LglbY36IPsK6l7vAS4aeVzHE+lwYbDQo0drWoqjtuT&#10;UfA92Z1+crc+8L78fXv59Pm6rHKlHsfDcg7C0+Dv4Vv7Qyt4n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3es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0"/>
                          </w:rPr>
                          <w:t>ATMEGA328P</w:t>
                        </w:r>
                      </w:p>
                    </w:txbxContent>
                  </v:textbox>
                </v:rect>
                <v:rect id="Rectangle 587" o:spid="_x0000_s1040" style="position:absolute;left:15217;top:499;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4cUA&#10;AADcAAAADwAAAGRycy9kb3ducmV2LnhtbESPW2vCQBSE34X+h+UU+qYbpRqJrlKEkr5U8IqPx+zJ&#10;hWbPptlV47/vFgQfh5n5hpkvO1OLK7WusqxgOIhAEGdWV1wo2O8++1MQziNrrC2Tgjs5WC5eenNM&#10;tL3xhq5bX4gAYZeggtL7JpHSZSUZdAPbEAcvt61BH2RbSN3iLcBNLUdRNJEGKw4LJTa0Kin72V6M&#10;gsNwdzmmbn3mU/4bv3/7dJ0XqVJvr93HDISnzj/Dj/aXVjCe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5Lh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0"/>
                          </w:rPr>
                          <w:t xml:space="preserve"> </w:t>
                        </w:r>
                      </w:p>
                    </w:txbxContent>
                  </v:textbox>
                </v:rect>
                <v:shape id="Shape 589" o:spid="_x0000_s1041" style="position:absolute;left:2120;top:679;width:7932;height:4000;visibility:visible;mso-wrap-style:square;v-text-anchor:top" coordsize="79311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eGMQA&#10;AADcAAAADwAAAGRycy9kb3ducmV2LnhtbESPQUsDMRSE7wX/Q3iCtzarYmm3TUsRFK/d1kpvj+R1&#10;N7h5WTbPdvXXG0HocZiZb5jlegitOlOffGQD95MCFLGNznNtYL97Gc9AJUF22EYmA9+UYL26GS2x&#10;dPHCWzpXUqsM4VSigUakK7VOtqGAaRI74uydYh9Qsuxr7Xq8ZHho9UNRTHVAz3mhwY6eG7Kf1Vcw&#10;MPX+cOg+gmzjpno8vop9px9rzN3tsFmAEhrkGv5vvzkDT7M5/J3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nhjEAAAA3AAAAA8AAAAAAAAAAAAAAAAAmAIAAGRycy9k&#10;b3ducmV2LnhtbFBLBQYAAAAABAAEAPUAAACJAwAAAAA=&#10;" path="m,400050r793115,l793115,,,,,400050xe" filled="f" strokeweight="2.25pt">
                  <v:stroke miterlimit="83231f" joinstyle="miter" endcap="round"/>
                  <v:path arrowok="t" textboxrect="0,0,793115,400050"/>
                </v:shape>
                <v:rect id="Rectangle 590" o:spid="_x0000_s1042" style="position:absolute;left:3188;top:1336;width:449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C82AF7" w:rsidRDefault="00B33A42">
                        <w:pPr>
                          <w:spacing w:after="0" w:line="276" w:lineRule="auto"/>
                          <w:ind w:left="0" w:firstLine="0"/>
                          <w:jc w:val="left"/>
                        </w:pPr>
                        <w:r>
                          <w:rPr>
                            <w:sz w:val="20"/>
                          </w:rPr>
                          <w:t>Object</w:t>
                        </w:r>
                      </w:p>
                    </w:txbxContent>
                  </v:textbox>
                </v:rect>
                <v:rect id="Rectangle 591" o:spid="_x0000_s1043" style="position:absolute;left:6571;top:133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C82AF7" w:rsidRDefault="00B33A42">
                        <w:pPr>
                          <w:spacing w:after="0" w:line="276" w:lineRule="auto"/>
                          <w:ind w:left="0" w:firstLine="0"/>
                          <w:jc w:val="left"/>
                        </w:pPr>
                        <w:r>
                          <w:rPr>
                            <w:sz w:val="20"/>
                          </w:rPr>
                          <w:t xml:space="preserve"> </w:t>
                        </w:r>
                      </w:p>
                    </w:txbxContent>
                  </v:textbox>
                </v:rect>
                <v:rect id="Rectangle 592" o:spid="_x0000_s1044" style="position:absolute;left:3188;top:2799;width:459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0"/>
                          </w:rPr>
                          <w:t>Sensor</w:t>
                        </w:r>
                      </w:p>
                    </w:txbxContent>
                  </v:textbox>
                </v:rect>
                <v:rect id="Rectangle 593" o:spid="_x0000_s1045" style="position:absolute;left:6647;top:279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0"/>
                          </w:rPr>
                          <w:t xml:space="preserve"> </w:t>
                        </w:r>
                      </w:p>
                    </w:txbxContent>
                  </v:textbox>
                </v:rect>
                <v:shape id="Shape 595" o:spid="_x0000_s1046" style="position:absolute;left:2717;top:6007;width:7106;height:2978;visibility:visible;mso-wrap-style:square;v-text-anchor:top" coordsize="710565,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wMYA&#10;AADcAAAADwAAAGRycy9kb3ducmV2LnhtbESPQWvCQBSE7wX/w/KEXqRu1Ka0qZsQhEA9FVMLPb5m&#10;n0kw+zZkV43/3i0IPQ4z8w2zzkbTiTMNrrWsYDGPQBBXVrdcK9h/FU+vIJxH1thZJgVXcpClk4c1&#10;JtpeeEfn0tciQNglqKDxvk+kdFVDBt3c9sTBO9jBoA9yqKUe8BLgppPLKHqRBlsOCw32tGmoOpYn&#10;o+BnNaufv3l3yO3v/nMbxbPi5Eipx+mYv4PwNPr/8L39oRXEbz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GwMYAAADcAAAADwAAAAAAAAAAAAAAAACYAgAAZHJz&#10;L2Rvd25yZXYueG1sUEsFBgAAAAAEAAQA9QAAAIsDAAAAAA==&#10;" path="m,297815r710565,l710565,,,,,297815xe" filled="f" strokeweight="2.25pt">
                  <v:stroke miterlimit="83231f" joinstyle="miter" endcap="round"/>
                  <v:path arrowok="t" textboxrect="0,0,710565,297815"/>
                </v:shape>
                <v:rect id="Rectangle 596" o:spid="_x0000_s1047" style="position:absolute;left:4879;top:6670;width:417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2"/>
                          </w:rPr>
                          <w:t xml:space="preserve">LCD </w:t>
                        </w:r>
                      </w:p>
                    </w:txbxContent>
                  </v:textbox>
                </v:rect>
                <v:shape id="Shape 601" o:spid="_x0000_s1048" style="position:absolute;left:20789;top:7023;width:6249;height:2578;visibility:visible;mso-wrap-style:square;v-text-anchor:top" coordsize="62484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NBMUA&#10;AADcAAAADwAAAGRycy9kb3ducmV2LnhtbESPQWvCQBSE7wX/w/IEL0U38SA1uooIBfFQrO3B4yP7&#10;3A3Jvg3ZbRL767uFQo/DzHzDbPeja0RPXag8K8gXGQji0uuKjYLPj9f5C4gQkTU2nknBgwLsd5On&#10;LRbaD/xO/TUakSAcClRgY2wLKUNpyWFY+JY4eXffOYxJdkbqDocEd41cZtlKOqw4LVhs6WiprK9f&#10;TsFlnZ8t3+pnXzf3k6n7y/fwZpSaTcfDBkSkMf6H/9onrWCV5fB7Jh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U0ExQAAANwAAAAPAAAAAAAAAAAAAAAAAJgCAABkcnMv&#10;ZG93bnJldi54bWxQSwUGAAAAAAQABAD1AAAAigMAAAAA&#10;" path="m,257810r624840,l624840,,,,,257810xe" filled="f" strokeweight="2.25pt">
                  <v:stroke miterlimit="83231f" joinstyle="miter" endcap="round"/>
                  <v:path arrowok="t" textboxrect="0,0,624840,257810"/>
                </v:shape>
                <v:rect id="Rectangle 602" o:spid="_x0000_s1049" style="position:absolute;left:21936;top:7691;width:527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2"/>
                          </w:rPr>
                          <w:t>Buzzer</w:t>
                        </w:r>
                      </w:p>
                    </w:txbxContent>
                  </v:textbox>
                </v:rect>
                <v:rect id="Rectangle 603" o:spid="_x0000_s1050" style="position:absolute;left:25899;top:769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2"/>
                          </w:rPr>
                          <w:t xml:space="preserve"> </w:t>
                        </w:r>
                      </w:p>
                    </w:txbxContent>
                  </v:textbox>
                </v:rect>
                <v:shape id="Shape 605" o:spid="_x0000_s1051" style="position:absolute;left:20701;top:381;width:6477;height:3003;visibility:visible;mso-wrap-style:square;v-text-anchor:top" coordsize="647700,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whcEA&#10;AADcAAAADwAAAGRycy9kb3ducmV2LnhtbESPQWsCMRSE7wX/Q3gFbzWpUCmrURax0qNawetj89ws&#10;bl6WJK7bf28EweMwM98wi9XgWtFTiI1nDZ8TBYK48qbhWsPx7+fjG0RMyAZbz6ThnyKslqO3BRbG&#10;33hP/SHVIkM4FqjBptQVUsbKksM48R1x9s4+OExZhlqagLcMd62cKjWTDhvOCxY7WluqLoer0+D6&#10;sNm2u/OuLqclnbakrpYvWo/fh3IOItGQXuFn+9domKkveJz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sIXBAAAA3AAAAA8AAAAAAAAAAAAAAAAAmAIAAGRycy9kb3du&#10;cmV2LnhtbFBLBQYAAAAABAAEAPUAAACGAwAAAAA=&#10;" path="m,300355r647700,l647700,,,,,300355xe" filled="f" strokeweight="2.25pt">
                  <v:stroke miterlimit="83231f" joinstyle="miter" endcap="round"/>
                  <v:path arrowok="t" textboxrect="0,0,647700,300355"/>
                </v:shape>
                <v:rect id="Rectangle 606" o:spid="_x0000_s1052" style="position:absolute;left:22302;top:1046;width:481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2"/>
                          </w:rPr>
                          <w:t xml:space="preserve">Relay </w:t>
                        </w:r>
                      </w:p>
                    </w:txbxContent>
                  </v:textbox>
                </v:rect>
                <v:shape id="Shape 610" o:spid="_x0000_s1053" style="position:absolute;left:29457;top:381;width:7106;height:3003;visibility:visible;mso-wrap-style:square;v-text-anchor:top" coordsize="710565,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i08EA&#10;AADcAAAADwAAAGRycy9kb3ducmV2LnhtbERPTWvCQBC9C/6HZQq96SQeJERXEaUQwR6ivfQ2ZMck&#10;NDsbs9uY/vvuodDj431v95Pt1MiDb51oSJcJKJbKmVZqDR+3t0UGygcSQ50T1vDDHva7+WxLuXFP&#10;KXm8hlrFEPE5aWhC6HNEXzVsyS9dzxK5uxsshQiHGs1AzxhuO1wlyRottRIbGur52HD1df22Gk6H&#10;zwqLFd5s2WXHFE/hcb68a/36Mh02oAJP4V/85y6MhnUa58cz8Qjg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ItPBAAAA3AAAAA8AAAAAAAAAAAAAAAAAmAIAAGRycy9kb3du&#10;cmV2LnhtbFBLBQYAAAAABAAEAPUAAACGAwAAAAA=&#10;" path="m,300355r710565,l710565,,,,,300355xe" filled="f" strokeweight="2.25pt">
                  <v:stroke miterlimit="83231f" joinstyle="miter" endcap="round"/>
                  <v:path arrowok="t" textboxrect="0,0,710565,300355"/>
                </v:shape>
                <v:rect id="Rectangle 611" o:spid="_x0000_s1054" style="position:absolute;left:31080;top:1138;width:51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2"/>
                          </w:rPr>
                          <w:t>LOAD</w:t>
                        </w:r>
                      </w:p>
                    </w:txbxContent>
                  </v:textbox>
                </v:rect>
                <v:rect id="Rectangle 612" o:spid="_x0000_s1055" style="position:absolute;left:34966;top:113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C82AF7" w:rsidRDefault="00B33A42">
                        <w:pPr>
                          <w:spacing w:after="0" w:line="276" w:lineRule="auto"/>
                          <w:ind w:left="0" w:firstLine="0"/>
                          <w:jc w:val="left"/>
                        </w:pPr>
                        <w:r>
                          <w:rPr>
                            <w:sz w:val="22"/>
                          </w:rPr>
                          <w:t xml:space="preserve"> </w:t>
                        </w:r>
                      </w:p>
                    </w:txbxContent>
                  </v:textbox>
                </v:rect>
                <v:shape id="Shape 614" o:spid="_x0000_s1056" style="position:absolute;left:29552;top:6553;width:6985;height:3314;visibility:visible;mso-wrap-style:square;v-text-anchor:top" coordsize="69850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cMcA&#10;AADcAAAADwAAAGRycy9kb3ducmV2LnhtbESPQWvCQBSE7wX/w/IEL0U3sSXY6CqlRUnRUrQePD6y&#10;zyQ0+zZk1xj/fbdQ8DjMzDfMYtWbWnTUusqygngSgSDOra64UHD8Xo9nIJxH1lhbJgU3crBaDh4W&#10;mGp75T11B1+IAGGXooLS+yaV0uUlGXQT2xAH72xbgz7ItpC6xWuAm1pOoyiRBisOCyU29FZS/nO4&#10;GAWbrds9fX68v9zMLDl99XH22E0zpUbD/nUOwlPv7+H/dqYVJPEz/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VnDHAAAA3AAAAA8AAAAAAAAAAAAAAAAAmAIAAGRy&#10;cy9kb3ducmV2LnhtbFBLBQYAAAAABAAEAPUAAACMAwAAAAA=&#10;" path="m,331470r698500,l698500,,,,,331470xe" filled="f" strokeweight="2.25pt">
                  <v:stroke miterlimit="83231f" joinstyle="miter" endcap="round"/>
                  <v:path arrowok="t" textboxrect="0,0,698500,331470"/>
                </v:shape>
                <v:rect id="Rectangle 615" o:spid="_x0000_s1057" style="position:absolute;left:31309;top:7219;width:46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C82AF7" w:rsidRDefault="00B33A42">
                        <w:pPr>
                          <w:spacing w:after="0" w:line="276" w:lineRule="auto"/>
                          <w:ind w:left="0" w:firstLine="0"/>
                          <w:jc w:val="left"/>
                        </w:pPr>
                        <w:r>
                          <w:rPr>
                            <w:sz w:val="22"/>
                          </w:rPr>
                          <w:t>Phone</w:t>
                        </w:r>
                      </w:p>
                    </w:txbxContent>
                  </v:textbox>
                </v:rect>
                <v:rect id="Rectangle 616" o:spid="_x0000_s1058" style="position:absolute;left:34799;top:72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C82AF7" w:rsidRDefault="00B33A42">
                        <w:pPr>
                          <w:spacing w:after="0" w:line="276" w:lineRule="auto"/>
                          <w:ind w:left="0" w:firstLine="0"/>
                          <w:jc w:val="left"/>
                        </w:pPr>
                        <w:r>
                          <w:rPr>
                            <w:sz w:val="22"/>
                          </w:rPr>
                          <w:t xml:space="preserve"> </w:t>
                        </w:r>
                      </w:p>
                    </w:txbxContent>
                  </v:textbox>
                </v:rect>
                <v:shape id="Shape 618" o:spid="_x0000_s1059" style="position:absolute;left:29552;top:10801;width:6985;height:2737;visibility:visible;mso-wrap-style:square;v-text-anchor:top" coordsize="698500,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WA8AA&#10;AADcAAAADwAAAGRycy9kb3ducmV2LnhtbERPy4rCMBTdC/5DuII7TetCpBqlI4gKDviC2V6aO22Z&#10;5qYkUdu/N4sBl4fzXm0604gnOV9bVpBOExDEhdU1lwrut91kAcIHZI2NZVLQk4fNejhYYabtiy/0&#10;vIZSxBD2GSqoQmgzKX1RkUE/tS1x5H6tMxgidKXUDl8x3DRyliRzabDm2FBhS9uKir/rwyj4Pibd&#10;gntz1pevmT05+9Pn+71S41GXL0EE6sJH/O8+aAXzNK6N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KWA8AAAADcAAAADwAAAAAAAAAAAAAAAACYAgAAZHJzL2Rvd25y&#10;ZXYueG1sUEsFBgAAAAAEAAQA9QAAAIUDAAAAAA==&#10;" path="m,273685r698500,l698500,,,,,273685xe" filled="f" strokeweight="2.25pt">
                  <v:stroke miterlimit="83231f" joinstyle="miter" endcap="round"/>
                  <v:path arrowok="t" textboxrect="0,0,698500,273685"/>
                </v:shape>
                <v:rect id="Rectangle 619" o:spid="_x0000_s1060" style="position:absolute;left:32056;top:11471;width:26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C82AF7" w:rsidRDefault="00B33A42">
                        <w:pPr>
                          <w:spacing w:after="0" w:line="276" w:lineRule="auto"/>
                          <w:ind w:left="0" w:firstLine="0"/>
                          <w:jc w:val="left"/>
                        </w:pPr>
                        <w:r>
                          <w:rPr>
                            <w:sz w:val="22"/>
                          </w:rPr>
                          <w:t>IoT</w:t>
                        </w:r>
                      </w:p>
                    </w:txbxContent>
                  </v:textbox>
                </v:rect>
                <v:rect id="Rectangle 620" o:spid="_x0000_s1061" style="position:absolute;left:34067;top:1147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C82AF7" w:rsidRDefault="00B33A42">
                        <w:pPr>
                          <w:spacing w:after="0" w:line="276" w:lineRule="auto"/>
                          <w:ind w:left="0" w:firstLine="0"/>
                          <w:jc w:val="left"/>
                        </w:pPr>
                        <w:r>
                          <w:rPr>
                            <w:sz w:val="22"/>
                          </w:rPr>
                          <w:t xml:space="preserve"> </w:t>
                        </w:r>
                      </w:p>
                    </w:txbxContent>
                  </v:textbox>
                </v:rect>
                <v:shape id="Shape 621" o:spid="_x0000_s1062" style="position:absolute;left:27178;top:1492;width:2374;height:762;visibility:visible;mso-wrap-style:square;v-text-anchor:top" coordsize="23749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rssQA&#10;AADcAAAADwAAAGRycy9kb3ducmV2LnhtbESP0WrCQBRE3wv+w3IF3+pGpSrRVSQi9KVgUz/gmr0m&#10;Mdm7YXfVtF/fFQp9HGbmDLPe9qYVd3K+tqxgMk5AEBdW11wqOH0dXpcgfEDW2FomBd/kYbsZvKwx&#10;1fbBn3TPQykihH2KCqoQulRKX1Rk0I9tRxy9i3UGQ5SulNrhI8JNK6dJMpcGa44LFXaUVVQ0+c0o&#10;uJwaaT6Oi+ZN/5yvs+yWO7vPlBoN+90KRKA+/If/2u9awXw6ge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q7LEAAAA3AAAAA8AAAAAAAAAAAAAAAAAmAIAAGRycy9k&#10;b3ducmV2LnhtbFBLBQYAAAAABAAEAPUAAACJAwAAAAA=&#10;" path="m161290,r76200,38100l161290,76200r,-31750l,44450,,31750r161290,l161290,xe" fillcolor="#4472c4" stroked="f" strokeweight="0">
                  <v:stroke miterlimit="83231f" joinstyle="miter" endcap="round"/>
                  <v:path arrowok="t" textboxrect="0,0,237490,76200"/>
                </v:shape>
                <v:shape id="Shape 622" o:spid="_x0000_s1063" style="position:absolute;left:32668;top:5466;width:754;height:1068;visibility:visible;mso-wrap-style:square;v-text-anchor:top" coordsize="75438,10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jLcYA&#10;AADcAAAADwAAAGRycy9kb3ducmV2LnhtbESPy2rDMBBF94H+g5hCNiWRa4gxbpRQCiXBpCWPbrob&#10;rKlsYo2MJSfO31eFQpaX+zjc5Xq0rbhQ7xvHCp7nCQjiyumGjYKv0/ssB+EDssbWMSm4kYf16mGy&#10;xEK7Kx/ocgxGxBH2BSqoQ+gKKX1Vk0U/dx1x9H5cbzFE2Rupe7zGcdvKNEkyabHhSKixo7eaqvNx&#10;sBGy+zx/JKU5fZebMhuy/GmxN4NS08fx9QVEoDHcw//trVaQpS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jLcYAAADcAAAADwAAAAAAAAAAAAAAAACYAgAAZHJz&#10;L2Rvd25yZXYueG1sUEsFBgAAAAAEAAQA9QAAAIsDAAAAAA==&#10;" path="m44831,r701,30237l75438,25908,48514,106807,,36830,32869,32071,32131,253,44831,xe" fillcolor="#4472c4" stroked="f" strokeweight="0">
                  <v:stroke miterlimit="83231f" joinstyle="miter" endcap="round"/>
                  <v:path arrowok="t" textboxrect="0,0,75438,106807"/>
                </v:shape>
                <v:shape id="Shape 8859" o:spid="_x0000_s1064" style="position:absolute;left:32512;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PcsYA&#10;AADdAAAADwAAAGRycy9kb3ducmV2LnhtbESPQWvCQBSE70L/w/IKvenGUtsYXaUoBcF6qBHB2zP7&#10;TILZt2F3q/Hfu4WCx2FmvmGm88404kLO15YVDAcJCOLC6ppLBbv8q5+C8AFZY2OZFNzIw3z21Jti&#10;pu2Vf+iyDaWIEPYZKqhCaDMpfVGRQT+wLXH0TtYZDFG6UmqH1wg3jXxNkndpsOa4UGFLi4qK8/bX&#10;KPimN33e2WWeb9b7fX5I1sXRfSj18tx9TkAE6sIj/N9eaQVpOhrD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PcsYAAADdAAAADwAAAAAAAAAAAAAAAACYAgAAZHJz&#10;L2Rvd25yZXYueG1sUEsFBgAAAAAEAAQA9QAAAIsDAAAAAA==&#10;" path="m,l50800,r,12700l,12700,,e" fillcolor="#4472c4" stroked="f" strokeweight="0">
                  <v:stroke miterlimit="83231f" joinstyle="miter" endcap="round"/>
                  <v:path arrowok="t" textboxrect="0,0,50800,12700"/>
                </v:shape>
                <v:shape id="Shape 8860" o:spid="_x0000_s1065" style="position:absolute;left:31623;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sUsQA&#10;AADdAAAADwAAAGRycy9kb3ducmV2LnhtbERPz2vCMBS+D/wfwhN2W1PHcKUziigDwe0wK4Xdns2z&#10;LTYvJYlt998vh8GOH9/v1WYynRjI+daygkWSgiCurG65VnAu3p8yED4ga+wsk4If8rBZzx5WmGs7&#10;8hcNp1CLGMI+RwVNCH0upa8aMugT2xNH7mqdwRChq6V2OMZw08nnNF1Kgy3HhgZ72jVU3U53o+CD&#10;XvTtbPdF8Xksy+I7PVYX96rU43zavoEINIV/8Z/7oBVk2TL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7FLEAAAA3QAAAA8AAAAAAAAAAAAAAAAAmAIAAGRycy9k&#10;b3ducmV2LnhtbFBLBQYAAAAABAAEAPUAAACJAwAAAAA=&#10;" path="m,l50800,r,12700l,12700,,e" fillcolor="#4472c4" stroked="f" strokeweight="0">
                  <v:stroke miterlimit="83231f" joinstyle="miter" endcap="round"/>
                  <v:path arrowok="t" textboxrect="0,0,50800,12700"/>
                </v:shape>
                <v:shape id="Shape 8861" o:spid="_x0000_s1066" style="position:absolute;left:30734;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JycYA&#10;AADdAAAADwAAAGRycy9kb3ducmV2LnhtbESPQWvCQBSE7wX/w/IEb3VjEQ2pm1CUQkF70IjQ22v2&#10;NQlm34bdrcZ/3xWEHoeZ+YZZFYPpxIWcby0rmE0TEMSV1S3XCo7l+3MKwgdkjZ1lUnAjD0U+elph&#10;pu2V93Q5hFpECPsMFTQh9JmUvmrIoJ/anjh6P9YZDFG6WmqH1wg3nXxJkoU02HJcaLCndUPV+fBr&#10;FOxors9HuynLz+3pVH4l2+rbLZWajIe3VxCBhvAffrQ/tII0Xczg/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JycYAAADdAAAADwAAAAAAAAAAAAAAAACYAgAAZHJz&#10;L2Rvd25yZXYueG1sUEsFBgAAAAAEAAQA9QAAAIsDAAAAAA==&#10;" path="m,l50800,r,12700l,12700,,e" fillcolor="#4472c4" stroked="f" strokeweight="0">
                  <v:stroke miterlimit="83231f" joinstyle="miter" endcap="round"/>
                  <v:path arrowok="t" textboxrect="0,0,50800,12700"/>
                </v:shape>
                <v:shape id="Shape 8862" o:spid="_x0000_s1067" style="position:absolute;left:29845;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XvsUA&#10;AADdAAAADwAAAGRycy9kb3ducmV2LnhtbESPQWvCQBSE7wX/w/IEb3WjiIbUVYoiCLYHjQjeXrOv&#10;STD7Nuyumv77riB4HGbmG2a+7EwjbuR8bVnBaJiAIC6srrlUcMw37ykIH5A1NpZJwR95WC56b3PM&#10;tL3znm6HUIoIYZ+hgiqENpPSFxUZ9EPbEkfv1zqDIUpXSu3wHuGmkeMkmUqDNceFCltaVVRcDlej&#10;4Ism+nK06zz/3p1O+TnZFT9uptSg331+gAjUhVf42d5qBWk6HcP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9e+xQAAAN0AAAAPAAAAAAAAAAAAAAAAAJgCAABkcnMv&#10;ZG93bnJldi54bWxQSwUGAAAAAAQABAD1AAAAigMAAAAA&#10;" path="m,l50800,r,12700l,12700,,e" fillcolor="#4472c4" stroked="f" strokeweight="0">
                  <v:stroke miterlimit="83231f" joinstyle="miter" endcap="round"/>
                  <v:path arrowok="t" textboxrect="0,0,50800,12700"/>
                </v:shape>
                <v:shape id="Shape 8863" o:spid="_x0000_s1068" style="position:absolute;left:28956;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yJccA&#10;AADdAAAADwAAAGRycy9kb3ducmV2LnhtbESPQWvCQBSE74X+h+UVvNWNWmyIbqRUhILtoUaE3p7Z&#10;ZxKSfRt2V43/3i0Uehxm5htmuRpMJy7kfGNZwWScgCAurW64UrAvNs8pCB+QNXaWScGNPKzyx4cl&#10;Ztpe+Zsuu1CJCGGfoYI6hD6T0pc1GfRj2xNH72SdwRClq6R2eI1w08lpksylwYbjQo09vddUtruz&#10;UfBJL7rd23VRfG0Ph+In2ZZH96rU6Gl4W4AINIT/8F/7QytI0/kM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ciXHAAAA3QAAAA8AAAAAAAAAAAAAAAAAmAIAAGRy&#10;cy9kb3ducmV2LnhtbFBLBQYAAAAABAAEAPUAAACMAwAAAAA=&#10;" path="m,l50800,r,12700l,12700,,e" fillcolor="#4472c4" stroked="f" strokeweight="0">
                  <v:stroke miterlimit="83231f" joinstyle="miter" endcap="round"/>
                  <v:path arrowok="t" textboxrect="0,0,50800,12700"/>
                </v:shape>
                <v:shape id="Shape 8864" o:spid="_x0000_s1069" style="position:absolute;left:28067;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UcYA&#10;AADdAAAADwAAAGRycy9kb3ducmV2LnhtbESPQWvCQBSE70L/w/IKvemmRTSkrlJahIJ6MBHB22v2&#10;NQlm34bdVeO/dwXB4zAz3zCzRW9acSbnG8sK3kcJCOLS6oYrBbtiOUxB+ICssbVMCq7kYTF/Gcww&#10;0/bCWzrnoRIRwj5DBXUIXSalL2sy6Ee2I47ev3UGQ5SuktrhJcJNKz+SZCINNhwXauzou6bymJ+M&#10;gjWN9XFnf4pis9rvi0OyKv/cVKm31/7rE0SgPjzDj/avVpCmk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UcYAAADdAAAADwAAAAAAAAAAAAAAAACYAgAAZHJz&#10;L2Rvd25yZXYueG1sUEsFBgAAAAAEAAQA9QAAAIsDAAAAAA==&#10;" path="m,l50800,r,12700l,12700,,e" fillcolor="#4472c4" stroked="f" strokeweight="0">
                  <v:stroke miterlimit="83231f" joinstyle="miter" endcap="round"/>
                  <v:path arrowok="t" textboxrect="0,0,50800,12700"/>
                </v:shape>
                <v:shape id="Shape 8865" o:spid="_x0000_s1070" style="position:absolute;left:27178;top:5048;width:508;height:127;visibility:visible;mso-wrap-style:square;v-text-anchor:top" coordsize="508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PyscA&#10;AADdAAAADwAAAGRycy9kb3ducmV2LnhtbESPQWvCQBSE74X+h+UVvNWNYm2IbqRUhILtoUaE3p7Z&#10;ZxKSfRt2V43/3i0Uehxm5htmuRpMJy7kfGNZwWScgCAurW64UrAvNs8pCB+QNXaWScGNPKzyx4cl&#10;Ztpe+Zsuu1CJCGGfoYI6hD6T0pc1GfRj2xNH72SdwRClq6R2eI1w08lpksylwYbjQo09vddUtruz&#10;UfBJM93u7boovraHQ/GTbMuje1Vq9DS8LUAEGsJ/+K/9oRWk6fwF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T8rHAAAA3QAAAA8AAAAAAAAAAAAAAAAAmAIAAGRy&#10;cy9kb3ducmV2LnhtbFBLBQYAAAAABAAEAPUAAACMAwAAAAA=&#10;" path="m,l50800,r,12700l,12700,,e" fillcolor="#4472c4" stroked="f" strokeweight="0">
                  <v:stroke miterlimit="83231f" joinstyle="miter" endcap="round"/>
                  <v:path arrowok="t" textboxrect="0,0,50800,12700"/>
                </v:shape>
                <v:shape id="Shape 630" o:spid="_x0000_s1071" style="position:absolute;left:9823;top:7321;width:2292;height:762;visibility:visible;mso-wrap-style:square;v-text-anchor:top" coordsize="2292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A8EA&#10;AADcAAAADwAAAGRycy9kb3ducmV2LnhtbERPy2oCMRTdF/yHcAU3pWaqHSmjUYpgke7qE3eX5HYy&#10;dHIzJKlO/75ZFFweznux6l0rrhRi41nB87gAQay9abhWcNhvnl5BxIRssPVMCn4pwmo5eFhgZfyN&#10;P+m6S7XIIRwrVGBT6iopo7bkMI59R5y5Lx8cpgxDLU3AWw53rZwUxUw6bDg3WOxobUl/736cAlPK&#10;8I76VD6ePs76eJadfTlclBoN+7c5iER9uov/3VujYDbN8/O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1uAPBAAAA3AAAAA8AAAAAAAAAAAAAAAAAmAIAAGRycy9kb3du&#10;cmV2LnhtbFBLBQYAAAAABAAEAPUAAACGAwAAAAA=&#10;" path="m76200,r,31750l229235,31750r,12700l76200,44450r,31750l,38100,76200,xe" fillcolor="#4472c4" stroked="f" strokeweight="0">
                  <v:stroke miterlimit="83231f" joinstyle="miter" endcap="round"/>
                  <v:path arrowok="t" textboxrect="0,0,229235,76200"/>
                </v:shape>
                <v:shape id="Shape 631" o:spid="_x0000_s1072" style="position:absolute;left:10185;top:2286;width:1797;height:762;visibility:visible;mso-wrap-style:square;v-text-anchor:top" coordsize="1797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t38QA&#10;AADcAAAADwAAAGRycy9kb3ducmV2LnhtbESPQWvCQBSE7wX/w/IEb3UThdBGVxFR8OChtfHg7ZF9&#10;JsHs27C7mthf3y0Uehxm5htmuR5MKx7kfGNZQTpNQBCXVjdcKSi+9q9vIHxA1thaJgVP8rBejV6W&#10;mGvb8yc9TqESEcI+RwV1CF0upS9rMuintiOO3tU6gyFKV0ntsI9w08pZkmTSYMNxocaOtjWVt9Pd&#10;KPi2Tebp3R13H+eC0tCTuRSk1GQ8bBYgAg3hP/zXPmgF2Ty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Ld/EAAAA3AAAAA8AAAAAAAAAAAAAAAAAmAIAAGRycy9k&#10;b3ducmV2LnhtbFBLBQYAAAAABAAEAPUAAACJAwAAAAA=&#10;" path="m103505,r76200,38100l103505,76200r,-31750l,44450,,31750r103505,l103505,xe" fillcolor="#4472c4" stroked="f" strokeweight="0">
                  <v:stroke miterlimit="83231f" joinstyle="miter" endcap="round"/>
                  <v:path arrowok="t" textboxrect="0,0,179705,76200"/>
                </v:shape>
                <v:shape id="Shape 632" o:spid="_x0000_s1073" style="position:absolute;left:19329;top:1562;width:1448;height:762;visibility:visible;mso-wrap-style:square;v-text-anchor:top" coordsize="1447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yjcQA&#10;AADcAAAADwAAAGRycy9kb3ducmV2LnhtbESPwWrDMBBE74X+g9hAb42cFEJxogSTUmiaU2ODr4u1&#10;sUyslSupjvP3VaDQ4zAzb5jNbrK9GMmHzrGCxTwDQdw43XGroCrfn19BhIissXdMCm4UYLd9fNhg&#10;rt2Vv2g8xVYkCIccFZgYh1zK0BiyGOZuIE7e2XmLMUnfSu3xmuC2l8ssW0mLHacFgwPtDTWX049V&#10;cCx89VYdLmNZfxaH77ow9a01Sj3NpmINItIU/8N/7Q+tYPWyhPu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Mo3EAAAA3AAAAA8AAAAAAAAAAAAAAAAAmAIAAGRycy9k&#10;b3ducmV2LnhtbFBLBQYAAAAABAAEAPUAAACJAwAAAAA=&#10;" path="m68580,r76200,38100l68580,76200r,-31750l,44450,,31750r68580,l68580,xe" fillcolor="#4472c4" stroked="f" strokeweight="0">
                  <v:stroke miterlimit="83231f" joinstyle="miter" endcap="round"/>
                  <v:path arrowok="t" textboxrect="0,0,144780,76200"/>
                </v:shape>
                <v:shape id="Shape 633" o:spid="_x0000_s1074" style="position:absolute;left:19259;top:5238;width:1581;height:762;visibility:visible;mso-wrap-style:square;v-text-anchor:top" coordsize="1581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zGsMA&#10;AADcAAAADwAAAGRycy9kb3ducmV2LnhtbESPQWsCMRSE7wX/Q3iCl6LZKqyyNYoVhF4bvXh7bJ6b&#10;pZuXdRPdbX99UxA8DjPzDbPeDq4Rd+pC7VnB2ywDQVx6U3Ol4HQ8TFcgQkQ22HgmBT8UYLsZvayx&#10;ML7nL7rrWIkE4VCgAhtjW0gZSksOw8y3xMm7+M5hTLKrpOmwT3DXyHmW5dJhzWnBYkt7S+W3vrlE&#10;+f3QtvGX+bLPb2d91XQ8lK9KTcbD7h1EpCE+w4/2p1GQLxb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czGsMAAADcAAAADwAAAAAAAAAAAAAAAACYAgAAZHJzL2Rv&#10;d25yZXYueG1sUEsFBgAAAAAEAAQA9QAAAIgDAAAAAA==&#10;" path="m81915,r76200,38100l81915,76200r,-31750l,44450,,31750r81915,l81915,xe" fillcolor="#4472c4" stroked="f" strokeweight="0">
                  <v:stroke miterlimit="83231f" joinstyle="miter" endcap="round"/>
                  <v:path arrowok="t" textboxrect="0,0,158115,76200"/>
                </v:shape>
                <v:shape id="Shape 634" o:spid="_x0000_s1075" style="position:absolute;left:19329;top:8331;width:1352;height:762;visibility:visible;mso-wrap-style:square;v-text-anchor:top" coordsize="13525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MnMIA&#10;AADcAAAADwAAAGRycy9kb3ducmV2LnhtbERPTWvCQBC9F/wPywi91U0T0Zq6CSIVPBUaq+BtyE6T&#10;0OxsyG6T9N+7hYLHx/ve5pNpxUC9aywreF5EIIhLqxuuFHyeDk8vIJxH1thaJgW/5CDPZg9bTLUd&#10;+YOGwlcihLBLUUHtfZdK6cqaDLqF7YgD92V7gz7AvpK6xzGEm1bGUbSSBhsODTV2tK+p/C5+jIL3&#10;t+vm3JWGD+fNOmw5xpekMEo9zqfdKwhPk7+L/91HrWCVLOHvTDg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IycwgAAANwAAAAPAAAAAAAAAAAAAAAAAJgCAABkcnMvZG93&#10;bnJldi54bWxQSwUGAAAAAAQABAD1AAAAhwMAAAAA&#10;" path="m59055,r76200,38100l59055,76200r,-31750l,44450,,31750r59055,l59055,xe" fillcolor="#4472c4" stroked="f" strokeweight="0">
                  <v:stroke miterlimit="83231f" joinstyle="miter" endcap="round"/>
                  <v:path arrowok="t" textboxrect="0,0,135255,76200"/>
                </v:shape>
                <v:shape id="Shape 635" o:spid="_x0000_s1076" style="position:absolute;left:19278;top:1123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l+MUA&#10;AADcAAAADwAAAGRycy9kb3ducmV2LnhtbESPQWsCMRSE74X+h/AK3mrWrpV2NUoRhELxUC3t9bF5&#10;3V3dvKxJNm7/fSMIHoeZ+YZZrAbTikjON5YVTMYZCOLS6oYrBV/7zeMLCB+QNbaWScEfeVgt7+8W&#10;WGh75k+Ku1CJBGFfoII6hK6Q0pc1GfRj2xEn79c6gyFJV0nt8JzgppVPWTaTBhtOCzV2tK6pPO56&#10;oyC6/OP1J37z1hz6OO2r/LSf5kqNHoa3OYhAQ7iFr+13rWCWP8Pl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CX4xQAAANwAAAAPAAAAAAAAAAAAAAAAAJgCAABkcnMv&#10;ZG93bnJldi54bWxQSwUGAAAAAAQABAD1AAAAigMAAAAA&#10;" path="m6223,v3556,,6477,2794,6477,6223c12700,9779,9906,12700,6477,12700,2921,12700,,9906,,6477,,2922,2794,,6223,xe" fillcolor="black" stroked="f" strokeweight="0">
                  <v:stroke miterlimit="83231f" joinstyle="miter" endcap="round"/>
                  <v:path arrowok="t" textboxrect="0,0,12700,12700"/>
                </v:shape>
                <v:shape id="Shape 636" o:spid="_x0000_s1077" style="position:absolute;left:19532;top:11236;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uVMUA&#10;AADcAAAADwAAAGRycy9kb3ducmV2LnhtbESPQWvCQBSE7wX/w/KEXopuVIgSXcVqC9ab0Yu3R/aZ&#10;hGTfhuxWt//eLRR6HGbmG2a1CaYVd+pdbVnBZJyAIC6srrlUcDl/jhYgnEfW2FomBT/kYLMevKww&#10;0/bBJ7rnvhQRwi5DBZX3XSalKyoy6Ma2I47ezfYGfZR9KXWPjwg3rZwmSSoN1hwXKuxoV1HR5N9G&#10;wfGa83sTJlc5/3o77HdpMm/Ch1Kvw7BdgvAU/H/4r33QCtJZ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e5UxQAAANwAAAAPAAAAAAAAAAAAAAAAAJgCAABkcnMv&#10;ZG93bnJldi54bWxQSwUGAAAAAAQABAD1AAAAigMAAAAA&#10;" path="m6223,v3556,,6477,2794,6477,6223c12827,9778,10033,12700,6477,12700,2921,12700,,9906,,6476,,2921,2794,,6223,xe" fillcolor="black" stroked="f" strokeweight="0">
                  <v:stroke miterlimit="83231f" joinstyle="miter" endcap="round"/>
                  <v:path arrowok="t" textboxrect="0,0,12827,12700"/>
                </v:shape>
                <v:shape id="Shape 637" o:spid="_x0000_s1078" style="position:absolute;left:19786;top:11234;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aD8QA&#10;AADcAAAADwAAAGRycy9kb3ducmV2LnhtbESPT4vCMBTE74LfIbwFb5qu/1aqUUQQlPWi7kFvj+Zt&#10;W7Z5KUms9dtvBMHjMDO/YRar1lSiIedLywo+BwkI4szqknMFP+dtfwbCB2SNlWVS8CAPq2W3s8BU&#10;2zsfqTmFXEQI+xQVFCHUqZQ+K8igH9iaOHq/1hkMUbpcaof3CDeVHCbJVBosOS4UWNOmoOzvdDMK&#10;Lu6w322a70l5zkczU28v11aPlep9tOs5iEBteIdf7Z1WMB19wf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Gg/EAAAA3AAAAA8AAAAAAAAAAAAAAAAAmAIAAGRycy9k&#10;b3ducmV2LnhtbFBLBQYAAAAABAAEAPUAAACJAwAAAAA=&#10;" path="m6223,r127,c9779,,12700,2794,12700,6223v127,3556,-2667,6477,-6223,6477c2921,12700,127,9906,,6477,,2921,2794,,6223,xe" fillcolor="black" stroked="f" strokeweight="0">
                  <v:stroke miterlimit="83231f" joinstyle="miter" endcap="round"/>
                  <v:path arrowok="t" textboxrect="0,0,12827,12700"/>
                </v:shape>
                <v:shape id="Shape 638" o:spid="_x0000_s1079" style="position:absolute;left:20040;top:11231;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fvcIA&#10;AADcAAAADwAAAGRycy9kb3ducmV2LnhtbERPz2vCMBS+D/wfwhO8DE11UKU2FXUbuN1WvXh7NM+2&#10;tHkpTabZf78cBjt+fL/zXTC9uNPoWssKlosEBHFldcu1gsv5fb4B4Tyyxt4yKfghB7ti8pRjpu2D&#10;v+he+lrEEHYZKmi8HzIpXdWQQbewA3HkbnY06CMca6lHfMRw08tVkqTSYMuxocGBjg1VXfltFHxe&#10;Sz50YXmV64/n0+sxTdZdeFNqNg37LQhPwf+L/9wnrSB9iWv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9wgAAANwAAAAPAAAAAAAAAAAAAAAAAJgCAABkcnMvZG93&#10;bnJldi54bWxQSwUGAAAAAAQABAD1AAAAhwMAAAAA&#10;" path="m6350,v3429,,6350,2794,6350,6223c12827,9779,10033,12700,6477,12700,2921,12700,127,9906,,6477,,2921,2794,,6350,xe" fillcolor="black" stroked="f" strokeweight="0">
                  <v:stroke miterlimit="83231f" joinstyle="miter" endcap="round"/>
                  <v:path arrowok="t" textboxrect="0,0,12827,12700"/>
                </v:shape>
                <v:shape id="Shape 639" o:spid="_x0000_s1080" style="position:absolute;left:20294;top:11229;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WfMMA&#10;AADcAAAADwAAAGRycy9kb3ducmV2LnhtbESPUUvDQBCE3wX/w7GCb/ZihdDEXksRhFBQsKn4uuTW&#10;JDS7F3JrG/+9Jwg+DjPzDbPezjyYM02xD+LgfpGBIWmC76V1cKyf71ZgoqJ4HIKQg2+KsN1cX62x&#10;9OEib3Q+aGsSRGKJDjrVsbQ2Nh0xxkUYSZL3GSZGTXJqrZ/wkuA82GWW5Zaxl7TQ4UhPHTWnwxc7&#10;qPfL+n1fcFUVzPqRv/p5pS/O3d7Mu0cwSrP+h//alXeQPxTweyYdAbv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7WfMMAAADcAAAADwAAAAAAAAAAAAAAAACYAgAAZHJzL2Rv&#10;d25yZXYueG1sUEsFBgAAAAAEAAQA9QAAAIgDAAAAAA==&#10;" path="m6350,v3429,,6350,2794,6350,6224c12827,9779,10033,12700,6477,12700,2921,12827,127,9906,,6477,,2922,2794,127,6350,xe" fillcolor="black" stroked="f" strokeweight="0">
                  <v:stroke miterlimit="83231f" joinstyle="miter" endcap="round"/>
                  <v:path arrowok="t" textboxrect="0,0,12827,12827"/>
                </v:shape>
                <v:shape id="Shape 640" o:spid="_x0000_s1081" style="position:absolute;left:20548;top:11226;width:128;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MnMEA&#10;AADcAAAADwAAAGRycy9kb3ducmV2LnhtbERPTUvDQBC9C/0PyxS82Y1FQhu7LVIohIKCjeJ1yE6T&#10;0MxsyI5t/PfuQfD4eN+b3cS9udIYuyAOHhcZGJI6+E4aBx/V4WEFJiqKxz4IOfihCLvt7G6DhQ83&#10;eafrSRuTQiQW6KBVHQprY90SY1yEgSRx5zAyaoJjY/2ItxTOvV1mWW4ZO0kNLQ60b6m+nL7ZQXVc&#10;Vp/HNZflmlm/8jc/rfTVufv59PIMRmnSf/Gfu/QO8qc0P51JR8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CDJzBAAAA3AAAAA8AAAAAAAAAAAAAAAAAmAIAAGRycy9kb3du&#10;cmV2LnhtbFBLBQYAAAAABAAEAPUAAACGAwAAAAA=&#10;" path="m6350,v3429,,6350,2794,6477,6223c12827,9778,10033,12700,6477,12700,3048,12827,127,9906,,6477,,2921,2794,127,6350,xe" fillcolor="black" stroked="f" strokeweight="0">
                  <v:stroke miterlimit="83231f" joinstyle="miter" endcap="round"/>
                  <v:path arrowok="t" textboxrect="0,0,12827,12827"/>
                </v:shape>
                <v:shape id="Shape 641" o:spid="_x0000_s1082" style="position:absolute;left:20802;top:11224;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B8QA&#10;AADcAAAADwAAAGRycy9kb3ducmV2LnhtbESPUUvDQBCE3wX/w7EF3+ylRUIbey1FEEKhgo3i65Jb&#10;k2B2L+TWNv33niD4OMzMN8xmN3FvzjTGLoiDxTwDQ1IH30nj4K16vl+BiYrisQ9CDq4UYbe9vdlg&#10;4cNFXul80sYkiMQCHbSqQ2FtrFtijPMwkCTvM4yMmuTYWD/iJcG5t8ssyy1jJ2mhxYGeWqq/Tt/s&#10;oDosq/fDmstyzawf+YufVnp07m427R/BKE36H/5rl95B/rCA3zPpC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qQfEAAAA3AAAAA8AAAAAAAAAAAAAAAAAmAIAAGRycy9k&#10;b3ducmV2LnhtbFBLBQYAAAAABAAEAPUAAACJAwAAAAA=&#10;" path="m6350,v3556,,6350,2794,6477,6223c12827,9779,10033,12700,6477,12700,3048,12827,127,10033,127,6477,,2921,2794,127,6350,xe" fillcolor="black" stroked="f" strokeweight="0">
                  <v:stroke miterlimit="83231f" joinstyle="miter" endcap="round"/>
                  <v:path arrowok="t" textboxrect="0,0,12827,12827"/>
                </v:shape>
                <v:shape id="Shape 642" o:spid="_x0000_s1083" style="position:absolute;left:21056;top:11221;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3cMMA&#10;AADcAAAADwAAAGRycy9kb3ducmV2LnhtbESPUUvDQBCE3wX/w7GCb/ZikNDGXksRhFBQsKn4uuTW&#10;JDS7F3JrG/+9Jwg+DjPzDbPezjyYM02xD+LgfpGBIWmC76V1cKyf75ZgoqJ4HIKQg2+KsN1cX62x&#10;9OEib3Q+aGsSRGKJDjrVsbQ2Nh0xxkUYSZL3GSZGTXJqrZ/wkuA82DzLCsvYS1rocKSnjprT4Ysd&#10;1Pu8ft+vuKpWzPpRvPp5qS/O3d7Mu0cwSrP+h//alXdQPOTweyYdAbv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3cMMAAADcAAAADwAAAAAAAAAAAAAAAACYAgAAZHJzL2Rv&#10;d25yZXYueG1sUEsFBgAAAAAEAAQA9QAAAIgDAAAAAA==&#10;" path="m6350,v3556,,6350,2794,6477,6224c12827,9779,10033,12700,6477,12700,3048,12827,127,10033,127,6477,,2922,2794,127,6350,xe" fillcolor="black" stroked="f" strokeweight="0">
                  <v:stroke miterlimit="83231f" joinstyle="miter" endcap="round"/>
                  <v:path arrowok="t" textboxrect="0,0,12827,12827"/>
                </v:shape>
                <v:shape id="Shape 643" o:spid="_x0000_s1084" style="position:absolute;left:21310;top:11219;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2VMUA&#10;AADcAAAADwAAAGRycy9kb3ducmV2LnhtbESPQWvCQBSE7wX/w/KEXkrdWEMsqauoUOjBi0mh10f2&#10;NZs2+zbsrpr++64geBxm5htmtRltL87kQ+dYwXyWgSBunO64VfBZvz+/gggRWWPvmBT8UYDNevKw&#10;wlK7Cx/pXMVWJAiHEhWYGIdSytAYshhmbiBO3rfzFmOSvpXa4yXBbS9fsqyQFjtOCwYH2htqfquT&#10;VbCsD9Ev50/Dz/Yrr8Y6N3QyO6Uep+P2DUSkMd7Dt/aHVlDkC7ieS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PZUxQAAANwAAAAPAAAAAAAAAAAAAAAAAJgCAABkcnMv&#10;ZG93bnJldi54bWxQSwUGAAAAAAQABAD1AAAAigMAAAAA&#10;" path="m6350,v3556,,6350,2794,6477,6223c12827,9778,10033,12700,6604,12700r-127,c3048,12827,127,10033,127,6477,,2921,2794,127,6350,xe" fillcolor="black" stroked="f" strokeweight="0">
                  <v:stroke miterlimit="83231f" joinstyle="miter" endcap="round"/>
                  <v:path arrowok="t" textboxrect="0,0,12827,12827"/>
                </v:shape>
                <v:shape id="Shape 644" o:spid="_x0000_s1085" style="position:absolute;left:21564;top:11216;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Kn8QA&#10;AADcAAAADwAAAGRycy9kb3ducmV2LnhtbESPUUvDQBCE34X+h2MLfbMXSwlt7LWIIISCgo3i65Jb&#10;k2B2L+S2bfz3niD4OMzMN8zuMHFvLjTGLoiDu2UGhqQOvpPGwVv1dLsBExXFYx+EHHxThMN+drPD&#10;woervNLlpI1JEIkFOmhVh8LaWLfEGJdhIEneZxgZNcmxsX7Ea4Jzb1dZllvGTtJCiwM9tlR/nc7s&#10;oDquqvfjlstyy6wf+YufNvrs3GI+PdyDUZr0P/zXLr2DfL2G3zPpCN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Cp/EAAAA3AAAAA8AAAAAAAAAAAAAAAAAmAIAAGRycy9k&#10;b3ducmV2LnhtbFBLBQYAAAAABAAEAPUAAACJAwAAAAA=&#10;" path="m6350,v3556,,6350,2794,6477,6350c12827,9779,10033,12700,6604,12700,3048,12827,127,10033,127,6477,,2921,2794,127,6350,xe" fillcolor="black" stroked="f" strokeweight="0">
                  <v:stroke miterlimit="83231f" joinstyle="miter" endcap="round"/>
                  <v:path arrowok="t" textboxrect="0,0,12827,12827"/>
                </v:shape>
                <v:shape id="Shape 645" o:spid="_x0000_s1086" style="position:absolute;left:21818;top:11214;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vBMQA&#10;AADcAAAADwAAAGRycy9kb3ducmV2LnhtbESPUUvDQBCE34X+h2MLvtlLi4Y29lqKIISCgo3i65Jb&#10;k2B2L+TWNv57TxB8HGbmG2a7n7g3ZxpjF8TBcpGBIamD76Rx8Fo93qzBREXx2AchB98UYb+bXW2x&#10;8OEiL3Q+aWMSRGKBDlrVobA21i0xxkUYSJL3EUZGTXJsrB/xkuDc21WW5Zaxk7TQ4kAPLdWfpy92&#10;UB1X1dtxw2W5Ydb3/NlPa31y7no+He7BKE36H/5rl95BfnsHv2fSEb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rwTEAAAA3AAAAA8AAAAAAAAAAAAAAAAAmAIAAGRycy9k&#10;b3ducmV2LnhtbFBLBQYAAAAABAAEAPUAAACJAwAAAAA=&#10;" path="m6350,v3556,,6477,2794,6477,6350c12827,9779,10033,12700,6604,12700,3048,12827,127,10033,127,6477,,2922,2921,127,6350,xe" fillcolor="black" stroked="f" strokeweight="0">
                  <v:stroke miterlimit="83231f" joinstyle="miter" endcap="round"/>
                  <v:path arrowok="t" textboxrect="0,0,12827,12827"/>
                </v:shape>
                <v:shape id="Shape 646" o:spid="_x0000_s1087" style="position:absolute;left:22073;top:11211;width:127;height:128;visibility:visible;mso-wrap-style:square;v-text-anchor:top" coordsize="12700,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Fd8UA&#10;AADcAAAADwAAAGRycy9kb3ducmV2LnhtbESP3WrCQBSE7wu+w3KE3tWNxQaJriJiQShSGiN4ecge&#10;k2D2bMhufnx7t1Do5TAz3zDr7Whq0VPrKssK5rMIBHFudcWFguz8+bYE4TyyxtoyKXiQg+1m8rLG&#10;RNuBf6hPfSEChF2CCkrvm0RKl5dk0M1sQxy8m20N+iDbQuoWhwA3tXyPolgarDgslNjQvqT8nnZG&#10;QZF9fF2uy/N3zx3lp0MX7YZTptTrdNytQHga/X/4r33UCuJF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cV3xQAAANwAAAAPAAAAAAAAAAAAAAAAAJgCAABkcnMv&#10;ZG93bnJldi54bWxQSwUGAAAAAAQABAD1AAAAigMAAAAA&#10;" path="m6223,v3556,,6477,2794,6477,6350c12700,9778,9906,12700,6477,12700,2921,12827,,10033,,6477,,2921,2794,127,6223,xe" fillcolor="black" stroked="f" strokeweight="0">
                  <v:stroke miterlimit="83231f" joinstyle="miter" endcap="round"/>
                  <v:path arrowok="t" textboxrect="0,0,12700,12827"/>
                </v:shape>
                <v:shape id="Shape 647" o:spid="_x0000_s1088" style="position:absolute;left:22327;top:11209;width:129;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U6MQA&#10;AADcAAAADwAAAGRycy9kb3ducmV2LnhtbESPUUvDQBCE34X+h2MLvtlLi8Q29lqKIISCgo3i65Jb&#10;k2B2L+TWNv57TxB8HGbmG2a7n7g3ZxpjF8TBcpGBIamD76Rx8Fo93qzBREXx2AchB98UYb+bXW2x&#10;8OEiL3Q+aWMSRGKBDlrVobA21i0xxkUYSJL3EUZGTXJsrB/xkuDc21WW5Zaxk7TQ4kAPLdWfpy92&#10;UB1X1dtxw2W5Ydb3/NlPa31y7no+He7BKE36H/5rl95BfnsHv2fSEb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lOjEAAAA3AAAAA8AAAAAAAAAAAAAAAAAmAIAAGRycy9k&#10;b3ducmV2LnhtbFBLBQYAAAAABAAEAPUAAACJAwAAAAA=&#10;" path="m6223,v3556,,6477,2794,6477,6350c12827,9779,10033,12700,6477,12700,2921,12827,,10033,,6477,,2921,2794,127,6223,xe" fillcolor="black" stroked="f" strokeweight="0">
                  <v:stroke miterlimit="83231f" joinstyle="miter" endcap="round"/>
                  <v:path arrowok="t" textboxrect="0,0,12827,12827"/>
                </v:shape>
                <v:shape id="Shape 648" o:spid="_x0000_s1089" style="position:absolute;left:22581;top:11206;width:129;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kJcEA&#10;AADcAAAADwAAAGRycy9kb3ducmV2LnhtbERPz2vCMBS+D/wfwhO8DE0dRaUaRYXBDrusFbw+mmdT&#10;bV5KErX+98thsOPH93uzG2wnHuRD61jBfJaBIK6dbrlRcKo+pysQISJr7ByTghcF2G1HbxsstHvy&#10;Dz3K2IgUwqFABSbGvpAy1IYshpnriRN3cd5iTNA3Unt8pnDbyY8sW0iLLacGgz0dDdW38m4VLKvv&#10;6Jfz9/66P+flUOWG7uag1GQ87NcgIg3xX/zn/tIKFnl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ZCXBAAAA3AAAAA8AAAAAAAAAAAAAAAAAmAIAAGRycy9kb3du&#10;cmV2LnhtbFBLBQYAAAAABAAEAPUAAACGAwAAAAA=&#10;" path="m6223,r127,c9779,,12700,2794,12700,6350v127,3429,-2667,6350,-6223,6350c2921,12827,127,10033,,6477,,2922,2794,127,6223,xe" fillcolor="black" stroked="f" strokeweight="0">
                  <v:stroke miterlimit="83231f" joinstyle="miter" endcap="round"/>
                  <v:path arrowok="t" textboxrect="0,0,12827,12827"/>
                </v:shape>
                <v:shape id="Shape 649" o:spid="_x0000_s1090" style="position:absolute;left:22835;top:11203;width:129;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lAcMA&#10;AADcAAAADwAAAGRycy9kb3ducmV2LnhtbESPUUvDQBCE3wX/w7GCb/ZikdDEXksRhFBQsKn4uuTW&#10;JDS7F3JrG/+9Jwg+DjPzDbPezjyYM02xD+LgfpGBIWmC76V1cKyf71ZgoqJ4HIKQg2+KsN1cX62x&#10;9OEib3Q+aGsSRGKJDjrVsbQ2Nh0xxkUYSZL3GSZGTXJqrZ/wkuA82GWW5Zaxl7TQ4UhPHTWnwxc7&#10;qPfL+n1fcFUVzPqRv/p5pS/O3d7Mu0cwSrP+h//alXeQPxTweyYdAbv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ilAcMAAADcAAAADwAAAAAAAAAAAAAAAACYAgAAZHJzL2Rv&#10;d25yZXYueG1sUEsFBgAAAAAEAAQA9QAAAIgDAAAAAA==&#10;" path="m6350,v3429,,6350,2794,6350,6350c12827,9778,10033,12700,6477,12700,2921,12827,127,10033,,6477,,2921,2794,127,6350,xe" fillcolor="black" stroked="f" strokeweight="0">
                  <v:stroke miterlimit="83231f" joinstyle="miter" endcap="round"/>
                  <v:path arrowok="t" textboxrect="0,0,12827,12827"/>
                </v:shape>
                <v:shape id="Shape 650" o:spid="_x0000_s1091" style="position:absolute;left:23089;top:11201;width:129;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aQcEA&#10;AADcAAAADwAAAGRycy9kb3ducmV2LnhtbERPTUvDQBC9C/0PyxS82Y0FQxu7LVIohIKCjeJ1yE6T&#10;0MxsyI5t/PfuQfD4eN+b3cS9udIYuyAOHhcZGJI6+E4aBx/V4WEFJiqKxz4IOfihCLvt7G6DhQ83&#10;eafrSRuTQiQW6KBVHQprY90SY1yEgSRx5zAyaoJjY/2ItxTOvV1mWW4ZO0kNLQ60b6m+nL7ZQXVc&#10;Vp/HNZflmlm/8jc/rfTVufv59PIMRmnSf/Gfu/QO8qc0P51JR8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bmkHBAAAA3AAAAA8AAAAAAAAAAAAAAAAAmAIAAGRycy9kb3du&#10;cmV2LnhtbFBLBQYAAAAABAAEAPUAAACGAwAAAAA=&#10;" path="m6350,v3429,,6350,2794,6350,6350c12827,9779,10033,12700,6477,12700,2921,12827,127,10033,,6477,,3048,2794,127,6350,xe" fillcolor="black" stroked="f" strokeweight="0">
                  <v:stroke miterlimit="83231f" joinstyle="miter" endcap="round"/>
                  <v:path arrowok="t" textboxrect="0,0,12827,12827"/>
                </v:shape>
                <v:shape id="Shape 651" o:spid="_x0000_s1092" style="position:absolute;left:23343;top:11198;width:129;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2sQA&#10;AADcAAAADwAAAGRycy9kb3ducmV2LnhtbESPUUvDQBCE3wX/w7EF3+ylBUMbey1FEEKhgo3i65Jb&#10;k2B2L+TWNv33niD4OMzMN8xmN3FvzjTGLoiDxTwDQ1IH30nj4K16vl+BiYrisQ9CDq4UYbe9vdlg&#10;4cNFXul80sYkiMQCHbSqQ2FtrFtijPMwkCTvM4yMmuTYWD/iJcG5t8ssyy1jJ2mhxYGeWqq/Tt/s&#10;oDosq/fDmstyzawf+YufVnp07m427R/BKE36H/5rl95B/rCA3zPpC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P9rEAAAA3AAAAA8AAAAAAAAAAAAAAAAAmAIAAGRycy9k&#10;b3ducmV2LnhtbFBLBQYAAAAABAAEAPUAAACJAwAAAAA=&#10;" path="m6350,v3429,,6350,2794,6477,6350c12827,9779,10033,12700,6477,12700,3048,12827,127,10033,,6477,,3048,2794,127,6350,xe" fillcolor="black" stroked="f" strokeweight="0">
                  <v:stroke miterlimit="83231f" joinstyle="miter" endcap="round"/>
                  <v:path arrowok="t" textboxrect="0,0,12827,12827"/>
                </v:shape>
                <v:shape id="Shape 652" o:spid="_x0000_s1093" style="position:absolute;left:23597;top:11196;width:129;height:128;visibility:visible;mso-wrap-style:square;v-text-anchor:top" coordsize="12827,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GSccA&#10;AADcAAAADwAAAGRycy9kb3ducmV2LnhtbESPQWvCQBSE7wX/w/KEXopuFNQS3QQJtBQpSLRSentk&#10;n0k0+zbNbjX9912h4HGYmW+YVdqbRlyoc7VlBZNxBIK4sLrmUsHH/mX0DMJ5ZI2NZVLwSw7SZPCw&#10;wljbK+d02flSBAi7GBVU3rexlK6oyKAb25Y4eEfbGfRBdqXUHV4D3DRyGkVzabDmsFBhS1lFxXn3&#10;YxRsJ4ttvnn/9N/ZUx69nk+1+TpkSj0O+/UShKfe38P/7TetYD6bwu1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hknHAAAA3AAAAA8AAAAAAAAAAAAAAAAAmAIAAGRy&#10;cy9kb3ducmV2LnhtbFBLBQYAAAAABAAEAPUAAACMAwAAAAA=&#10;" path="m6350,v3556,,6350,2794,6477,6350c12827,9778,10033,12700,6477,12700,3048,12826,127,10033,127,6476,,3048,2794,126,6350,xe" fillcolor="black" stroked="f" strokeweight="0">
                  <v:stroke miterlimit="83231f" joinstyle="miter" endcap="round"/>
                  <v:path arrowok="t" textboxrect="0,0,12827,12826"/>
                </v:shape>
                <v:shape id="Shape 653" o:spid="_x0000_s1094" style="position:absolute;left:23851;top:11193;width:129;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ENsQA&#10;AADcAAAADwAAAGRycy9kb3ducmV2LnhtbESPUUvDQBCE34X+h2MLvtlLK4Y29lqKIISCgo3i65Jb&#10;k2B2L+TWNv57TxB8HGbmG2a7n7g3ZxpjF8TBcpGBIamD76Rx8Fo93qzBREXx2AchB98UYb+bXW2x&#10;8OEiL3Q+aWMSRGKBDlrVobA21i0xxkUYSJL3EUZGTXJsrB/xkuDc21WW5Zaxk7TQ4kAPLdWfpy92&#10;UB1X1dtxw2W5Ydb3/NlPa31y7no+He7BKE36H/5rl95BfncLv2fSEb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BDbEAAAA3AAAAA8AAAAAAAAAAAAAAAAAmAIAAGRycy9k&#10;b3ducmV2LnhtbFBLBQYAAAAABAAEAPUAAACJAwAAAAA=&#10;" path="m6350,v3556,,6350,2794,6477,6350c12827,9779,10033,12700,6477,12700,3048,12827,127,10033,127,6477,,3048,2794,127,6350,xe" fillcolor="black" stroked="f" strokeweight="0">
                  <v:stroke miterlimit="83231f" joinstyle="miter" endcap="round"/>
                  <v:path arrowok="t" textboxrect="0,0,12827,12827"/>
                </v:shape>
                <v:shape id="Shape 654" o:spid="_x0000_s1095" style="position:absolute;left:24105;top:11191;width:129;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4/cUA&#10;AADcAAAADwAAAGRycy9kb3ducmV2LnhtbESPQWvCQBSE74L/YXlCL1I3ljSW1FVUKPTgpUmh10f2&#10;NZs2+zbsrpr++64geBxm5htmvR1tL87kQ+dYwXKRgSBunO64VfBZvz2+gAgRWWPvmBT8UYDtZjpZ&#10;Y6ndhT/oXMVWJAiHEhWYGIdSytAYshgWbiBO3rfzFmOSvpXa4yXBbS+fsqyQFjtOCwYHOhhqfquT&#10;VbCqj9GvlvPhZ/eVV2OdGzqZvVIPs3H3CiLSGO/hW/tdKyiec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Pj9xQAAANwAAAAPAAAAAAAAAAAAAAAAAJgCAABkcnMv&#10;ZG93bnJldi54bWxQSwUGAAAAAAQABAD1AAAAigMAAAAA&#10;" path="m6350,127c9906,,12700,2794,12827,6350v,3429,-2794,6350,-6223,6477l6477,12827c3048,12827,127,10033,127,6477,,3048,2794,127,6350,127xe" fillcolor="black" stroked="f" strokeweight="0">
                  <v:stroke miterlimit="83231f" joinstyle="miter" endcap="round"/>
                  <v:path arrowok="t" textboxrect="0,0,12827,12827"/>
                </v:shape>
                <v:shape id="Shape 655" o:spid="_x0000_s1096" style="position:absolute;left:24359;top:11188;width:129;height:128;visibility:visible;mso-wrap-style:square;v-text-anchor:top" coordsize="12827,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ePcYA&#10;AADcAAAADwAAAGRycy9kb3ducmV2LnhtbESPQWvCQBSE74L/YXmFXkQ3ClpJXUUCSikFiVXE2yP7&#10;mqRm38bsVtN/7wqCx2FmvmFmi9ZU4kKNKy0rGA4iEMSZ1SXnCnbfq/4UhPPIGivLpOCfHCzm3c4M&#10;Y22vnNJl63MRIOxiVFB4X8dSuqwgg25ga+Lg/djGoA+yyaVu8BrgppKjKJpIgyWHhQJrSgrKTts/&#10;o2AzfNukn18Hf056abQ+/ZbmuE+Uen1pl+8gPLX+GX60P7SCyXgM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QePcYAAADcAAAADwAAAAAAAAAAAAAAAACYAgAAZHJz&#10;L2Rvd25yZXYueG1sUEsFBgAAAAAEAAQA9QAAAIsDAAAAAA==&#10;" path="m6350,126c9906,,12700,2794,12827,6350v,3428,-2794,6350,-6223,6476c3048,12826,127,10033,127,6476,,3048,2794,126,6350,126xe" fillcolor="black" stroked="f" strokeweight="0">
                  <v:stroke miterlimit="83231f" joinstyle="miter" endcap="round"/>
                  <v:path arrowok="t" textboxrect="0,0,12827,12826"/>
                </v:shape>
                <v:shape id="Shape 656" o:spid="_x0000_s1097" style="position:absolute;left:24613;top:11186;width:129;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nrsMA&#10;AADcAAAADwAAAGRycy9kb3ducmV2LnhtbESPUUvDQBCE3wX/w7EF3+ylBUMbey0iCKGgYNPS1yW3&#10;JsHsXsitbfz3niD4OMzMN8xmN3FvLjTGLoiDxTwDQ1IH30nj4Fi93K/AREXx2AchB98UYbe9vdlg&#10;4cNV3uly0MYkiMQCHbSqQ2FtrFtijPMwkCTvI4yMmuTYWD/iNcG5t8ssyy1jJ2mhxYGeW6o/D1/s&#10;oNovq9N+zWW5ZtZz/uanlb46dzebnh7BKE36H/5rl95B/pDD75l0BOz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nrsMAAADcAAAADwAAAAAAAAAAAAAAAACYAgAAZHJzL2Rv&#10;d25yZXYueG1sUEsFBgAAAAAEAAQA9QAAAIgDAAAAAA==&#10;" path="m6350,127c9906,,12827,2794,12827,6350v,3429,-2794,6350,-6223,6477c3048,12827,127,10033,127,6477,,3048,2921,127,6350,127xe" fillcolor="black" stroked="f" strokeweight="0">
                  <v:stroke miterlimit="83231f" joinstyle="miter" endcap="round"/>
                  <v:path arrowok="t" textboxrect="0,0,12827,12827"/>
                </v:shape>
                <v:shape id="Shape 657" o:spid="_x0000_s1098" style="position:absolute;left:24869;top:11183;width:127;height:128;visibility:visible;mso-wrap-style:square;v-text-anchor:top" coordsize="12700,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2McQA&#10;AADcAAAADwAAAGRycy9kb3ducmV2LnhtbESPW4vCMBSE34X9D+EI+6apghe6RpHFhYVFRK2wj4fm&#10;2Babk9KkF/+9EQQfh5n5hlltelOKlmpXWFYwGUcgiFOrC84UJOef0RKE88gaS8uk4E4ONuuPwQpj&#10;bTs+UnvymQgQdjEqyL2vYildmpNBN7YVcfCutjbog6wzqWvsAtyUchpFc2mw4LCQY0XfOaW3U2MU&#10;ZMns7/K/PB9abijd75po2+0TpT6H/fYLhKfev8Ov9q9WMJ8t4H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9jHEAAAA3AAAAA8AAAAAAAAAAAAAAAAAmAIAAGRycy9k&#10;b3ducmV2LnhtbFBLBQYAAAAABAAEAPUAAACJAwAAAAA=&#10;" path="m6223,127c9779,,12700,2794,12700,6350v,3429,-2794,6350,-6223,6477c2921,12827,,10033,,6477,,3048,2794,127,6223,127xe" fillcolor="black" stroked="f" strokeweight="0">
                  <v:stroke miterlimit="83231f" joinstyle="miter" endcap="round"/>
                  <v:path arrowok="t" textboxrect="0,0,12700,12827"/>
                </v:shape>
                <v:shape id="Shape 658" o:spid="_x0000_s1099" style="position:absolute;left:25123;top:11181;width:128;height:128;visibility:visible;mso-wrap-style:square;v-text-anchor:top" coordsize="12827,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xo8UA&#10;AADcAAAADwAAAGRycy9kb3ducmV2LnhtbERPTWvCQBC9C/0PyxR6kWZjQS0xGykBSxFBoi2ltyE7&#10;JqnZ2ZhdNf333YPg8fG+0+VgWnGh3jWWFUyiGARxaXXDlYLP/er5FYTzyBpby6Tgjxwss4dRiom2&#10;Vy7osvOVCCHsElRQe98lUrqyJoMush1x4A62N+gD7Cupe7yGcNPKlzieSYMNh4YaO8prKo+7s1Gw&#10;ncy3xXrz7U/5uIjfj7+N+fnKlXp6HN4WIDwN/i6+uT+0gtk0rA1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bGjxQAAANwAAAAPAAAAAAAAAAAAAAAAAJgCAABkcnMv&#10;ZG93bnJldi54bWxQSwUGAAAAAAQABAD1AAAAigMAAAAA&#10;" path="m6223,126c9779,,12700,2794,12700,6350v127,3428,-2667,6350,-6223,6476c2921,12826,,10033,,6476,,3048,2794,126,6223,126xe" fillcolor="black" stroked="f" strokeweight="0">
                  <v:stroke miterlimit="83231f" joinstyle="miter" endcap="round"/>
                  <v:path arrowok="t" textboxrect="0,0,12827,12826"/>
                </v:shape>
                <v:shape id="Shape 659" o:spid="_x0000_s1100" style="position:absolute;left:25377;top:11178;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XY8UA&#10;AADcAAAADwAAAGRycy9kb3ducmV2LnhtbESPT2sCMRTE7wW/Q3iCl1Kzin/arVFUKHjw0t1Cr4/N&#10;62bbzcuSRN1+eyMIHoeZ+Q2z2vS2FWfyoXGsYDLOQBBXTjdcK/gqP15eQYSIrLF1TAr+KcBmPXha&#10;Ya7dhT/pXMRaJAiHHBWYGLtcylAZshjGriNO3o/zFmOSvpba4yXBbSunWbaQFhtOCwY72huq/oqT&#10;VbAsj9EvJ8/d7/Z7VvTlzNDJ7JQaDfvtO4hIfXyE7+2DVrCYv8Ht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VdjxQAAANwAAAAPAAAAAAAAAAAAAAAAAJgCAABkcnMv&#10;ZG93bnJldi54bWxQSwUGAAAAAAQABAD1AAAAigMAAAAA&#10;" path="m6223,127r127,c9779,,12700,2794,12700,6350v127,3556,-2667,6350,-6223,6477c2921,12827,127,10033,,6477,,3048,2794,127,6223,127xe" fillcolor="black" stroked="f" strokeweight="0">
                  <v:stroke miterlimit="83231f" joinstyle="miter" endcap="round"/>
                  <v:path arrowok="t" textboxrect="0,0,12827,12827"/>
                </v:shape>
                <v:shape id="Shape 660" o:spid="_x0000_s1101" style="position:absolute;left:25631;top:11176;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Q/MEA&#10;AADcAAAADwAAAGRycy9kb3ducmV2LnhtbERPTWvCQBC9F/wPywi91U09BE1dRQqFILRQY+l1yE6T&#10;YGY2ZKca/717KPT4eN+b3cS9udAYuyAOnhcZGJI6+E4aB6fq7WkFJiqKxz4IObhRhN129rDBwoer&#10;fNLlqI1JIRILdNCqDoW1sW6JMS7CQJK4nzAyaoJjY/2I1xTOvV1mWW4ZO0kNLQ702lJ9Pv6yg+qw&#10;rL4Oay7LNbN+5x9+Wum7c4/zaf8CRmnSf/Gfu/QO8jzNT2fSEb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UPzBAAAA3AAAAA8AAAAAAAAAAAAAAAAAmAIAAGRycy9kb3du&#10;cmV2LnhtbFBLBQYAAAAABAAEAPUAAACGAwAAAAA=&#10;" path="m6350,127c9779,,12700,2794,12700,6350v127,3556,-2667,6350,-6223,6477c2921,12827,127,10033,,6477,,3048,2794,127,6350,127xe" fillcolor="black" stroked="f" strokeweight="0">
                  <v:stroke miterlimit="83231f" joinstyle="miter" endcap="round"/>
                  <v:path arrowok="t" textboxrect="0,0,12827,12827"/>
                </v:shape>
                <v:shape id="Shape 661" o:spid="_x0000_s1102" style="position:absolute;left:25885;top:11173;width:128;height:128;visibility:visible;mso-wrap-style:square;v-text-anchor:top" coordsize="12827,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Sg8cA&#10;AADcAAAADwAAAGRycy9kb3ducmV2LnhtbESPQWvCQBSE7wX/w/KEXqTZpIcoqatIoKUUQaKW0tsj&#10;+5pEs2/T7Fbjv3cFocdhZr5h5svBtOJEvWssK0iiGARxaXXDlYL97vVpBsJ5ZI2tZVJwIQfLxehh&#10;jpm2Zy7otPWVCBB2GSqove8yKV1Zk0EX2Y44eD+2N+iD7CupezwHuGnlcxyn0mDDYaHGjvKayuP2&#10;zyjYJNNN8bH+8r/5pIjfjofGfH/mSj2Oh9ULCE+D/w/f2+9aQZom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0oPHAAAA3AAAAA8AAAAAAAAAAAAAAAAAmAIAAGRy&#10;cy9kb3ducmV2LnhtbFBLBQYAAAAABAAEAPUAAACMAwAAAAA=&#10;" path="m6350,126c9779,,12700,2794,12700,6350v127,3556,-2667,6350,-6223,6476c2921,12826,127,10033,,6476,,3048,2794,126,6350,126xe" fillcolor="black" stroked="f" strokeweight="0">
                  <v:stroke miterlimit="83231f" joinstyle="miter" endcap="round"/>
                  <v:path arrowok="t" textboxrect="0,0,12827,12826"/>
                </v:shape>
                <v:shape id="Shape 662" o:spid="_x0000_s1103" style="position:absolute;left:26139;top:11170;width:128;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rEMMA&#10;AADcAAAADwAAAGRycy9kb3ducmV2LnhtbESPUUvDQBCE3wX/w7EF3+yleQht7LWIIISCBRvF1yW3&#10;JsHsXsitbfz3PUHwcZiZb5jtfubBnGmKfRAHq2UGhqQJvpfWwVv9fL8GExXF4xCEHPxQhP3u9maL&#10;pQ8XeaXzSVuTIBJLdNCpjqW1semIMS7DSJK8zzAxapJTa/2ElwTnweZZVljGXtJChyM9ddR8nb7Z&#10;QX3I6/fDhqtqw6wfxdHPa31x7m4xPz6AUZr1P/zXrryDosjh90w6AnZ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rEMMAAADcAAAADwAAAAAAAAAAAAAAAACYAgAAZHJzL2Rv&#10;d25yZXYueG1sUEsFBgAAAAAEAAQA9QAAAIgDAAAAAA==&#10;" path="m6350,127c9779,,12700,2794,12827,6350v,3556,-2794,6350,-6350,6477c3048,12827,127,10033,,6477,,3048,2794,127,6350,127xe" fillcolor="black" stroked="f" strokeweight="0">
                  <v:stroke miterlimit="83231f" joinstyle="miter" endcap="round"/>
                  <v:path arrowok="t" textboxrect="0,0,12827,12827"/>
                </v:shape>
                <v:shape id="Shape 663" o:spid="_x0000_s1104" style="position:absolute;left:26393;top:11168;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i8MA&#10;AADcAAAADwAAAGRycy9kb3ducmV2LnhtbESPUUvDQBCE3wX/w7EF3+ylFUIbey0iCKGgYNPS1yW3&#10;JsHsXsitbfz3niD4OMzMN8xmN3FvLjTGLoiDxTwDQ1IH30nj4Fi93K/AREXx2AchB98UYbe9vdlg&#10;4cNV3uly0MYkiMQCHbSqQ2FtrFtijPMwkCTvI4yMmuTYWD/iNcG5t8ssyy1jJ2mhxYGeW6o/D1/s&#10;oNovq9N+zWW5ZtZz/uanlb46dzebnh7BKE36H/5rl95Bnj/A75l0BOz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XOi8MAAADcAAAADwAAAAAAAAAAAAAAAACYAgAAZHJzL2Rv&#10;d25yZXYueG1sUEsFBgAAAAAEAAQA9QAAAIgDAAAAAA==&#10;" path="m6350,127c9779,,12700,2794,12827,6350v,3556,-2794,6350,-6350,6477c3048,12827,127,10033,127,6477,,3048,2794,127,6350,127xe" fillcolor="black" stroked="f" strokeweight="0">
                  <v:stroke miterlimit="83231f" joinstyle="miter" endcap="round"/>
                  <v:path arrowok="t" textboxrect="0,0,12827,12827"/>
                </v:shape>
                <v:shape id="Shape 664" o:spid="_x0000_s1105" style="position:absolute;left:26647;top:11165;width:128;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8MA&#10;AADcAAAADwAAAGRycy9kb3ducmV2LnhtbESPUUvDQBCE3wX/w7EF3+ylRUIbey0iCKGgYNPS1yW3&#10;JsHsXsitbfz3niD4OMzMN8xmN3FvLjTGLoiDxTwDQ1IH30nj4Fi93K/AREXx2AchB98UYbe9vdlg&#10;4cNV3uly0MYkiMQCHbSqQ2FtrFtijPMwkCTvI4yMmuTYWD/iNcG5t8ssyy1jJ2mhxYGeW6o/D1/s&#10;oNovq9N+zWW5ZtZz/uanlb46dzebnh7BKE36H/5rl95Bnj/A75l0BOz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xW/8MAAADcAAAADwAAAAAAAAAAAAAAAACYAgAAZHJzL2Rv&#10;d25yZXYueG1sUEsFBgAAAAAEAAQA9QAAAIgDAAAAAA==&#10;" path="m6350,127c9906,,12700,2794,12827,6350v,3556,-2794,6350,-6350,6477c3048,12827,127,10033,127,6604,,3049,2794,127,6350,127xe" fillcolor="black" stroked="f" strokeweight="0">
                  <v:stroke miterlimit="83231f" joinstyle="miter" endcap="round"/>
                  <v:path arrowok="t" textboxrect="0,0,12827,12827"/>
                </v:shape>
                <v:shape id="Shape 665" o:spid="_x0000_s1106" style="position:absolute;left:26901;top:11163;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X28UA&#10;AADcAAAADwAAAGRycy9kb3ducmV2LnhtbESPQWvCQBSE7wX/w/KEXkrdWGxSUldRodCDlyaC10f2&#10;NZs2+zbsrpr++64geBxm5htmuR5tL87kQ+dYwXyWgSBunO64VXCoP57fQISIrLF3TAr+KMB6NXlY&#10;Yqndhb/oXMVWJAiHEhWYGIdSytAYshhmbiBO3rfzFmOSvpXa4yXBbS9fsiyXFjtOCwYH2hlqfquT&#10;VVDU++iL+dPwszkuqrFeGDqZrVKP03HzDiLSGO/hW/tTK8jzV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JfbxQAAANwAAAAPAAAAAAAAAAAAAAAAAJgCAABkcnMv&#10;ZG93bnJldi54bWxQSwUGAAAAAAQABAD1AAAAigMAAAAA&#10;" path="m6350,127c9906,,12700,2794,12827,6350v,3556,-2794,6350,-6223,6477l6477,12827c3048,12827,127,10033,127,6603,,3048,2794,127,6350,127xe" fillcolor="black" stroked="f" strokeweight="0">
                  <v:stroke miterlimit="83231f" joinstyle="miter" endcap="round"/>
                  <v:path arrowok="t" textboxrect="0,0,12827,12827"/>
                </v:shape>
                <v:shape id="Shape 666" o:spid="_x0000_s1107" style="position:absolute;left:27155;top:11160;width:128;height:129;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tE8MA&#10;AADcAAAADwAAAGRycy9kb3ducmV2LnhtbESPUUvDQBCE3wX/w7GCb/ZiH4429lpEEEJBwUbxdcmt&#10;STC7F3JrG/+9JxT6OMzMN8xmN/NgjjSlPoqH+0UBhqSJoZfWw3v9fLcCkxQl4BCFPPxSgt32+mqD&#10;ZYgneaPjQVuTIZJK9NCpjqW1qemIMS3iSJK9rzgxapZTa8OEpwznwS6LwlnGXvJChyM9ddR8H37Y&#10;Q71f1h/7NVfVmlk/3WuYV/ri/e3N/PgARmnWS/jcroIH5xz8n8lH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tE8MAAADcAAAADwAAAAAAAAAAAAAAAACYAgAAZHJzL2Rv&#10;d25yZXYueG1sUEsFBgAAAAAEAAQA9QAAAIgDAAAAAA==&#10;" path="m6350,127c9906,,12700,2794,12827,6350v,3556,-2794,6350,-6223,6477c3048,12827,127,10033,127,6604,,3048,2794,127,6350,127xe" fillcolor="black" stroked="f" strokeweight="0">
                  <v:stroke miterlimit="83231f" joinstyle="miter" endcap="round"/>
                  <v:path arrowok="t" textboxrect="0,0,12827,12827"/>
                </v:shape>
                <v:shape id="Shape 667" o:spid="_x0000_s1108" style="position:absolute;left:27409;top:11158;width:128;height:128;visibility:visible;mso-wrap-style:square;v-text-anchor:top" coordsize="12827,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IiMQA&#10;AADcAAAADwAAAGRycy9kb3ducmV2LnhtbESPUUvDQBCE3wX/w7EF3+ylfYht7LWIIISCgk1LX5fc&#10;mgSzeyG3tvHfe4Lg4zAz3zCb3cS9udAYuyAOFvMMDEkdfCeNg2P1cr8CExXFYx+EHHxThN329maD&#10;hQ9XeafLQRuTIBILdNCqDoW1sW6JMc7DQJK8jzAyapJjY/2I1wTn3i6zLLeMnaSFFgd6bqn+PHyx&#10;g2q/rE77NZflmlnP+ZufVvrq3N1senoEozTpf/ivXXoHef4Av2fSEb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yIjEAAAA3AAAAA8AAAAAAAAAAAAAAAAAmAIAAGRycy9k&#10;b3ducmV2LnhtbFBLBQYAAAAABAAEAPUAAACJAwAAAAA=&#10;" path="m6350,127c9906,,12827,2922,12827,6350v,3556,-2794,6350,-6223,6477c3048,12827,127,10033,127,6604,,3049,2921,127,6350,127xe" fillcolor="black" stroked="f" strokeweight="0">
                  <v:stroke miterlimit="83231f" joinstyle="miter" endcap="round"/>
                  <v:path arrowok="t" textboxrect="0,0,12827,12827"/>
                </v:shape>
                <v:shape id="Shape 668" o:spid="_x0000_s1109" style="position:absolute;left:27664;top:11155;width:127;height:128;visibility:visible;mso-wrap-style:square;v-text-anchor:top" coordsize="12700,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o/sAA&#10;AADcAAAADwAAAGRycy9kb3ducmV2LnhtbERPy4rCMBTdC/5DuII7TR2wSDWKiAOCiIx2YJaX5toW&#10;m5vSpA//3iyEWR7Oe7MbTCU6alxpWcFiHoEgzqwuOVeQ3r9nKxDOI2usLJOCFznYbcejDSba9vxD&#10;3c3nIoSwS1BB4X2dSOmyggy6ua2JA/ewjUEfYJNL3WAfwk0lv6IolgZLDg0F1nQoKHveWqMgT5fn&#10;37/V/dpxS9nl2Eb7/pIqNZ0M+zUIT4P/F3/cJ60gjsPa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eo/sAAAADcAAAADwAAAAAAAAAAAAAAAACYAgAAZHJzL2Rvd25y&#10;ZXYueG1sUEsFBgAAAAAEAAQA9QAAAIUDAAAAAA==&#10;" path="m6223,127c9779,,12700,2921,12700,6350v,3556,-2794,6350,-6223,6477c2921,12827,,10033,,6603,,3048,2794,127,6223,127xe" fillcolor="black" stroked="f" strokeweight="0">
                  <v:stroke miterlimit="83231f" joinstyle="miter" endcap="round"/>
                  <v:path arrowok="t" textboxrect="0,0,12700,12827"/>
                </v:shape>
                <v:shape id="Shape 669" o:spid="_x0000_s1110" style="position:absolute;left:27918;top:11154;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VO8UA&#10;AADcAAAADwAAAGRycy9kb3ducmV2LnhtbESPzW7CMBCE75X6DtZW4lKBA4dAUwziV6LcSLlwW8Xb&#10;JEq8jmID5u1xpUo9jmbmG818GUwrbtS72rKC8SgBQVxYXXOp4Py9H85AOI+ssbVMCh7kYLl4fZlj&#10;pu2dT3TLfSkihF2GCirvu0xKV1Rk0I1sRxy9H9sb9FH2pdQ93iPctHKSJKk0WHNcqLCjTUVFk1+N&#10;guMl53UTxhc5/Xo/bDdpMm3CTqnBW1h9gvAU/H/4r33QCtL0A3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VU7xQAAANwAAAAPAAAAAAAAAAAAAAAAAJgCAABkcnMv&#10;ZG93bnJldi54bWxQSwUGAAAAAAQABAD1AAAAigMAAAAA&#10;" path="m6223,v3556,,6477,2794,6477,6223c12827,9779,10033,12700,6477,12700,2921,12700,,9906,,6477,,2921,2794,,6223,xe" fillcolor="black" stroked="f" strokeweight="0">
                  <v:stroke miterlimit="83231f" joinstyle="miter" endcap="round"/>
                  <v:path arrowok="t" textboxrect="0,0,12827,12700"/>
                </v:shape>
                <v:shape id="Shape 670" o:spid="_x0000_s1111" style="position:absolute;left:28172;top:11151;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7u8MA&#10;AADcAAAADwAAAGRycy9kb3ducmV2LnhtbERPz2vCMBS+D/wfwhN2m+nUqVSjSKFQ2S7THfT2aJ5t&#10;WfNSkth2//1yGOz48f3eHUbTip6cbywreJ0lIIhLqxuuFHxd8pcNCB+QNbaWScEPeTjsJ087TLUd&#10;+JP6c6hEDGGfooI6hC6V0pc1GfQz2xFH7m6dwRChq6R2OMRw08p5kqykwYZjQ40dZTWV3+eHUXB1&#10;H6ci69/fmku12Jguv95GvVTqeToetyACjeFf/OcutILVOs6P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A7u8MAAADcAAAADwAAAAAAAAAAAAAAAACYAgAAZHJzL2Rv&#10;d25yZXYueG1sUEsFBgAAAAAEAAQA9QAAAIgDAAAAAA==&#10;" path="m6223,r127,c9779,,12700,2794,12700,6223v127,3556,-2667,6477,-6223,6477c2921,12700,127,9906,,6477,,2922,2794,,6223,xe" fillcolor="black" stroked="f" strokeweight="0">
                  <v:stroke miterlimit="83231f" joinstyle="miter" endcap="round"/>
                  <v:path arrowok="t" textboxrect="0,0,12827,12700"/>
                </v:shape>
                <v:shape id="Shape 671" o:spid="_x0000_s1112" style="position:absolute;left:28426;top:11149;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P4MUA&#10;AADcAAAADwAAAGRycy9kb3ducmV2LnhtbESPzWrDMBCE74W8g9hALqWRnYNd3Cih+YO0tzq55LZY&#10;W9vYWhlLSZS3rwqFHoeZ+YZZroPpxY1G11pWkM4TEMSV1S3XCs6nw8srCOeRNfaWScGDHKxXk6cl&#10;Ftre+Ytupa9FhLArUEHj/VBI6aqGDLq5HYij921Hgz7KsZZ6xHuEm14ukiSTBluOCw0OtG2o6sqr&#10;UfB5KXnThfQi84/n426bJXkX9krNpuH9DYSn4P/Df+2jVpDl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s/gxQAAANwAAAAPAAAAAAAAAAAAAAAAAJgCAABkcnMv&#10;ZG93bnJldi54bWxQSwUGAAAAAAQABAD1AAAAigMAAAAA&#10;" path="m6350,v3429,,6350,2794,6350,6223c12827,9778,10033,12700,6477,12700,2921,12700,127,9906,,6476,,2921,2794,,6350,xe" fillcolor="black" stroked="f" strokeweight="0">
                  <v:stroke miterlimit="83231f" joinstyle="miter" endcap="round"/>
                  <v:path arrowok="t" textboxrect="0,0,12827,12700"/>
                </v:shape>
                <v:shape id="Shape 672" o:spid="_x0000_s1113" style="position:absolute;left:28680;top:11146;width:128;height:127;visibility:visible;mso-wrap-style:square;v-text-anchor:top" coordsize="1282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Rl8UA&#10;AADcAAAADwAAAGRycy9kb3ducmV2LnhtbESPQWvCQBSE7wX/w/IKXopu9JBI6irVKmhvRi/eHtnX&#10;JCT7NmS3uv77bkHocZiZb5jlOphO3GhwjWUFs2kCgri0uuFKweW8nyxAOI+ssbNMCh7kYL0avSwx&#10;1/bOJ7oVvhIRwi5HBbX3fS6lK2sy6Ka2J47etx0M+iiHSuoB7xFuOjlPklQabDgu1NjTtqayLX6M&#10;gq9rwZs2zK4yO74dPrdpkrVhp9T4NXy8g/AU/H/42T5oBWk2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FGXxQAAANwAAAAPAAAAAAAAAAAAAAAAAJgCAABkcnMv&#10;ZG93bnJldi54bWxQSwUGAAAAAAQABAD1AAAAigMAAAAA&#10;" path="m6350,v3429,,6350,2794,6350,6223c12827,9779,10033,12700,6477,12700,2921,12700,127,9906,,6477,,2921,2794,,6350,xe" fillcolor="black" stroked="f" strokeweight="0">
                  <v:stroke miterlimit="83231f" joinstyle="miter" endcap="round"/>
                  <v:path arrowok="t" textboxrect="0,0,12827,12700"/>
                </v:shape>
                <v:shape id="Shape 673" o:spid="_x0000_s1114" style="position:absolute;left:28882;top:10828;width:766;height:762;visibility:visible;mso-wrap-style:square;v-text-anchor:top" coordsize="7658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lAsIA&#10;AADcAAAADwAAAGRycy9kb3ducmV2LnhtbESPQWvCQBSE7wX/w/IEb3WjAZXoGkQI6LFpe+jtkX0m&#10;0ezbuLvG9N93C4Ueh5n5htnlo+nEQM63lhUs5gkI4srqlmsFH+/F6waED8gaO8uk4Js85PvJyw4z&#10;bZ/8RkMZahEh7DNU0ITQZ1L6qiGDfm574uhdrDMYonS11A6fEW46uUySlTTYclxosKdjQ9WtfBgF&#10;V5cU65r9Q3/dcKDPu0n12Sg1m46HLYhAY/gP/7VPWsFqncL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SUCwgAAANwAAAAPAAAAAAAAAAAAAAAAAJgCAABkcnMvZG93&#10;bnJldi54bWxQSwUGAAAAAAQABAD1AAAAhwMAAAAA&#10;" path="m,l76581,37338,762,76200,,xe" fillcolor="black" stroked="f" strokeweight="0">
                  <v:stroke miterlimit="83231f" joinstyle="miter" endcap="round"/>
                  <v:path arrowok="t" textboxrect="0,0,76581,76200"/>
                </v:shape>
                <w10:anchorlock/>
              </v:group>
            </w:pict>
          </mc:Fallback>
        </mc:AlternateContent>
      </w:r>
    </w:p>
    <w:p w14:paraId="66A8BD37" w14:textId="77777777" w:rsidR="00C82AF7" w:rsidRDefault="00B33A42">
      <w:pPr>
        <w:pStyle w:val="Heading1"/>
      </w:pPr>
      <w:r>
        <w:t xml:space="preserve">Figure 1: Block Diagram of the Transformer Monitoring System using ATMEGA328P </w:t>
      </w:r>
    </w:p>
    <w:p w14:paraId="726FD798" w14:textId="77777777" w:rsidR="00C82AF7" w:rsidRDefault="00B33A42">
      <w:pPr>
        <w:spacing w:after="197" w:line="240" w:lineRule="auto"/>
        <w:ind w:left="0" w:firstLine="0"/>
        <w:jc w:val="left"/>
      </w:pPr>
      <w:r>
        <w:rPr>
          <w:rFonts w:ascii="Calibri" w:eastAsia="Calibri" w:hAnsi="Calibri" w:cs="Calibri"/>
          <w:sz w:val="22"/>
        </w:rPr>
        <w:t xml:space="preserve"> </w:t>
      </w:r>
    </w:p>
    <w:p w14:paraId="47AEE2A5" w14:textId="77777777" w:rsidR="00C82AF7" w:rsidRDefault="00B33A42">
      <w:r>
        <w:lastRenderedPageBreak/>
        <w:t xml:space="preserve">Figure 2 shows the circuit diagram of the transformer monitoring system using ATMEGA328P controller and ultrasonic module as object sensor. The ultrasonic sensor is use to continuous monitor the presence of object, whenever an object is detected, a signal is sent to the ATMEGA328P controller which it (ultrasonic module) is connected to. The ATMEGA328P controller receives this signal from the ultrasonic and sends a message to </w:t>
      </w:r>
      <w:proofErr w:type="gramStart"/>
      <w:r>
        <w:t>a security personnel</w:t>
      </w:r>
      <w:proofErr w:type="gramEnd"/>
      <w:r>
        <w:t xml:space="preserve"> via a GSM module. The ATMEGA328P controller has an inbuilt </w:t>
      </w:r>
      <w:proofErr w:type="spellStart"/>
      <w:r>
        <w:t>wifi</w:t>
      </w:r>
      <w:proofErr w:type="spellEnd"/>
      <w:r>
        <w:t xml:space="preserve"> module which is </w:t>
      </w:r>
      <w:proofErr w:type="spellStart"/>
      <w:r>
        <w:t>programme</w:t>
      </w:r>
      <w:proofErr w:type="spellEnd"/>
      <w:r>
        <w:t xml:space="preserve"> to perform IoT, which makes it possible to access the information from Internet. </w:t>
      </w:r>
    </w:p>
    <w:p w14:paraId="1B39BAAC" w14:textId="77777777" w:rsidR="00C82AF7" w:rsidRDefault="00B33A42">
      <w:r>
        <w:t xml:space="preserve">Figure 3 shows the flow chart, which provides a visual representation of the program logic and the sequence of steps involved in the transformer monitoring system. Each step in the flowchart represents a specific action or decision that the software program performs. The flowchart begins with a start where all modules are initialized, and the object is checked, if detected. If object is detected a signal will be send to the microcontroller which sends a message </w:t>
      </w:r>
      <w:proofErr w:type="gramStart"/>
      <w:r>
        <w:t>a security personnel</w:t>
      </w:r>
      <w:proofErr w:type="gramEnd"/>
      <w:r>
        <w:t xml:space="preserve"> via a GSM module. When the security personnel received the message, the IP camera will be activated by the security personnel and IoT is activated and the message is sent to Internet where it can access in the internet. But if no object is detected the system goes back to continue to scan for presence of object. </w:t>
      </w:r>
    </w:p>
    <w:p w14:paraId="10BB0D16" w14:textId="77777777" w:rsidR="00C82AF7" w:rsidRDefault="00B33A42">
      <w:pPr>
        <w:spacing w:after="0" w:line="240" w:lineRule="auto"/>
        <w:ind w:left="0" w:firstLine="0"/>
        <w:jc w:val="left"/>
      </w:pPr>
      <w:r>
        <w:t xml:space="preserve"> </w:t>
      </w:r>
    </w:p>
    <w:p w14:paraId="72F1CC19" w14:textId="77777777" w:rsidR="00C82AF7" w:rsidRDefault="00B33A42">
      <w:pPr>
        <w:spacing w:after="0" w:line="276" w:lineRule="auto"/>
        <w:ind w:left="0" w:right="1393" w:firstLine="0"/>
      </w:pPr>
      <w:r>
        <w:rPr>
          <w:noProof/>
        </w:rPr>
        <w:drawing>
          <wp:anchor distT="0" distB="0" distL="114300" distR="114300" simplePos="0" relativeHeight="251658240" behindDoc="0" locked="0" layoutInCell="1" allowOverlap="0" wp14:anchorId="5149C3DD" wp14:editId="15EBD75F">
            <wp:simplePos x="0" y="0"/>
            <wp:positionH relativeFrom="page">
              <wp:posOffset>457200</wp:posOffset>
            </wp:positionH>
            <wp:positionV relativeFrom="page">
              <wp:posOffset>798576</wp:posOffset>
            </wp:positionV>
            <wp:extent cx="5946775" cy="5111750"/>
            <wp:effectExtent l="0" t="0" r="0" b="0"/>
            <wp:wrapTopAndBottom/>
            <wp:docPr id="8297" name="Picture 8297"/>
            <wp:cNvGraphicFramePr/>
            <a:graphic xmlns:a="http://schemas.openxmlformats.org/drawingml/2006/main">
              <a:graphicData uri="http://schemas.openxmlformats.org/drawingml/2006/picture">
                <pic:pic xmlns:pic="http://schemas.openxmlformats.org/drawingml/2006/picture">
                  <pic:nvPicPr>
                    <pic:cNvPr id="8297" name="Picture 8297"/>
                    <pic:cNvPicPr/>
                  </pic:nvPicPr>
                  <pic:blipFill>
                    <a:blip r:embed="rId6"/>
                    <a:stretch>
                      <a:fillRect/>
                    </a:stretch>
                  </pic:blipFill>
                  <pic:spPr>
                    <a:xfrm>
                      <a:off x="0" y="0"/>
                      <a:ext cx="5946775" cy="5111750"/>
                    </a:xfrm>
                    <a:prstGeom prst="rect">
                      <a:avLst/>
                    </a:prstGeom>
                  </pic:spPr>
                </pic:pic>
              </a:graphicData>
            </a:graphic>
          </wp:anchor>
        </w:drawing>
      </w:r>
    </w:p>
    <w:p w14:paraId="412FC362" w14:textId="77777777" w:rsidR="00C82AF7" w:rsidRDefault="00B33A42">
      <w:pPr>
        <w:spacing w:after="0" w:line="240" w:lineRule="auto"/>
        <w:ind w:left="0" w:firstLine="0"/>
        <w:jc w:val="center"/>
      </w:pPr>
      <w:r>
        <w:rPr>
          <w:rFonts w:ascii="Calibri" w:eastAsia="Calibri" w:hAnsi="Calibri" w:cs="Calibri"/>
          <w:noProof/>
          <w:sz w:val="22"/>
        </w:rPr>
        <w:lastRenderedPageBreak/>
        <w:drawing>
          <wp:inline distT="0" distB="0" distL="0" distR="0" wp14:anchorId="13B20213" wp14:editId="2F064CF9">
            <wp:extent cx="3282950" cy="3629025"/>
            <wp:effectExtent l="0" t="0" r="0" b="0"/>
            <wp:docPr id="8340" name="Picture 8340"/>
            <wp:cNvGraphicFramePr/>
            <a:graphic xmlns:a="http://schemas.openxmlformats.org/drawingml/2006/main">
              <a:graphicData uri="http://schemas.openxmlformats.org/drawingml/2006/picture">
                <pic:pic xmlns:pic="http://schemas.openxmlformats.org/drawingml/2006/picture">
                  <pic:nvPicPr>
                    <pic:cNvPr id="8340" name="Picture 8340"/>
                    <pic:cNvPicPr/>
                  </pic:nvPicPr>
                  <pic:blipFill>
                    <a:blip r:embed="rId7"/>
                    <a:stretch>
                      <a:fillRect/>
                    </a:stretch>
                  </pic:blipFill>
                  <pic:spPr>
                    <a:xfrm>
                      <a:off x="0" y="0"/>
                      <a:ext cx="3282950" cy="3629025"/>
                    </a:xfrm>
                    <a:prstGeom prst="rect">
                      <a:avLst/>
                    </a:prstGeom>
                  </pic:spPr>
                </pic:pic>
              </a:graphicData>
            </a:graphic>
          </wp:inline>
        </w:drawing>
      </w:r>
      <w:r>
        <w:t xml:space="preserve"> </w:t>
      </w:r>
    </w:p>
    <w:p w14:paraId="60675A72" w14:textId="77777777" w:rsidR="00C82AF7" w:rsidRDefault="00B33A42">
      <w:pPr>
        <w:pStyle w:val="Heading1"/>
      </w:pPr>
      <w:r>
        <w:t xml:space="preserve">Figure 3: Flowchart Diagram of the System </w:t>
      </w:r>
    </w:p>
    <w:p w14:paraId="7805AB11" w14:textId="77777777" w:rsidR="00C82AF7" w:rsidRDefault="00B33A42">
      <w:pPr>
        <w:spacing w:after="39" w:line="240" w:lineRule="auto"/>
        <w:ind w:left="0" w:firstLine="0"/>
        <w:jc w:val="left"/>
      </w:pPr>
      <w:r>
        <w:t xml:space="preserve"> </w:t>
      </w:r>
    </w:p>
    <w:p w14:paraId="0C809B59" w14:textId="77777777" w:rsidR="00C82AF7" w:rsidRDefault="00B33A42">
      <w:pPr>
        <w:pStyle w:val="Heading1"/>
        <w:spacing w:after="181"/>
      </w:pPr>
      <w:r>
        <w:t xml:space="preserve">RESULTS </w:t>
      </w:r>
    </w:p>
    <w:p w14:paraId="3CD455A9" w14:textId="77777777" w:rsidR="00C82AF7" w:rsidRDefault="00B33A42">
      <w:pPr>
        <w:spacing w:after="180"/>
      </w:pPr>
      <w:r>
        <w:t xml:space="preserve">Testing entails verifying that at all stages of the implementation conforms to the projected aim and objectives. Finally, the project was test-run and confirmed to be working. The results of each stage are shown in Figure 4 to 10. </w:t>
      </w:r>
    </w:p>
    <w:p w14:paraId="38E7144E" w14:textId="77777777" w:rsidR="00C82AF7" w:rsidRDefault="00B33A42">
      <w:pPr>
        <w:spacing w:after="29" w:line="240" w:lineRule="auto"/>
        <w:ind w:left="0" w:firstLine="0"/>
        <w:jc w:val="left"/>
      </w:pPr>
      <w:r>
        <w:t xml:space="preserve"> </w:t>
      </w:r>
    </w:p>
    <w:p w14:paraId="1402BAFF" w14:textId="77777777" w:rsidR="00C82AF7" w:rsidRDefault="00B33A42">
      <w:pPr>
        <w:spacing w:after="0" w:line="240" w:lineRule="auto"/>
        <w:ind w:left="0" w:firstLine="0"/>
        <w:jc w:val="center"/>
      </w:pPr>
      <w:r>
        <w:rPr>
          <w:rFonts w:ascii="Calibri" w:eastAsia="Calibri" w:hAnsi="Calibri" w:cs="Calibri"/>
          <w:noProof/>
          <w:sz w:val="22"/>
        </w:rPr>
        <w:drawing>
          <wp:inline distT="0" distB="0" distL="0" distR="0" wp14:anchorId="1FC3BD88" wp14:editId="334AD26A">
            <wp:extent cx="3654425" cy="2978150"/>
            <wp:effectExtent l="0" t="0" r="0" b="0"/>
            <wp:docPr id="8341" name="Picture 8341"/>
            <wp:cNvGraphicFramePr/>
            <a:graphic xmlns:a="http://schemas.openxmlformats.org/drawingml/2006/main">
              <a:graphicData uri="http://schemas.openxmlformats.org/drawingml/2006/picture">
                <pic:pic xmlns:pic="http://schemas.openxmlformats.org/drawingml/2006/picture">
                  <pic:nvPicPr>
                    <pic:cNvPr id="8341" name="Picture 8341"/>
                    <pic:cNvPicPr/>
                  </pic:nvPicPr>
                  <pic:blipFill>
                    <a:blip r:embed="rId8"/>
                    <a:stretch>
                      <a:fillRect/>
                    </a:stretch>
                  </pic:blipFill>
                  <pic:spPr>
                    <a:xfrm>
                      <a:off x="0" y="0"/>
                      <a:ext cx="3654425" cy="2978150"/>
                    </a:xfrm>
                    <a:prstGeom prst="rect">
                      <a:avLst/>
                    </a:prstGeom>
                  </pic:spPr>
                </pic:pic>
              </a:graphicData>
            </a:graphic>
          </wp:inline>
        </w:drawing>
      </w:r>
      <w:r>
        <w:t xml:space="preserve"> </w:t>
      </w:r>
    </w:p>
    <w:p w14:paraId="47CC8720" w14:textId="77777777" w:rsidR="00C82AF7" w:rsidRDefault="00B33A42">
      <w:pPr>
        <w:pStyle w:val="Heading1"/>
      </w:pPr>
      <w:r>
        <w:t>Figure 4:</w:t>
      </w:r>
      <w:r>
        <w:rPr>
          <w:b w:val="0"/>
        </w:rPr>
        <w:t xml:space="preserve"> </w:t>
      </w:r>
    </w:p>
    <w:p w14:paraId="0C68C333" w14:textId="77777777" w:rsidR="00C82AF7" w:rsidRDefault="00B33A42">
      <w:pPr>
        <w:spacing w:after="0" w:line="240" w:lineRule="auto"/>
        <w:ind w:left="0" w:firstLine="0"/>
        <w:jc w:val="left"/>
      </w:pPr>
      <w:r>
        <w:t xml:space="preserve"> </w:t>
      </w:r>
    </w:p>
    <w:p w14:paraId="2A153693" w14:textId="77777777" w:rsidR="00C82AF7" w:rsidRDefault="00B33A42">
      <w:pPr>
        <w:spacing w:after="0" w:line="240" w:lineRule="auto"/>
        <w:ind w:left="0" w:right="4643" w:firstLine="0"/>
        <w:jc w:val="right"/>
      </w:pPr>
      <w:r>
        <w:rPr>
          <w:rFonts w:ascii="Calibri" w:eastAsia="Calibri" w:hAnsi="Calibri" w:cs="Calibri"/>
          <w:noProof/>
          <w:position w:val="1"/>
          <w:sz w:val="22"/>
        </w:rPr>
        <w:lastRenderedPageBreak/>
        <w:drawing>
          <wp:inline distT="0" distB="0" distL="0" distR="0" wp14:anchorId="5876F556" wp14:editId="66AED35C">
            <wp:extent cx="3876675" cy="2527300"/>
            <wp:effectExtent l="0" t="0" r="0" b="0"/>
            <wp:docPr id="8371" name="Picture 8371"/>
            <wp:cNvGraphicFramePr/>
            <a:graphic xmlns:a="http://schemas.openxmlformats.org/drawingml/2006/main">
              <a:graphicData uri="http://schemas.openxmlformats.org/drawingml/2006/picture">
                <pic:pic xmlns:pic="http://schemas.openxmlformats.org/drawingml/2006/picture">
                  <pic:nvPicPr>
                    <pic:cNvPr id="8371" name="Picture 8371"/>
                    <pic:cNvPicPr/>
                  </pic:nvPicPr>
                  <pic:blipFill>
                    <a:blip r:embed="rId9"/>
                    <a:stretch>
                      <a:fillRect/>
                    </a:stretch>
                  </pic:blipFill>
                  <pic:spPr>
                    <a:xfrm>
                      <a:off x="0" y="0"/>
                      <a:ext cx="3876675" cy="2527300"/>
                    </a:xfrm>
                    <a:prstGeom prst="rect">
                      <a:avLst/>
                    </a:prstGeom>
                  </pic:spPr>
                </pic:pic>
              </a:graphicData>
            </a:graphic>
          </wp:inline>
        </w:drawing>
      </w:r>
      <w:r>
        <w:t xml:space="preserve"> </w:t>
      </w:r>
    </w:p>
    <w:p w14:paraId="0ADB5DFA" w14:textId="77777777" w:rsidR="00C82AF7" w:rsidRDefault="00B33A42">
      <w:pPr>
        <w:pStyle w:val="Heading1"/>
      </w:pPr>
      <w:r>
        <w:t>Figure 5:</w:t>
      </w:r>
      <w:r>
        <w:rPr>
          <w:b w:val="0"/>
        </w:rPr>
        <w:t xml:space="preserve"> </w:t>
      </w:r>
    </w:p>
    <w:p w14:paraId="1CB0F89E" w14:textId="77777777" w:rsidR="00C82AF7" w:rsidRDefault="00B33A42">
      <w:pPr>
        <w:spacing w:after="39" w:line="240" w:lineRule="auto"/>
        <w:ind w:left="0" w:firstLine="0"/>
        <w:jc w:val="left"/>
      </w:pPr>
      <w:r>
        <w:t xml:space="preserve"> </w:t>
      </w:r>
    </w:p>
    <w:p w14:paraId="4C3E9319" w14:textId="77777777" w:rsidR="00C82AF7" w:rsidRDefault="00B33A42">
      <w:pPr>
        <w:spacing w:after="29" w:line="240" w:lineRule="auto"/>
        <w:ind w:left="0" w:right="5344" w:firstLine="0"/>
        <w:jc w:val="right"/>
      </w:pPr>
      <w:r>
        <w:t xml:space="preserve"> </w:t>
      </w:r>
    </w:p>
    <w:p w14:paraId="179E0DC9" w14:textId="77777777" w:rsidR="00C82AF7" w:rsidRDefault="00B33A42">
      <w:pPr>
        <w:spacing w:after="0" w:line="240" w:lineRule="auto"/>
        <w:ind w:left="0" w:right="5584" w:firstLine="0"/>
        <w:jc w:val="right"/>
      </w:pPr>
      <w:r>
        <w:rPr>
          <w:rFonts w:ascii="Calibri" w:eastAsia="Calibri" w:hAnsi="Calibri" w:cs="Calibri"/>
          <w:noProof/>
          <w:sz w:val="22"/>
        </w:rPr>
        <w:drawing>
          <wp:inline distT="0" distB="0" distL="0" distR="0" wp14:anchorId="5BEF5892" wp14:editId="0825C550">
            <wp:extent cx="3279775" cy="3048000"/>
            <wp:effectExtent l="0" t="0" r="0" b="0"/>
            <wp:docPr id="8372" name="Picture 8372"/>
            <wp:cNvGraphicFramePr/>
            <a:graphic xmlns:a="http://schemas.openxmlformats.org/drawingml/2006/main">
              <a:graphicData uri="http://schemas.openxmlformats.org/drawingml/2006/picture">
                <pic:pic xmlns:pic="http://schemas.openxmlformats.org/drawingml/2006/picture">
                  <pic:nvPicPr>
                    <pic:cNvPr id="8372" name="Picture 8372"/>
                    <pic:cNvPicPr/>
                  </pic:nvPicPr>
                  <pic:blipFill>
                    <a:blip r:embed="rId10"/>
                    <a:stretch>
                      <a:fillRect/>
                    </a:stretch>
                  </pic:blipFill>
                  <pic:spPr>
                    <a:xfrm>
                      <a:off x="0" y="0"/>
                      <a:ext cx="3279775" cy="3048000"/>
                    </a:xfrm>
                    <a:prstGeom prst="rect">
                      <a:avLst/>
                    </a:prstGeom>
                  </pic:spPr>
                </pic:pic>
              </a:graphicData>
            </a:graphic>
          </wp:inline>
        </w:drawing>
      </w:r>
      <w:r>
        <w:t xml:space="preserve"> </w:t>
      </w:r>
    </w:p>
    <w:p w14:paraId="25839A7C" w14:textId="77777777" w:rsidR="00C82AF7" w:rsidRDefault="00B33A42">
      <w:pPr>
        <w:pStyle w:val="Heading1"/>
      </w:pPr>
      <w:r>
        <w:t xml:space="preserve">Figure 6: </w:t>
      </w:r>
    </w:p>
    <w:p w14:paraId="44CA3EF2" w14:textId="77777777" w:rsidR="00C82AF7" w:rsidRDefault="00B33A42">
      <w:pPr>
        <w:spacing w:after="0" w:line="240" w:lineRule="auto"/>
        <w:ind w:left="0" w:firstLine="0"/>
        <w:jc w:val="left"/>
      </w:pPr>
      <w:r>
        <w:rPr>
          <w:b/>
        </w:rPr>
        <w:t xml:space="preserve"> </w:t>
      </w:r>
    </w:p>
    <w:p w14:paraId="1DDD90B9" w14:textId="77777777" w:rsidR="00C82AF7" w:rsidRDefault="00B33A42">
      <w:pPr>
        <w:spacing w:after="0" w:line="240" w:lineRule="auto"/>
        <w:ind w:left="0" w:right="3140" w:firstLine="0"/>
        <w:jc w:val="right"/>
      </w:pPr>
      <w:r>
        <w:rPr>
          <w:rFonts w:ascii="Calibri" w:eastAsia="Calibri" w:hAnsi="Calibri" w:cs="Calibri"/>
          <w:noProof/>
          <w:sz w:val="22"/>
        </w:rPr>
        <w:lastRenderedPageBreak/>
        <w:drawing>
          <wp:inline distT="0" distB="0" distL="0" distR="0" wp14:anchorId="2C0F5399" wp14:editId="6306DDA3">
            <wp:extent cx="4832350" cy="744855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11"/>
                    <a:stretch>
                      <a:fillRect/>
                    </a:stretch>
                  </pic:blipFill>
                  <pic:spPr>
                    <a:xfrm>
                      <a:off x="0" y="0"/>
                      <a:ext cx="4832350" cy="7448550"/>
                    </a:xfrm>
                    <a:prstGeom prst="rect">
                      <a:avLst/>
                    </a:prstGeom>
                  </pic:spPr>
                </pic:pic>
              </a:graphicData>
            </a:graphic>
          </wp:inline>
        </w:drawing>
      </w:r>
      <w:r>
        <w:t xml:space="preserve"> </w:t>
      </w:r>
    </w:p>
    <w:p w14:paraId="5805D5A2" w14:textId="77777777" w:rsidR="00C82AF7" w:rsidRDefault="00B33A42">
      <w:pPr>
        <w:pStyle w:val="Heading1"/>
      </w:pPr>
      <w:r>
        <w:rPr>
          <w:b w:val="0"/>
        </w:rPr>
        <w:t xml:space="preserve">Figure 7: </w:t>
      </w:r>
      <w:r>
        <w:t xml:space="preserve">Wireless Camera Image as Captured with YI IoT Camera App </w:t>
      </w:r>
    </w:p>
    <w:p w14:paraId="72E18C2E" w14:textId="77777777" w:rsidR="00C82AF7" w:rsidRDefault="00B33A42">
      <w:pPr>
        <w:spacing w:after="39" w:line="240" w:lineRule="auto"/>
        <w:ind w:left="0" w:firstLine="0"/>
        <w:jc w:val="left"/>
      </w:pPr>
      <w:r>
        <w:rPr>
          <w:b/>
        </w:rPr>
        <w:t xml:space="preserve"> </w:t>
      </w:r>
    </w:p>
    <w:p w14:paraId="51CBA2DE" w14:textId="77777777" w:rsidR="00C82AF7" w:rsidRDefault="00B33A42">
      <w:pPr>
        <w:spacing w:after="39" w:line="240" w:lineRule="auto"/>
        <w:ind w:left="0" w:firstLine="0"/>
        <w:jc w:val="left"/>
      </w:pPr>
      <w:r>
        <w:rPr>
          <w:b/>
        </w:rPr>
        <w:t xml:space="preserve"> </w:t>
      </w:r>
    </w:p>
    <w:p w14:paraId="0C33F6B1" w14:textId="77777777" w:rsidR="00C82AF7" w:rsidRDefault="00B33A42">
      <w:pPr>
        <w:spacing w:after="39" w:line="240" w:lineRule="auto"/>
        <w:ind w:left="0" w:firstLine="0"/>
        <w:jc w:val="left"/>
      </w:pPr>
      <w:r>
        <w:rPr>
          <w:b/>
        </w:rPr>
        <w:t xml:space="preserve"> </w:t>
      </w:r>
    </w:p>
    <w:p w14:paraId="408BA830" w14:textId="77777777" w:rsidR="00C82AF7" w:rsidRDefault="00B33A42">
      <w:pPr>
        <w:spacing w:after="0" w:line="240" w:lineRule="auto"/>
        <w:ind w:left="0" w:firstLine="0"/>
        <w:jc w:val="left"/>
      </w:pPr>
      <w:r>
        <w:t xml:space="preserve"> </w:t>
      </w:r>
    </w:p>
    <w:p w14:paraId="48C002A4" w14:textId="77777777" w:rsidR="00C82AF7" w:rsidRDefault="00C82AF7">
      <w:pPr>
        <w:sectPr w:rsidR="00C82AF7" w:rsidSect="00922BF1">
          <w:headerReference w:type="even" r:id="rId12"/>
          <w:headerReference w:type="default" r:id="rId13"/>
          <w:headerReference w:type="first" r:id="rId14"/>
          <w:pgSz w:w="12240" w:h="15840"/>
          <w:pgMar w:top="824" w:right="715" w:bottom="810" w:left="720" w:header="763" w:footer="720" w:gutter="0"/>
          <w:cols w:space="720"/>
        </w:sectPr>
      </w:pPr>
    </w:p>
    <w:p w14:paraId="0932392E" w14:textId="77777777" w:rsidR="00C82AF7" w:rsidRDefault="00B33A42">
      <w:pPr>
        <w:pStyle w:val="Heading1"/>
        <w:spacing w:after="308"/>
      </w:pPr>
      <w:r>
        <w:rPr>
          <w:color w:val="2F5496"/>
        </w:rPr>
        <w:lastRenderedPageBreak/>
        <w:t xml:space="preserve">Figure 8: </w:t>
      </w:r>
      <w:r>
        <w:t xml:space="preserve">SMS notification from the GSM Module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97193E1" wp14:editId="3542D42A">
                <wp:simplePos x="0" y="0"/>
                <wp:positionH relativeFrom="page">
                  <wp:posOffset>457200</wp:posOffset>
                </wp:positionH>
                <wp:positionV relativeFrom="page">
                  <wp:posOffset>100330</wp:posOffset>
                </wp:positionV>
                <wp:extent cx="5871718" cy="2237131"/>
                <wp:effectExtent l="0" t="0" r="0" b="0"/>
                <wp:wrapTopAndBottom/>
                <wp:docPr id="8398" name="Group 8398"/>
                <wp:cNvGraphicFramePr/>
                <a:graphic xmlns:a="http://schemas.openxmlformats.org/drawingml/2006/main">
                  <a:graphicData uri="http://schemas.microsoft.com/office/word/2010/wordprocessingGroup">
                    <wpg:wgp>
                      <wpg:cNvGrpSpPr/>
                      <wpg:grpSpPr>
                        <a:xfrm>
                          <a:off x="0" y="0"/>
                          <a:ext cx="5871718" cy="2237131"/>
                          <a:chOff x="0" y="0"/>
                          <a:chExt cx="5871718" cy="2237131"/>
                        </a:xfrm>
                      </wpg:grpSpPr>
                      <wps:wsp>
                        <wps:cNvPr id="1404" name="Rectangle 1404"/>
                        <wps:cNvSpPr/>
                        <wps:spPr>
                          <a:xfrm>
                            <a:off x="3394583" y="384302"/>
                            <a:ext cx="94544" cy="189937"/>
                          </a:xfrm>
                          <a:prstGeom prst="rect">
                            <a:avLst/>
                          </a:prstGeom>
                          <a:ln>
                            <a:noFill/>
                          </a:ln>
                        </wps:spPr>
                        <wps:txbx>
                          <w:txbxContent>
                            <w:p w14:paraId="070C7DBE" w14:textId="77777777" w:rsidR="00C82AF7" w:rsidRDefault="00B33A42">
                              <w:pPr>
                                <w:spacing w:after="0" w:line="276" w:lineRule="auto"/>
                                <w:ind w:left="0" w:firstLine="0"/>
                                <w:jc w:val="left"/>
                              </w:pPr>
                              <w:r>
                                <w:rPr>
                                  <w:rFonts w:ascii="Calibri" w:eastAsia="Calibri" w:hAnsi="Calibri" w:cs="Calibri"/>
                                  <w:sz w:val="22"/>
                                </w:rPr>
                                <w:t>9</w:t>
                              </w:r>
                            </w:p>
                          </w:txbxContent>
                        </wps:txbx>
                        <wps:bodyPr horzOverflow="overflow" lIns="0" tIns="0" rIns="0" bIns="0" rtlCol="0">
                          <a:noAutofit/>
                        </wps:bodyPr>
                      </wps:wsp>
                      <wps:wsp>
                        <wps:cNvPr id="1405" name="Rectangle 1405"/>
                        <wps:cNvSpPr/>
                        <wps:spPr>
                          <a:xfrm>
                            <a:off x="3464687" y="384302"/>
                            <a:ext cx="42143" cy="189937"/>
                          </a:xfrm>
                          <a:prstGeom prst="rect">
                            <a:avLst/>
                          </a:prstGeom>
                          <a:ln>
                            <a:noFill/>
                          </a:ln>
                        </wps:spPr>
                        <wps:txbx>
                          <w:txbxContent>
                            <w:p w14:paraId="192A2762" w14:textId="77777777" w:rsidR="00C82AF7" w:rsidRDefault="00B33A42">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406" name="Rectangle 1406"/>
                        <wps:cNvSpPr/>
                        <wps:spPr>
                          <a:xfrm>
                            <a:off x="0" y="554990"/>
                            <a:ext cx="42144" cy="189937"/>
                          </a:xfrm>
                          <a:prstGeom prst="rect">
                            <a:avLst/>
                          </a:prstGeom>
                          <a:ln>
                            <a:noFill/>
                          </a:ln>
                        </wps:spPr>
                        <wps:txbx>
                          <w:txbxContent>
                            <w:p w14:paraId="7F6D1D5D" w14:textId="77777777" w:rsidR="00C82AF7" w:rsidRDefault="00B33A42">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1409" name="Picture 1409"/>
                          <pic:cNvPicPr/>
                        </pic:nvPicPr>
                        <pic:blipFill>
                          <a:blip r:embed="rId15"/>
                          <a:stretch>
                            <a:fillRect/>
                          </a:stretch>
                        </pic:blipFill>
                        <pic:spPr>
                          <a:xfrm>
                            <a:off x="141605" y="0"/>
                            <a:ext cx="4145915" cy="2174240"/>
                          </a:xfrm>
                          <a:prstGeom prst="rect">
                            <a:avLst/>
                          </a:prstGeom>
                        </pic:spPr>
                      </pic:pic>
                      <wps:wsp>
                        <wps:cNvPr id="1410" name="Rectangle 1410"/>
                        <wps:cNvSpPr/>
                        <wps:spPr>
                          <a:xfrm>
                            <a:off x="4408297" y="704189"/>
                            <a:ext cx="50673" cy="224380"/>
                          </a:xfrm>
                          <a:prstGeom prst="rect">
                            <a:avLst/>
                          </a:prstGeom>
                          <a:ln>
                            <a:noFill/>
                          </a:ln>
                        </wps:spPr>
                        <wps:txbx>
                          <w:txbxContent>
                            <w:p w14:paraId="31C3DC9C" w14:textId="77777777" w:rsidR="00C82AF7" w:rsidRDefault="00B33A42">
                              <w:pPr>
                                <w:spacing w:after="0" w:line="276" w:lineRule="auto"/>
                                <w:ind w:left="0" w:firstLine="0"/>
                                <w:jc w:val="left"/>
                              </w:pPr>
                              <w:r>
                                <w:t xml:space="preserve"> </w:t>
                              </w:r>
                            </w:p>
                          </w:txbxContent>
                        </wps:txbx>
                        <wps:bodyPr horzOverflow="overflow" lIns="0" tIns="0" rIns="0" bIns="0" rtlCol="0">
                          <a:noAutofit/>
                        </wps:bodyPr>
                      </wps:wsp>
                      <wps:wsp>
                        <wps:cNvPr id="1412" name="Rectangle 1412"/>
                        <wps:cNvSpPr/>
                        <wps:spPr>
                          <a:xfrm>
                            <a:off x="5833618" y="905612"/>
                            <a:ext cx="50673" cy="224380"/>
                          </a:xfrm>
                          <a:prstGeom prst="rect">
                            <a:avLst/>
                          </a:prstGeom>
                          <a:ln>
                            <a:noFill/>
                          </a:ln>
                        </wps:spPr>
                        <wps:txbx>
                          <w:txbxContent>
                            <w:p w14:paraId="2810A1A7" w14:textId="77777777" w:rsidR="00C82AF7" w:rsidRDefault="00B33A42">
                              <w:pPr>
                                <w:spacing w:after="0" w:line="276" w:lineRule="auto"/>
                                <w:ind w:left="0" w:firstLine="0"/>
                                <w:jc w:val="left"/>
                              </w:pPr>
                              <w:r>
                                <w:rPr>
                                  <w:b/>
                                </w:rPr>
                                <w:t xml:space="preserve"> </w:t>
                              </w:r>
                            </w:p>
                          </w:txbxContent>
                        </wps:txbx>
                        <wps:bodyPr horzOverflow="overflow" lIns="0" tIns="0" rIns="0" bIns="0" rtlCol="0">
                          <a:noAutofit/>
                        </wps:bodyPr>
                      </wps:wsp>
                      <wps:wsp>
                        <wps:cNvPr id="1414" name="Rectangle 1414"/>
                        <wps:cNvSpPr/>
                        <wps:spPr>
                          <a:xfrm>
                            <a:off x="4408297" y="1196696"/>
                            <a:ext cx="50673" cy="224380"/>
                          </a:xfrm>
                          <a:prstGeom prst="rect">
                            <a:avLst/>
                          </a:prstGeom>
                          <a:ln>
                            <a:noFill/>
                          </a:ln>
                        </wps:spPr>
                        <wps:txbx>
                          <w:txbxContent>
                            <w:p w14:paraId="6E17638C" w14:textId="77777777" w:rsidR="00C82AF7" w:rsidRDefault="00B33A42">
                              <w:pPr>
                                <w:spacing w:after="0" w:line="276" w:lineRule="auto"/>
                                <w:ind w:left="0" w:firstLine="0"/>
                                <w:jc w:val="left"/>
                              </w:pPr>
                              <w:r>
                                <w:rPr>
                                  <w:b/>
                                </w:rPr>
                                <w:t xml:space="preserve"> </w:t>
                              </w:r>
                            </w:p>
                          </w:txbxContent>
                        </wps:txbx>
                        <wps:bodyPr horzOverflow="overflow" lIns="0" tIns="0" rIns="0" bIns="0" rtlCol="0">
                          <a:noAutofit/>
                        </wps:bodyPr>
                      </wps:wsp>
                      <wps:wsp>
                        <wps:cNvPr id="1416" name="Rectangle 1416"/>
                        <wps:cNvSpPr/>
                        <wps:spPr>
                          <a:xfrm>
                            <a:off x="4408297" y="1487780"/>
                            <a:ext cx="50673" cy="224380"/>
                          </a:xfrm>
                          <a:prstGeom prst="rect">
                            <a:avLst/>
                          </a:prstGeom>
                          <a:ln>
                            <a:noFill/>
                          </a:ln>
                        </wps:spPr>
                        <wps:txbx>
                          <w:txbxContent>
                            <w:p w14:paraId="12960791" w14:textId="77777777" w:rsidR="00C82AF7" w:rsidRDefault="00B33A42">
                              <w:pPr>
                                <w:spacing w:after="0" w:line="276" w:lineRule="auto"/>
                                <w:ind w:left="0" w:firstLine="0"/>
                                <w:jc w:val="left"/>
                              </w:pPr>
                              <w:r>
                                <w:rPr>
                                  <w:b/>
                                </w:rPr>
                                <w:t xml:space="preserve"> </w:t>
                              </w:r>
                            </w:p>
                          </w:txbxContent>
                        </wps:txbx>
                        <wps:bodyPr horzOverflow="overflow" lIns="0" tIns="0" rIns="0" bIns="0" rtlCol="0">
                          <a:noAutofit/>
                        </wps:bodyPr>
                      </wps:wsp>
                      <wps:wsp>
                        <wps:cNvPr id="1418" name="Rectangle 1418"/>
                        <wps:cNvSpPr/>
                        <wps:spPr>
                          <a:xfrm>
                            <a:off x="4408297" y="1777339"/>
                            <a:ext cx="50673" cy="224380"/>
                          </a:xfrm>
                          <a:prstGeom prst="rect">
                            <a:avLst/>
                          </a:prstGeom>
                          <a:ln>
                            <a:noFill/>
                          </a:ln>
                        </wps:spPr>
                        <wps:txbx>
                          <w:txbxContent>
                            <w:p w14:paraId="2715BC62" w14:textId="77777777" w:rsidR="00C82AF7" w:rsidRDefault="00B33A42">
                              <w:pPr>
                                <w:spacing w:after="0" w:line="276" w:lineRule="auto"/>
                                <w:ind w:left="0" w:firstLine="0"/>
                                <w:jc w:val="left"/>
                              </w:pPr>
                              <w:r>
                                <w:rPr>
                                  <w:b/>
                                </w:rPr>
                                <w:t xml:space="preserve"> </w:t>
                              </w:r>
                            </w:p>
                          </w:txbxContent>
                        </wps:txbx>
                        <wps:bodyPr horzOverflow="overflow" lIns="0" tIns="0" rIns="0" bIns="0" rtlCol="0">
                          <a:noAutofit/>
                        </wps:bodyPr>
                      </wps:wsp>
                      <wps:wsp>
                        <wps:cNvPr id="1420" name="Rectangle 1420"/>
                        <wps:cNvSpPr/>
                        <wps:spPr>
                          <a:xfrm>
                            <a:off x="4408297" y="2068424"/>
                            <a:ext cx="50673" cy="224380"/>
                          </a:xfrm>
                          <a:prstGeom prst="rect">
                            <a:avLst/>
                          </a:prstGeom>
                          <a:ln>
                            <a:noFill/>
                          </a:ln>
                        </wps:spPr>
                        <wps:txbx>
                          <w:txbxContent>
                            <w:p w14:paraId="0A038538" w14:textId="77777777" w:rsidR="00C82AF7" w:rsidRDefault="00B33A42">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8398" o:spid="_x0000_s1115" style="position:absolute;left:0;text-align:left;margin-left:36pt;margin-top:7.9pt;width:462.35pt;height:176.15pt;z-index:251659264;mso-position-horizontal-relative:page;mso-position-vertical-relative:page" coordsize="58717,22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">
                <v:rect id="Rectangle 1404" o:spid="_x0000_s1116" style="position:absolute;left:33945;top:3843;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C82AF7" w:rsidRDefault="00B33A42">
                        <w:pPr>
                          <w:spacing w:after="0" w:line="276" w:lineRule="auto"/>
                          <w:ind w:left="0" w:firstLine="0"/>
                          <w:jc w:val="left"/>
                        </w:pPr>
                        <w:r>
                          <w:rPr>
                            <w:rFonts w:ascii="Calibri" w:eastAsia="Calibri" w:hAnsi="Calibri" w:cs="Calibri"/>
                            <w:sz w:val="22"/>
                          </w:rPr>
                          <w:t>9</w:t>
                        </w:r>
                      </w:p>
                    </w:txbxContent>
                  </v:textbox>
                </v:rect>
                <v:rect id="Rectangle 1405" o:spid="_x0000_s1117" style="position:absolute;left:34646;top:38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C82AF7" w:rsidRDefault="00B33A42">
                        <w:pPr>
                          <w:spacing w:after="0" w:line="276" w:lineRule="auto"/>
                          <w:ind w:left="0" w:firstLine="0"/>
                          <w:jc w:val="left"/>
                        </w:pPr>
                        <w:r>
                          <w:rPr>
                            <w:rFonts w:ascii="Calibri" w:eastAsia="Calibri" w:hAnsi="Calibri" w:cs="Calibri"/>
                            <w:sz w:val="22"/>
                          </w:rPr>
                          <w:t xml:space="preserve"> </w:t>
                        </w:r>
                      </w:p>
                    </w:txbxContent>
                  </v:textbox>
                </v:rect>
                <v:rect id="Rectangle 1406" o:spid="_x0000_s1118" style="position:absolute;top:55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C82AF7" w:rsidRDefault="00B33A42">
                        <w:pPr>
                          <w:spacing w:after="0" w:line="276"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 o:spid="_x0000_s1119" type="#_x0000_t75" style="position:absolute;left:1416;width:41459;height:2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UwTDAAAA3QAAAA8AAABkcnMvZG93bnJldi54bWxET01rwkAQvRf8D8sI3urGUqTGbEQLBW0P&#10;xah4HbJjNpidDdk1xn/fLRR6m8f7nGw12Eb01PnasYLZNAFBXDpdc6XgePh4fgPhA7LGxjEpeJCH&#10;VT56yjDV7s576otQiRjCPkUFJoQ2ldKXhiz6qWuJI3dxncUQYVdJ3eE9httGviTJXFqsOTYYbOnd&#10;UHktblYBPUyBn8Np991vvra3w2x+8mdUajIe1ksQgYbwL/5zb3Wc/5os4PebeIL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FTBMMAAADdAAAADwAAAAAAAAAAAAAAAACf&#10;AgAAZHJzL2Rvd25yZXYueG1sUEsFBgAAAAAEAAQA9wAAAI8DAAAAAA==&#10;">
                  <v:imagedata r:id="rId16" o:title=""/>
                </v:shape>
                <v:rect id="Rectangle 1410" o:spid="_x0000_s1120" style="position:absolute;left:44082;top:70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C82AF7" w:rsidRDefault="00B33A42">
                        <w:pPr>
                          <w:spacing w:after="0" w:line="276" w:lineRule="auto"/>
                          <w:ind w:left="0" w:firstLine="0"/>
                          <w:jc w:val="left"/>
                        </w:pPr>
                        <w:r>
                          <w:t xml:space="preserve"> </w:t>
                        </w:r>
                      </w:p>
                    </w:txbxContent>
                  </v:textbox>
                </v:rect>
                <v:rect id="Rectangle 1412" o:spid="_x0000_s1121" style="position:absolute;left:58336;top:905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C82AF7" w:rsidRDefault="00B33A42">
                        <w:pPr>
                          <w:spacing w:after="0" w:line="276" w:lineRule="auto"/>
                          <w:ind w:left="0" w:firstLine="0"/>
                          <w:jc w:val="left"/>
                        </w:pPr>
                        <w:r>
                          <w:rPr>
                            <w:b/>
                          </w:rPr>
                          <w:t xml:space="preserve"> </w:t>
                        </w:r>
                      </w:p>
                    </w:txbxContent>
                  </v:textbox>
                </v:rect>
                <v:rect id="Rectangle 1414" o:spid="_x0000_s1122" style="position:absolute;left:44082;top:119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C82AF7" w:rsidRDefault="00B33A42">
                        <w:pPr>
                          <w:spacing w:after="0" w:line="276" w:lineRule="auto"/>
                          <w:ind w:left="0" w:firstLine="0"/>
                          <w:jc w:val="left"/>
                        </w:pPr>
                        <w:r>
                          <w:rPr>
                            <w:b/>
                          </w:rPr>
                          <w:t xml:space="preserve"> </w:t>
                        </w:r>
                      </w:p>
                    </w:txbxContent>
                  </v:textbox>
                </v:rect>
                <v:rect id="Rectangle 1416" o:spid="_x0000_s1123" style="position:absolute;left:44082;top:148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C82AF7" w:rsidRDefault="00B33A42">
                        <w:pPr>
                          <w:spacing w:after="0" w:line="276" w:lineRule="auto"/>
                          <w:ind w:left="0" w:firstLine="0"/>
                          <w:jc w:val="left"/>
                        </w:pPr>
                        <w:r>
                          <w:rPr>
                            <w:b/>
                          </w:rPr>
                          <w:t xml:space="preserve"> </w:t>
                        </w:r>
                      </w:p>
                    </w:txbxContent>
                  </v:textbox>
                </v:rect>
                <v:rect id="Rectangle 1418" o:spid="_x0000_s1124" style="position:absolute;left:44082;top:17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C82AF7" w:rsidRDefault="00B33A42">
                        <w:pPr>
                          <w:spacing w:after="0" w:line="276" w:lineRule="auto"/>
                          <w:ind w:left="0" w:firstLine="0"/>
                          <w:jc w:val="left"/>
                        </w:pPr>
                        <w:r>
                          <w:rPr>
                            <w:b/>
                          </w:rPr>
                          <w:t xml:space="preserve"> </w:t>
                        </w:r>
                      </w:p>
                    </w:txbxContent>
                  </v:textbox>
                </v:rect>
                <v:rect id="Rectangle 1420" o:spid="_x0000_s1125" style="position:absolute;left:44082;top:206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C82AF7" w:rsidRDefault="00B33A42">
                        <w:pPr>
                          <w:spacing w:after="0" w:line="276" w:lineRule="auto"/>
                          <w:ind w:left="0" w:firstLine="0"/>
                          <w:jc w:val="left"/>
                        </w:pPr>
                        <w:r>
                          <w:rPr>
                            <w:b/>
                          </w:rPr>
                          <w:t xml:space="preserve"> </w:t>
                        </w:r>
                      </w:p>
                    </w:txbxContent>
                  </v:textbox>
                </v:rect>
                <w10:wrap type="topAndBottom" anchorx="page" anchory="page"/>
              </v:group>
            </w:pict>
          </mc:Fallback>
        </mc:AlternateContent>
      </w:r>
    </w:p>
    <w:p w14:paraId="66C846E4" w14:textId="77777777" w:rsidR="00C82AF7" w:rsidRDefault="00B33A42">
      <w:pPr>
        <w:spacing w:after="169" w:line="240" w:lineRule="auto"/>
        <w:ind w:left="0" w:firstLine="0"/>
        <w:jc w:val="left"/>
      </w:pPr>
      <w:r>
        <w:rPr>
          <w:rFonts w:ascii="Calibri" w:eastAsia="Calibri" w:hAnsi="Calibri" w:cs="Calibri"/>
          <w:sz w:val="22"/>
        </w:rPr>
        <w:t xml:space="preserve"> </w:t>
      </w:r>
    </w:p>
    <w:p w14:paraId="2C5486F9" w14:textId="77777777" w:rsidR="00C82AF7" w:rsidRDefault="00B33A42">
      <w:pPr>
        <w:spacing w:after="120" w:line="240" w:lineRule="auto"/>
        <w:ind w:left="0" w:right="2304" w:firstLine="0"/>
        <w:jc w:val="right"/>
      </w:pPr>
      <w:r>
        <w:rPr>
          <w:noProof/>
        </w:rPr>
        <w:drawing>
          <wp:inline distT="0" distB="0" distL="0" distR="0" wp14:anchorId="5FD2164A" wp14:editId="19ADF638">
            <wp:extent cx="5368925" cy="2644775"/>
            <wp:effectExtent l="0" t="0" r="0" b="0"/>
            <wp:docPr id="8440" name="Picture 8440"/>
            <wp:cNvGraphicFramePr/>
            <a:graphic xmlns:a="http://schemas.openxmlformats.org/drawingml/2006/main">
              <a:graphicData uri="http://schemas.openxmlformats.org/drawingml/2006/picture">
                <pic:pic xmlns:pic="http://schemas.openxmlformats.org/drawingml/2006/picture">
                  <pic:nvPicPr>
                    <pic:cNvPr id="8440" name="Picture 8440"/>
                    <pic:cNvPicPr/>
                  </pic:nvPicPr>
                  <pic:blipFill>
                    <a:blip r:embed="rId17"/>
                    <a:stretch>
                      <a:fillRect/>
                    </a:stretch>
                  </pic:blipFill>
                  <pic:spPr>
                    <a:xfrm>
                      <a:off x="0" y="0"/>
                      <a:ext cx="5368925" cy="2644775"/>
                    </a:xfrm>
                    <a:prstGeom prst="rect">
                      <a:avLst/>
                    </a:prstGeom>
                  </pic:spPr>
                </pic:pic>
              </a:graphicData>
            </a:graphic>
          </wp:inline>
        </w:drawing>
      </w:r>
      <w:r>
        <w:rPr>
          <w:rFonts w:ascii="Calibri" w:eastAsia="Calibri" w:hAnsi="Calibri" w:cs="Calibri"/>
          <w:sz w:val="22"/>
        </w:rPr>
        <w:t xml:space="preserve"> </w:t>
      </w:r>
    </w:p>
    <w:p w14:paraId="41CAD8BF" w14:textId="77777777" w:rsidR="00C82AF7" w:rsidRDefault="00B33A42">
      <w:pPr>
        <w:pStyle w:val="Heading1"/>
        <w:spacing w:after="181"/>
      </w:pPr>
      <w:r>
        <w:t xml:space="preserve">Figure 9: Intrusion Detection showing on the LCD </w:t>
      </w:r>
    </w:p>
    <w:p w14:paraId="1DE9EC82" w14:textId="77777777" w:rsidR="00C82AF7" w:rsidRDefault="00B33A42">
      <w:pPr>
        <w:spacing w:after="170" w:line="240" w:lineRule="auto"/>
        <w:ind w:left="0" w:firstLine="0"/>
        <w:jc w:val="left"/>
      </w:pPr>
      <w:r>
        <w:rPr>
          <w:b/>
        </w:rPr>
        <w:t xml:space="preserve"> </w:t>
      </w:r>
    </w:p>
    <w:p w14:paraId="3222F7E4" w14:textId="77777777" w:rsidR="00C82AF7" w:rsidRDefault="00B33A42">
      <w:pPr>
        <w:spacing w:after="128" w:line="240" w:lineRule="auto"/>
        <w:ind w:left="0" w:right="3514" w:firstLine="0"/>
        <w:jc w:val="right"/>
      </w:pPr>
      <w:r>
        <w:rPr>
          <w:rFonts w:ascii="Calibri" w:eastAsia="Calibri" w:hAnsi="Calibri" w:cs="Calibri"/>
          <w:noProof/>
          <w:sz w:val="22"/>
        </w:rPr>
        <w:drawing>
          <wp:inline distT="0" distB="0" distL="0" distR="0" wp14:anchorId="41CB73F2" wp14:editId="352BEE32">
            <wp:extent cx="4575175" cy="2209800"/>
            <wp:effectExtent l="0" t="0" r="0" b="0"/>
            <wp:docPr id="8441" name="Picture 8441"/>
            <wp:cNvGraphicFramePr/>
            <a:graphic xmlns:a="http://schemas.openxmlformats.org/drawingml/2006/main">
              <a:graphicData uri="http://schemas.openxmlformats.org/drawingml/2006/picture">
                <pic:pic xmlns:pic="http://schemas.openxmlformats.org/drawingml/2006/picture">
                  <pic:nvPicPr>
                    <pic:cNvPr id="8441" name="Picture 8441"/>
                    <pic:cNvPicPr/>
                  </pic:nvPicPr>
                  <pic:blipFill>
                    <a:blip r:embed="rId18"/>
                    <a:stretch>
                      <a:fillRect/>
                    </a:stretch>
                  </pic:blipFill>
                  <pic:spPr>
                    <a:xfrm>
                      <a:off x="0" y="0"/>
                      <a:ext cx="4575175" cy="2209800"/>
                    </a:xfrm>
                    <a:prstGeom prst="rect">
                      <a:avLst/>
                    </a:prstGeom>
                  </pic:spPr>
                </pic:pic>
              </a:graphicData>
            </a:graphic>
          </wp:inline>
        </w:drawing>
      </w:r>
      <w:r>
        <w:rPr>
          <w:b/>
        </w:rPr>
        <w:t xml:space="preserve"> </w:t>
      </w:r>
    </w:p>
    <w:p w14:paraId="028CB64E" w14:textId="77777777" w:rsidR="00C82AF7" w:rsidRDefault="00B33A42" w:rsidP="00F65EE9">
      <w:pPr>
        <w:spacing w:after="178" w:line="240" w:lineRule="auto"/>
        <w:ind w:left="0" w:firstLine="0"/>
        <w:jc w:val="left"/>
      </w:pPr>
      <w:r>
        <w:rPr>
          <w:b/>
        </w:rPr>
        <w:t xml:space="preserve"> </w:t>
      </w:r>
      <w:r>
        <w:t xml:space="preserve">Figure 10: Email Communication from the substation to the personnel on duty. </w:t>
      </w:r>
    </w:p>
    <w:p w14:paraId="6B3A84F5" w14:textId="77777777" w:rsidR="00C82AF7" w:rsidRDefault="00B33A42">
      <w:pPr>
        <w:pStyle w:val="Heading1"/>
        <w:spacing w:after="181"/>
      </w:pPr>
      <w:r>
        <w:lastRenderedPageBreak/>
        <w:t>Discussion</w:t>
      </w:r>
      <w:r>
        <w:rPr>
          <w:b w:val="0"/>
        </w:rPr>
        <w:t xml:space="preserve"> </w:t>
      </w:r>
    </w:p>
    <w:p w14:paraId="3F0B94CE" w14:textId="77777777" w:rsidR="00C82AF7" w:rsidRDefault="00B33A42">
      <w:r>
        <w:t xml:space="preserve">The results obtained from the comprehensive testing of the GSM-based Distribution Transformer Monitoring System using the ATMEGA328P microcontroller reveal a promising and robust solution for efficient distribution substation monitoring and control. The results displayed in Figures 4, 5 and 6 indicate the system’s efficiency in monitoring of intrusion. The incorporation of an ultrasonic sensor for intrusion detection is a valuable addition to substation security. The system efficiently detected intruders when objects or individuals approached within 50cm of the sensor, as shown in Figure 4. This capability enhances the overall security of the substation, reducing the risk of unauthorized access. </w:t>
      </w:r>
    </w:p>
    <w:p w14:paraId="3A587FAC" w14:textId="77777777" w:rsidR="00C82AF7" w:rsidRDefault="00B33A42">
      <w:r>
        <w:t xml:space="preserve">The second objective involved integrating GSM communication for remote monitoring of vicinity of the substation. The system successfully achieved this objective by sending SMS notifications to the substation manager whenever a fault was detected, as displayed in Figures 5 and 8. The system also communicates the substation manager or personnel on duty via email as shown in figure 10. The intruder that is detected is being captured via the wireless camera android App (YI IoT App) as shown in figure 7. This remote monitoring capability ensures timely responses to critical situations, enhancing overall system reliability. </w:t>
      </w:r>
    </w:p>
    <w:p w14:paraId="7026C558" w14:textId="77777777" w:rsidR="00C82AF7" w:rsidRDefault="00B33A42">
      <w:r>
        <w:t xml:space="preserve">Figure 6 shows the hardware implementation of the system where IP camera is mounted to be used to capture the image of any intruder. The system also displays the intruder detection on the LCD as shown in figure 9. </w:t>
      </w:r>
    </w:p>
    <w:p w14:paraId="1A6DB556" w14:textId="77777777" w:rsidR="00C82AF7" w:rsidRDefault="00B33A42">
      <w:pPr>
        <w:spacing w:after="39" w:line="240" w:lineRule="auto"/>
        <w:ind w:left="0" w:firstLine="0"/>
        <w:jc w:val="left"/>
      </w:pPr>
      <w:r>
        <w:rPr>
          <w:b/>
        </w:rPr>
        <w:t xml:space="preserve"> </w:t>
      </w:r>
    </w:p>
    <w:p w14:paraId="7DD25B29" w14:textId="77777777" w:rsidR="00C82AF7" w:rsidRDefault="00B33A42">
      <w:pPr>
        <w:pStyle w:val="Heading1"/>
      </w:pPr>
      <w:r>
        <w:t xml:space="preserve">Conclusion </w:t>
      </w:r>
    </w:p>
    <w:p w14:paraId="0A003992" w14:textId="77777777" w:rsidR="00C82AF7" w:rsidRDefault="00B33A42">
      <w:r>
        <w:t xml:space="preserve">In conclusion, the GSM-based Distribution Transformer Monitoring System using the ATMEGA328P microcontroller has met and exceeded the defined research objectives. It effectively monitors the presence of intruder and integrates IoT features. The system has demonstrated its ability to monitor a distribution substation using GSM and IoT technologies. The system has also communicated with the substation manager and updated the online dashboard in real time. The system has also incorporated a wireless camera that can be controlled remotely to monitor the substation vicinity and detect intruders. The system has shown high accuracy, reliability and efficiency in performing its functions. </w:t>
      </w:r>
    </w:p>
    <w:p w14:paraId="45AD4B50" w14:textId="77777777" w:rsidR="00C82AF7" w:rsidRDefault="00B33A42">
      <w:pPr>
        <w:spacing w:after="42" w:line="240" w:lineRule="auto"/>
        <w:ind w:left="0" w:firstLine="0"/>
        <w:jc w:val="left"/>
      </w:pPr>
      <w:r>
        <w:rPr>
          <w:b/>
        </w:rPr>
        <w:t xml:space="preserve"> </w:t>
      </w:r>
    </w:p>
    <w:p w14:paraId="242F1B86" w14:textId="77777777" w:rsidR="00C82AF7" w:rsidRDefault="00B33A42">
      <w:pPr>
        <w:pStyle w:val="Heading1"/>
      </w:pPr>
      <w:r>
        <w:t xml:space="preserve">Recommendation </w:t>
      </w:r>
    </w:p>
    <w:p w14:paraId="3E3FA6E4" w14:textId="77777777" w:rsidR="00C82AF7" w:rsidRDefault="00B33A42">
      <w:r>
        <w:t>Other sensors can be used with this system to check transformer parameters like voltage, current, frequency, temperature, gas, oil level, oil quality, humidity and pressure to prevent transformer failures, which helps in the routine maintenance, protection of distribution transformers and effective service delivery.</w:t>
      </w:r>
      <w:r>
        <w:rPr>
          <w:b/>
        </w:rPr>
        <w:t xml:space="preserve"> </w:t>
      </w:r>
    </w:p>
    <w:p w14:paraId="2AF2500C" w14:textId="77777777" w:rsidR="00C82AF7" w:rsidRDefault="00B33A42">
      <w:pPr>
        <w:spacing w:after="42" w:line="240" w:lineRule="auto"/>
        <w:ind w:left="0" w:firstLine="0"/>
        <w:jc w:val="left"/>
      </w:pPr>
      <w:r>
        <w:rPr>
          <w:b/>
        </w:rPr>
        <w:t xml:space="preserve"> </w:t>
      </w:r>
    </w:p>
    <w:p w14:paraId="2CF5A052" w14:textId="77777777" w:rsidR="00C82AF7" w:rsidRDefault="00B33A42">
      <w:pPr>
        <w:spacing w:after="39" w:line="240" w:lineRule="auto"/>
        <w:ind w:left="0" w:firstLine="0"/>
        <w:jc w:val="left"/>
      </w:pPr>
      <w:r>
        <w:t xml:space="preserve"> </w:t>
      </w:r>
    </w:p>
    <w:p w14:paraId="661439F6" w14:textId="77777777" w:rsidR="00C82AF7" w:rsidRDefault="00B33A42">
      <w:pPr>
        <w:spacing w:after="181" w:line="240" w:lineRule="auto"/>
        <w:ind w:left="0" w:firstLine="0"/>
        <w:jc w:val="left"/>
      </w:pPr>
      <w:r>
        <w:rPr>
          <w:b/>
        </w:rPr>
        <w:t xml:space="preserve"> </w:t>
      </w:r>
    </w:p>
    <w:p w14:paraId="310079D8" w14:textId="77777777" w:rsidR="00C82AF7" w:rsidRDefault="00B33A42">
      <w:pPr>
        <w:spacing w:after="178" w:line="240" w:lineRule="auto"/>
        <w:ind w:left="0" w:firstLine="0"/>
        <w:jc w:val="left"/>
      </w:pPr>
      <w:r>
        <w:rPr>
          <w:b/>
        </w:rPr>
        <w:t xml:space="preserve"> </w:t>
      </w:r>
    </w:p>
    <w:p w14:paraId="7A4F2763" w14:textId="77777777" w:rsidR="00C82AF7" w:rsidRDefault="00B33A42">
      <w:pPr>
        <w:spacing w:after="181" w:line="240" w:lineRule="auto"/>
        <w:ind w:left="0" w:firstLine="0"/>
        <w:jc w:val="left"/>
      </w:pPr>
      <w:r>
        <w:rPr>
          <w:b/>
        </w:rPr>
        <w:t xml:space="preserve"> </w:t>
      </w:r>
    </w:p>
    <w:p w14:paraId="49A6EB96" w14:textId="77777777" w:rsidR="00C82AF7" w:rsidRDefault="00B33A42">
      <w:pPr>
        <w:spacing w:after="181" w:line="240" w:lineRule="auto"/>
        <w:ind w:left="0" w:firstLine="0"/>
        <w:jc w:val="left"/>
      </w:pPr>
      <w:r>
        <w:rPr>
          <w:b/>
        </w:rPr>
        <w:t xml:space="preserve"> </w:t>
      </w:r>
    </w:p>
    <w:p w14:paraId="23A8C59E" w14:textId="77777777" w:rsidR="00C82AF7" w:rsidRDefault="00B33A42">
      <w:pPr>
        <w:spacing w:after="181" w:line="240" w:lineRule="auto"/>
        <w:ind w:left="0" w:firstLine="0"/>
        <w:jc w:val="left"/>
      </w:pPr>
      <w:r>
        <w:rPr>
          <w:b/>
        </w:rPr>
        <w:t xml:space="preserve"> </w:t>
      </w:r>
    </w:p>
    <w:p w14:paraId="1CB1F5FF" w14:textId="77777777" w:rsidR="00C82AF7" w:rsidRDefault="00B33A42">
      <w:pPr>
        <w:spacing w:after="181" w:line="240" w:lineRule="auto"/>
        <w:ind w:left="0" w:firstLine="0"/>
        <w:jc w:val="left"/>
        <w:rPr>
          <w:b/>
        </w:rPr>
      </w:pPr>
      <w:r>
        <w:rPr>
          <w:b/>
        </w:rPr>
        <w:t xml:space="preserve"> </w:t>
      </w:r>
    </w:p>
    <w:p w14:paraId="723708EE" w14:textId="77777777" w:rsidR="00CB7984" w:rsidRDefault="00CB7984">
      <w:pPr>
        <w:spacing w:after="181" w:line="240" w:lineRule="auto"/>
        <w:ind w:left="0" w:firstLine="0"/>
        <w:jc w:val="left"/>
      </w:pPr>
    </w:p>
    <w:p w14:paraId="445E95BC" w14:textId="77777777" w:rsidR="00C82AF7" w:rsidRPr="00CB7984" w:rsidRDefault="00B33A42" w:rsidP="00922BF1">
      <w:pPr>
        <w:spacing w:after="0" w:line="240" w:lineRule="auto"/>
        <w:ind w:left="0" w:firstLine="0"/>
        <w:jc w:val="left"/>
        <w:rPr>
          <w:b/>
        </w:rPr>
      </w:pPr>
      <w:r w:rsidRPr="00CB7984">
        <w:rPr>
          <w:b/>
        </w:rPr>
        <w:lastRenderedPageBreak/>
        <w:t xml:space="preserve"> References </w:t>
      </w:r>
    </w:p>
    <w:p w14:paraId="7BA33020" w14:textId="77777777" w:rsidR="00C82AF7" w:rsidRDefault="00B33A42" w:rsidP="009E36F4">
      <w:pPr>
        <w:spacing w:line="240" w:lineRule="auto"/>
        <w:ind w:left="705" w:hanging="720"/>
      </w:pPr>
      <w:r>
        <w:t xml:space="preserve"> Desai, P.K., and </w:t>
      </w:r>
      <w:proofErr w:type="spellStart"/>
      <w:r>
        <w:t>Hasabe</w:t>
      </w:r>
      <w:proofErr w:type="spellEnd"/>
      <w:r>
        <w:t xml:space="preserve">, A. M. (2016): Distribution Transformer Placement in Radial Distribution Systems.     Renewable and Sustainable Energy. </w:t>
      </w:r>
      <w:r>
        <w:rPr>
          <w:i/>
        </w:rPr>
        <w:t>Reviews, 60, 1009-1030</w:t>
      </w:r>
      <w:r>
        <w:t xml:space="preserve">. </w:t>
      </w:r>
    </w:p>
    <w:p w14:paraId="3E7A2BDE" w14:textId="77777777" w:rsidR="00C82AF7" w:rsidRDefault="00B33A42" w:rsidP="009E36F4">
      <w:pPr>
        <w:spacing w:line="240" w:lineRule="auto"/>
        <w:ind w:left="705" w:hanging="720"/>
      </w:pPr>
      <w:r>
        <w:t xml:space="preserve"> </w:t>
      </w:r>
      <w:proofErr w:type="spellStart"/>
      <w:r>
        <w:t>Dhobale</w:t>
      </w:r>
      <w:proofErr w:type="spellEnd"/>
      <w:r>
        <w:t xml:space="preserve">, S. V., Kolekar, S. K., Wani, M. A., &amp; </w:t>
      </w:r>
      <w:proofErr w:type="spellStart"/>
      <w:r>
        <w:t>Vanjale</w:t>
      </w:r>
      <w:proofErr w:type="spellEnd"/>
      <w:r>
        <w:t xml:space="preserve">, A. V. (2018). RF-Based Distribution Transformer Monitoring System. </w:t>
      </w:r>
      <w:r>
        <w:rPr>
          <w:i/>
        </w:rPr>
        <w:t xml:space="preserve">International Journal of Computer Applications, 182(19):24-30. </w:t>
      </w:r>
    </w:p>
    <w:p w14:paraId="6FF1C162" w14:textId="77777777" w:rsidR="00C82AF7" w:rsidRDefault="00B33A42" w:rsidP="009E36F4">
      <w:pPr>
        <w:spacing w:line="240" w:lineRule="auto"/>
      </w:pPr>
      <w:r>
        <w:t xml:space="preserve">Dubey, R. K., Singh, S.N., and Kumar, P. (2013): Power distribution system planning and optimization: </w:t>
      </w:r>
      <w:proofErr w:type="gramStart"/>
      <w:r>
        <w:t xml:space="preserve">A  </w:t>
      </w:r>
      <w:r>
        <w:tab/>
      </w:r>
      <w:proofErr w:type="gramEnd"/>
      <w:r>
        <w:t xml:space="preserve"> Review.  </w:t>
      </w:r>
      <w:r>
        <w:rPr>
          <w:i/>
        </w:rPr>
        <w:t>International</w:t>
      </w:r>
      <w:r>
        <w:t xml:space="preserve"> </w:t>
      </w:r>
      <w:r>
        <w:rPr>
          <w:i/>
        </w:rPr>
        <w:t>Journal of Electrical Power and Energy Systems,</w:t>
      </w:r>
      <w:r>
        <w:t xml:space="preserve"> 47, 246-265. </w:t>
      </w:r>
    </w:p>
    <w:p w14:paraId="2894AF5C" w14:textId="77777777" w:rsidR="00C82AF7" w:rsidRDefault="00B33A42" w:rsidP="009E36F4">
      <w:pPr>
        <w:spacing w:line="240" w:lineRule="auto"/>
      </w:pPr>
      <w:r>
        <w:t xml:space="preserve">George, R., Kumar, S. S., and </w:t>
      </w:r>
      <w:proofErr w:type="spellStart"/>
      <w:r>
        <w:t>Sivanagaraju</w:t>
      </w:r>
      <w:proofErr w:type="spellEnd"/>
      <w:r>
        <w:t xml:space="preserve">, S. (2018): Optimal Placement and Sizing of Distribution   </w:t>
      </w:r>
    </w:p>
    <w:p w14:paraId="6B181F7B" w14:textId="77777777" w:rsidR="00C82AF7" w:rsidRDefault="00B33A42" w:rsidP="009E36F4">
      <w:pPr>
        <w:spacing w:after="41" w:line="240" w:lineRule="auto"/>
        <w:ind w:left="730" w:right="-15"/>
        <w:jc w:val="left"/>
      </w:pPr>
      <w:r>
        <w:t xml:space="preserve">Transformers using Particle Swarm Optimization Algorithm.  </w:t>
      </w:r>
      <w:r>
        <w:rPr>
          <w:i/>
        </w:rPr>
        <w:t>International</w:t>
      </w:r>
      <w:r>
        <w:t xml:space="preserve"> </w:t>
      </w:r>
      <w:r>
        <w:rPr>
          <w:i/>
        </w:rPr>
        <w:t>Journal of Electrical Power and Energy Systems, 101, 253-261.</w:t>
      </w:r>
      <w:r>
        <w:t xml:space="preserve"> </w:t>
      </w:r>
      <w:r>
        <w:rPr>
          <w:rFonts w:ascii="Calibri" w:eastAsia="Calibri" w:hAnsi="Calibri" w:cs="Calibri"/>
          <w:sz w:val="22"/>
        </w:rPr>
        <w:t xml:space="preserve"> </w:t>
      </w:r>
    </w:p>
    <w:p w14:paraId="177CA154" w14:textId="77777777" w:rsidR="00C82AF7" w:rsidRDefault="00B33A42" w:rsidP="009E36F4">
      <w:pPr>
        <w:spacing w:line="240" w:lineRule="auto"/>
        <w:ind w:left="705" w:hanging="720"/>
      </w:pPr>
      <w:proofErr w:type="spellStart"/>
      <w:r>
        <w:t>Jawale</w:t>
      </w:r>
      <w:proofErr w:type="spellEnd"/>
      <w:r>
        <w:t xml:space="preserve">, M. S., </w:t>
      </w:r>
      <w:proofErr w:type="spellStart"/>
      <w:r>
        <w:t>Deorankar</w:t>
      </w:r>
      <w:proofErr w:type="spellEnd"/>
      <w:r>
        <w:t xml:space="preserve">, S. V., &amp; </w:t>
      </w:r>
      <w:proofErr w:type="spellStart"/>
      <w:r>
        <w:t>Chitodkar</w:t>
      </w:r>
      <w:proofErr w:type="spellEnd"/>
      <w:r>
        <w:t xml:space="preserve">, M. V. (2019). Arduino based protection and monitoring of transformer. </w:t>
      </w:r>
      <w:r>
        <w:rPr>
          <w:i/>
        </w:rPr>
        <w:t xml:space="preserve">International Journal of Computer Science and Information Security, 17(5):1-5. </w:t>
      </w:r>
    </w:p>
    <w:p w14:paraId="2345DFDF" w14:textId="77777777" w:rsidR="00C82AF7" w:rsidRDefault="00B33A42" w:rsidP="009E36F4">
      <w:pPr>
        <w:spacing w:line="240" w:lineRule="auto"/>
        <w:ind w:left="705" w:hanging="720"/>
      </w:pPr>
      <w:r>
        <w:t xml:space="preserve">Jenifer, P., Manimaran, V., Priyanka, M., &amp; Kumar, N. P. (2018). Monitoring and protection of distribution transformers using GSM module. </w:t>
      </w:r>
      <w:r>
        <w:rPr>
          <w:i/>
        </w:rPr>
        <w:t xml:space="preserve">International Journal of Innovative Technology and Exploring Engineering, 7(6), 277-280. </w:t>
      </w:r>
    </w:p>
    <w:p w14:paraId="4AAA2502" w14:textId="77777777" w:rsidR="00C82AF7" w:rsidRDefault="00B33A42" w:rsidP="009E36F4">
      <w:pPr>
        <w:spacing w:after="39" w:line="240" w:lineRule="auto"/>
        <w:ind w:right="290"/>
        <w:jc w:val="left"/>
      </w:pPr>
      <w:r>
        <w:t xml:space="preserve">Kepa, D., Alonso, J. A., &amp; Sainz, J. (2020). An intelligent system for monitoring and protection of              substation transformers using machine learning techniques. IEEE </w:t>
      </w:r>
      <w:r>
        <w:rPr>
          <w:i/>
        </w:rPr>
        <w:t xml:space="preserve">Transactions on Smart </w:t>
      </w:r>
      <w:proofErr w:type="gramStart"/>
      <w:r>
        <w:rPr>
          <w:i/>
        </w:rPr>
        <w:t xml:space="preserve">Grid,   </w:t>
      </w:r>
      <w:proofErr w:type="gramEnd"/>
      <w:r>
        <w:rPr>
          <w:i/>
        </w:rPr>
        <w:t xml:space="preserve">           11(5), 3752-3761. </w:t>
      </w:r>
    </w:p>
    <w:p w14:paraId="7C5AA400" w14:textId="77777777" w:rsidR="00C82AF7" w:rsidRDefault="00B33A42" w:rsidP="009E36F4">
      <w:pPr>
        <w:spacing w:line="240" w:lineRule="auto"/>
        <w:ind w:right="617"/>
      </w:pPr>
      <w:r>
        <w:t xml:space="preserve">Loko, J. (2015). Substation transformer monitoring and protection system using wireless sensor               networks.  </w:t>
      </w:r>
      <w:r>
        <w:rPr>
          <w:i/>
        </w:rPr>
        <w:t xml:space="preserve">International Journal of Advanced Science and Technology, 82, 1-9. </w:t>
      </w:r>
    </w:p>
    <w:p w14:paraId="3C5291E1" w14:textId="77777777" w:rsidR="00C82AF7" w:rsidRDefault="00B33A42" w:rsidP="009E36F4">
      <w:pPr>
        <w:spacing w:line="240" w:lineRule="auto"/>
      </w:pPr>
      <w:r>
        <w:t xml:space="preserve">Mehta, N.B., and Mehta, P. K (2002). Energy Economics: Concepts, Theories, and Empirical Evidence. </w:t>
      </w:r>
    </w:p>
    <w:p w14:paraId="46B34492" w14:textId="77777777" w:rsidR="00C82AF7" w:rsidRDefault="00B33A42" w:rsidP="009E36F4">
      <w:pPr>
        <w:spacing w:line="240" w:lineRule="auto"/>
      </w:pPr>
      <w:r>
        <w:t xml:space="preserve"> </w:t>
      </w:r>
      <w:r>
        <w:tab/>
        <w:t xml:space="preserve"> Academic Press.</w:t>
      </w:r>
      <w:r>
        <w:rPr>
          <w:rFonts w:ascii="Calibri" w:eastAsia="Calibri" w:hAnsi="Calibri" w:cs="Calibri"/>
          <w:sz w:val="22"/>
        </w:rPr>
        <w:t xml:space="preserve"> </w:t>
      </w:r>
    </w:p>
    <w:p w14:paraId="665A7B17" w14:textId="77777777" w:rsidR="00C82AF7" w:rsidRDefault="00B33A42" w:rsidP="009E36F4">
      <w:pPr>
        <w:spacing w:line="240" w:lineRule="auto"/>
      </w:pPr>
      <w:r>
        <w:t xml:space="preserve">Momoh, J.O., </w:t>
      </w:r>
      <w:proofErr w:type="spellStart"/>
      <w:r>
        <w:t>Omoigui</w:t>
      </w:r>
      <w:proofErr w:type="spellEnd"/>
      <w:r>
        <w:t xml:space="preserve">, L.O., and Adewuyi, O. B. (2018). Energy poverty in Nigeria: Causes, Impacts, </w:t>
      </w:r>
      <w:proofErr w:type="gramStart"/>
      <w:r>
        <w:t xml:space="preserve">and  </w:t>
      </w:r>
      <w:r>
        <w:tab/>
      </w:r>
      <w:proofErr w:type="gramEnd"/>
      <w:r>
        <w:t xml:space="preserve"> Policy Options. </w:t>
      </w:r>
      <w:r>
        <w:rPr>
          <w:i/>
        </w:rPr>
        <w:t>International Journal of Electrical Power and Energy</w:t>
      </w:r>
      <w:r>
        <w:t xml:space="preserve">, </w:t>
      </w:r>
      <w:r>
        <w:rPr>
          <w:i/>
        </w:rPr>
        <w:t>145, 79-88</w:t>
      </w:r>
      <w:r>
        <w:t>.</w:t>
      </w:r>
      <w:r>
        <w:rPr>
          <w:rFonts w:ascii="Calibri" w:eastAsia="Calibri" w:hAnsi="Calibri" w:cs="Calibri"/>
          <w:sz w:val="22"/>
        </w:rPr>
        <w:t xml:space="preserve"> </w:t>
      </w:r>
    </w:p>
    <w:p w14:paraId="38310A55" w14:textId="77777777" w:rsidR="00C82AF7" w:rsidRDefault="00B33A42" w:rsidP="009E36F4">
      <w:pPr>
        <w:spacing w:line="240" w:lineRule="auto"/>
        <w:ind w:left="705" w:hanging="720"/>
      </w:pPr>
      <w:r>
        <w:t xml:space="preserve">Naseem, M., &amp; Alam, S. (2015). An Arduino based transformer protection system. </w:t>
      </w:r>
      <w:r>
        <w:rPr>
          <w:i/>
        </w:rPr>
        <w:t>International Journal of Computer Applications, 110(14), 14-18.</w:t>
      </w:r>
      <w:r>
        <w:t xml:space="preserve"> </w:t>
      </w:r>
    </w:p>
    <w:p w14:paraId="4C6624B6" w14:textId="77777777" w:rsidR="00C82AF7" w:rsidRDefault="00B33A42" w:rsidP="009E36F4">
      <w:pPr>
        <w:spacing w:after="39" w:line="240" w:lineRule="auto"/>
        <w:ind w:right="918"/>
        <w:jc w:val="left"/>
      </w:pPr>
      <w:r>
        <w:t xml:space="preserve">Ojo, O. A., Akinola, O. O., &amp; Olapade, O. O. (2022). Substation transformer monitoring and                protection using Internet of Things (IoT). </w:t>
      </w:r>
      <w:r>
        <w:rPr>
          <w:i/>
        </w:rPr>
        <w:t xml:space="preserve">International Journal of Electrical Power &amp;               Energy Systems, 137, 107823. </w:t>
      </w:r>
    </w:p>
    <w:p w14:paraId="059B3F0D" w14:textId="77777777" w:rsidR="00C82AF7" w:rsidRDefault="00B33A42" w:rsidP="009E36F4">
      <w:pPr>
        <w:spacing w:after="39" w:line="240" w:lineRule="auto"/>
        <w:ind w:right="967"/>
        <w:jc w:val="left"/>
      </w:pPr>
      <w:r>
        <w:t xml:space="preserve">Priyanka, J., Satya, P., Himaja, P., &amp; </w:t>
      </w:r>
      <w:proofErr w:type="spellStart"/>
      <w:r>
        <w:t>Eswararao</w:t>
      </w:r>
      <w:proofErr w:type="spellEnd"/>
      <w:r>
        <w:t xml:space="preserve">, S. (2018). Design and implementation of                 real-time transformer health monitoring system using Raspberry Pi. </w:t>
      </w:r>
      <w:r>
        <w:rPr>
          <w:i/>
        </w:rPr>
        <w:t xml:space="preserve">International Journal of                Electrical   and Computer Engineering (IJECE), 8(2), 837-846. </w:t>
      </w:r>
    </w:p>
    <w:p w14:paraId="2FCE7C89" w14:textId="77777777" w:rsidR="00C82AF7" w:rsidRDefault="00B33A42" w:rsidP="009E36F4">
      <w:pPr>
        <w:spacing w:line="240" w:lineRule="auto"/>
        <w:ind w:left="705" w:hanging="720"/>
      </w:pPr>
      <w:proofErr w:type="spellStart"/>
      <w:r>
        <w:t>Pustaraj</w:t>
      </w:r>
      <w:proofErr w:type="spellEnd"/>
      <w:r>
        <w:t xml:space="preserve">, M., Mohanty, S., Behera, D., Sahoo, P., Sahoo, S., &amp; Kar, S. K. (2019). IoT based distribution transformer monitoring and controlling system. </w:t>
      </w:r>
      <w:r>
        <w:rPr>
          <w:i/>
        </w:rPr>
        <w:t xml:space="preserve">International Journal of Innovative Technology and Exploring Engineering, 8(7), 3393-3399. </w:t>
      </w:r>
    </w:p>
    <w:p w14:paraId="1F8C710F" w14:textId="77777777" w:rsidR="00C82AF7" w:rsidRDefault="00B33A42" w:rsidP="009E36F4">
      <w:pPr>
        <w:spacing w:after="39" w:line="240" w:lineRule="auto"/>
        <w:ind w:left="705" w:right="-15" w:hanging="720"/>
        <w:jc w:val="left"/>
      </w:pPr>
      <w:r>
        <w:t xml:space="preserve">Sanjeeya, B.L., Kumar, B. S., and Kumar, M. G (2018): Optimal sizing and placement of distribution transformers considering reliability constraints. </w:t>
      </w:r>
      <w:r>
        <w:rPr>
          <w:i/>
        </w:rPr>
        <w:t>International Journal of Electrical Power and Energy Systems, 99, 228-239</w:t>
      </w:r>
      <w:r>
        <w:t>.</w:t>
      </w:r>
      <w:r>
        <w:rPr>
          <w:rFonts w:ascii="Calibri" w:eastAsia="Calibri" w:hAnsi="Calibri" w:cs="Calibri"/>
          <w:sz w:val="22"/>
        </w:rPr>
        <w:t xml:space="preserve"> </w:t>
      </w:r>
    </w:p>
    <w:p w14:paraId="69DA0564" w14:textId="77777777" w:rsidR="00C82AF7" w:rsidRDefault="00B33A42" w:rsidP="009E36F4">
      <w:pPr>
        <w:spacing w:line="240" w:lineRule="auto"/>
        <w:ind w:left="705" w:hanging="720"/>
      </w:pPr>
      <w:r>
        <w:t xml:space="preserve">Sukumar, S., Kamal, R., &amp; Usharani, R. (2018). Power transformer protection using microcontroller in embedded system. </w:t>
      </w:r>
      <w:r>
        <w:rPr>
          <w:i/>
        </w:rPr>
        <w:t xml:space="preserve">International Journal of Computer Science and Information Technologies, 9(3), 3187-3190. </w:t>
      </w:r>
    </w:p>
    <w:p w14:paraId="6C0DCF54" w14:textId="77777777" w:rsidR="00C82AF7" w:rsidRDefault="00B33A42" w:rsidP="009E36F4">
      <w:pPr>
        <w:spacing w:line="240" w:lineRule="auto"/>
        <w:ind w:left="705" w:hanging="720"/>
      </w:pPr>
      <w:r>
        <w:t xml:space="preserve">Suma, M., and Aprameya, H. R. (2019). Condition monitoring of distribution transformer with prepaid energy meter using IoT. </w:t>
      </w:r>
      <w:r>
        <w:rPr>
          <w:i/>
        </w:rPr>
        <w:t xml:space="preserve">International Journal of Innovative Research in Science, Engineering and Technology, 8(6), 10671-10676. </w:t>
      </w:r>
    </w:p>
    <w:sectPr w:rsidR="00C82AF7" w:rsidSect="00CB7984">
      <w:headerReference w:type="even" r:id="rId19"/>
      <w:headerReference w:type="default" r:id="rId20"/>
      <w:headerReference w:type="first" r:id="rId21"/>
      <w:pgSz w:w="12240" w:h="15840"/>
      <w:pgMar w:top="1267" w:right="716"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DB9AE" w14:textId="77777777" w:rsidR="00E332E9" w:rsidRDefault="00E332E9">
      <w:pPr>
        <w:spacing w:after="0" w:line="240" w:lineRule="auto"/>
      </w:pPr>
      <w:r>
        <w:separator/>
      </w:r>
    </w:p>
  </w:endnote>
  <w:endnote w:type="continuationSeparator" w:id="0">
    <w:p w14:paraId="364C4E28" w14:textId="77777777" w:rsidR="00E332E9" w:rsidRDefault="00E33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28287" w14:textId="77777777" w:rsidR="00E332E9" w:rsidRDefault="00E332E9">
      <w:pPr>
        <w:spacing w:after="0" w:line="240" w:lineRule="auto"/>
      </w:pPr>
      <w:r>
        <w:separator/>
      </w:r>
    </w:p>
  </w:footnote>
  <w:footnote w:type="continuationSeparator" w:id="0">
    <w:p w14:paraId="27F3D93B" w14:textId="77777777" w:rsidR="00E332E9" w:rsidRDefault="00E33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CCB2" w14:textId="77777777" w:rsidR="00C82AF7" w:rsidRDefault="00B33A42">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41D9204" w14:textId="77777777" w:rsidR="00C82AF7" w:rsidRDefault="00B33A42">
    <w:pPr>
      <w:spacing w:after="0" w:line="240"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615C" w14:textId="77777777" w:rsidR="00C82AF7" w:rsidRDefault="00B33A42">
    <w:pPr>
      <w:spacing w:after="32" w:line="240" w:lineRule="auto"/>
      <w:ind w:left="0" w:firstLine="0"/>
      <w:jc w:val="center"/>
    </w:pPr>
    <w:r>
      <w:fldChar w:fldCharType="begin"/>
    </w:r>
    <w:r>
      <w:instrText xml:space="preserve"> PAGE   \* MERGEFORMAT </w:instrText>
    </w:r>
    <w:r>
      <w:fldChar w:fldCharType="separate"/>
    </w:r>
    <w:r w:rsidR="00BA485C" w:rsidRPr="00BA485C">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14:paraId="687A0340" w14:textId="77777777" w:rsidR="00C82AF7" w:rsidRDefault="00B33A42">
    <w:pPr>
      <w:spacing w:after="0" w:line="240"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436C" w14:textId="77777777" w:rsidR="00C82AF7" w:rsidRDefault="00B33A42">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732439A" w14:textId="77777777" w:rsidR="00C82AF7" w:rsidRDefault="00B33A42">
    <w:pPr>
      <w:spacing w:after="0" w:line="240" w:lineRule="auto"/>
      <w:ind w:lef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7D458" w14:textId="77777777" w:rsidR="00C82AF7" w:rsidRDefault="00B33A42">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399E6FE" w14:textId="77777777" w:rsidR="00C82AF7" w:rsidRDefault="00B33A42">
    <w:pPr>
      <w:spacing w:after="0" w:line="240" w:lineRule="auto"/>
      <w:ind w:lef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1F409" w14:textId="77777777" w:rsidR="00C82AF7" w:rsidRDefault="00B33A42">
    <w:pPr>
      <w:spacing w:after="32" w:line="240" w:lineRule="auto"/>
      <w:ind w:left="0" w:firstLine="0"/>
      <w:jc w:val="center"/>
    </w:pPr>
    <w:r>
      <w:fldChar w:fldCharType="begin"/>
    </w:r>
    <w:r>
      <w:instrText xml:space="preserve"> PAGE   \* MERGEFORMAT </w:instrText>
    </w:r>
    <w:r>
      <w:fldChar w:fldCharType="separate"/>
    </w:r>
    <w:r w:rsidR="00BA485C" w:rsidRPr="00BA485C">
      <w:rPr>
        <w:rFonts w:ascii="Calibri" w:eastAsia="Calibri" w:hAnsi="Calibri" w:cs="Calibri"/>
        <w:noProof/>
        <w:sz w:val="22"/>
      </w:rPr>
      <w:t>9</w:t>
    </w:r>
    <w:r>
      <w:rPr>
        <w:rFonts w:ascii="Calibri" w:eastAsia="Calibri" w:hAnsi="Calibri" w:cs="Calibri"/>
        <w:sz w:val="22"/>
      </w:rPr>
      <w:fldChar w:fldCharType="end"/>
    </w:r>
    <w:r>
      <w:rPr>
        <w:rFonts w:ascii="Calibri" w:eastAsia="Calibri" w:hAnsi="Calibri" w:cs="Calibri"/>
        <w:sz w:val="22"/>
      </w:rPr>
      <w:t xml:space="preserve"> </w:t>
    </w:r>
  </w:p>
  <w:p w14:paraId="3C2BEF9C" w14:textId="77777777" w:rsidR="00C82AF7" w:rsidRDefault="00B33A42">
    <w:pPr>
      <w:spacing w:after="0" w:line="240" w:lineRule="auto"/>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B1FD8" w14:textId="77777777" w:rsidR="00C82AF7" w:rsidRDefault="00C82AF7">
    <w:pPr>
      <w:spacing w:after="0" w:line="276"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F7"/>
    <w:rsid w:val="001B73D8"/>
    <w:rsid w:val="002B0622"/>
    <w:rsid w:val="00396771"/>
    <w:rsid w:val="0051503D"/>
    <w:rsid w:val="00922BF1"/>
    <w:rsid w:val="009E36F4"/>
    <w:rsid w:val="00B33A42"/>
    <w:rsid w:val="00B50A3C"/>
    <w:rsid w:val="00BA485C"/>
    <w:rsid w:val="00C22E54"/>
    <w:rsid w:val="00C82AF7"/>
    <w:rsid w:val="00CA199F"/>
    <w:rsid w:val="00CB7984"/>
    <w:rsid w:val="00CE73E6"/>
    <w:rsid w:val="00E332E9"/>
    <w:rsid w:val="00F65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D7C25"/>
  <w15:docId w15:val="{F762AA3A-AD54-4B3C-96A8-462FFDF22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1" w:line="262"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40" w:line="246" w:lineRule="auto"/>
      <w:ind w:left="-5"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922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BF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2788</Words>
  <Characters>15896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AGBO</dc:creator>
  <cp:keywords/>
  <cp:lastModifiedBy>Igwe Paul Egbe</cp:lastModifiedBy>
  <cp:revision>5</cp:revision>
  <dcterms:created xsi:type="dcterms:W3CDTF">2025-02-09T20:06:00Z</dcterms:created>
  <dcterms:modified xsi:type="dcterms:W3CDTF">2025-05-22T12:56:00Z</dcterms:modified>
</cp:coreProperties>
</file>