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5B954" w14:textId="77777777" w:rsidR="007706DE" w:rsidRDefault="007706DE" w:rsidP="007706DE">
      <w:pPr>
        <w:pBdr>
          <w:bottom w:val="single" w:sz="12" w:space="1" w:color="auto"/>
        </w:pBdr>
        <w:spacing w:after="0"/>
        <w:jc w:val="both"/>
      </w:pPr>
    </w:p>
    <w:p w14:paraId="33538B21" w14:textId="77777777" w:rsidR="007706DE" w:rsidRPr="00A305C3" w:rsidRDefault="007706DE" w:rsidP="007706DE">
      <w:pPr>
        <w:pStyle w:val="Subtitle"/>
      </w:pPr>
      <w:r w:rsidRPr="00CF3113">
        <w:t>Abstract</w:t>
      </w:r>
    </w:p>
    <w:p w14:paraId="001F77D9" w14:textId="0E638AFD" w:rsidR="007706DE" w:rsidRDefault="008B1E45" w:rsidP="007706DE">
      <w:pPr>
        <w:spacing w:after="0"/>
        <w:jc w:val="both"/>
      </w:pPr>
      <w:r w:rsidRPr="008B1E45">
        <w:t>The field of AI in general has been undergoing rapid changes in recent years, especially with the emergence of large language models. Capable models return complex responses across application domains. While these powerful models are inherently limited by their static knowledge base, they often struggle at times with the delivery of real-time, contextually relevant information. It is exciting, however, how the integration of retrieval mechanisms within the generation models, sometimes referred to as Augmented AI, marries the strength of retrieval-based and generative models. This paper discusses how integrating retrieval into generation enhances AI capability for accuracy, timeliness, and nuances of context while responding to complex information tasks powered by real-time applications. We go deep into the technical architecture of RAG models, benefits implied by combining factual accuracy with generative flexibility, and use cases that might be possible across industries. The aim of this paper is to provide insights into the design of robust, intelligent systems that effectively use the synergy between retrieval and generation for opening new frontiers in AI-driven decision support and automation.</w:t>
      </w:r>
    </w:p>
    <w:p w14:paraId="04D05714" w14:textId="77777777" w:rsidR="008B1E45" w:rsidRPr="00ED5D31" w:rsidRDefault="008B1E45" w:rsidP="007706DE">
      <w:pPr>
        <w:spacing w:after="0"/>
        <w:jc w:val="both"/>
      </w:pPr>
    </w:p>
    <w:p w14:paraId="524564FF" w14:textId="77777777" w:rsidR="007706DE" w:rsidRPr="00A305C3" w:rsidRDefault="007706DE" w:rsidP="007706DE">
      <w:pPr>
        <w:pStyle w:val="Subtitle"/>
        <w:spacing w:after="0"/>
        <w:jc w:val="both"/>
        <w:rPr>
          <w:b/>
          <w:bCs/>
        </w:rPr>
      </w:pPr>
      <w:r w:rsidRPr="00A305C3">
        <w:rPr>
          <w:b/>
          <w:bCs/>
        </w:rPr>
        <w:t>Keywords</w:t>
      </w:r>
    </w:p>
    <w:p w14:paraId="4B406813" w14:textId="34903AC2" w:rsidR="007706DE" w:rsidRDefault="00B6175C" w:rsidP="007706DE">
      <w:pPr>
        <w:pBdr>
          <w:bottom w:val="single" w:sz="12" w:space="1" w:color="auto"/>
        </w:pBdr>
        <w:spacing w:after="0"/>
        <w:jc w:val="both"/>
      </w:pPr>
      <w:r>
        <w:t xml:space="preserve">Augmented </w:t>
      </w:r>
      <w:r w:rsidR="007706DE">
        <w:t xml:space="preserve">AI, </w:t>
      </w:r>
      <w:r>
        <w:t xml:space="preserve">Retrieval Augmented </w:t>
      </w:r>
      <w:r w:rsidR="003B02CF">
        <w:t xml:space="preserve">Generation (RAG), Generative AI, </w:t>
      </w:r>
      <w:r w:rsidR="00A81214">
        <w:t xml:space="preserve">Performance Metrics of RAG Models, </w:t>
      </w:r>
      <w:r w:rsidR="009B0972">
        <w:t>Mechanisms of RAG, Advantages of RAG, Challenges of RAG</w:t>
      </w:r>
      <w:r w:rsidR="000E1B28">
        <w:t>, Applications of RAG, Future Directions of RAG</w:t>
      </w:r>
      <w:r w:rsidR="007706DE">
        <w:t>.</w:t>
      </w:r>
    </w:p>
    <w:p w14:paraId="647D53E3" w14:textId="77777777" w:rsidR="00B42CCB" w:rsidRDefault="00B42CCB" w:rsidP="007706DE">
      <w:pPr>
        <w:spacing w:after="0"/>
        <w:jc w:val="both"/>
        <w:sectPr w:rsidR="00B42CCB" w:rsidSect="007706DE">
          <w:headerReference w:type="default" r:id="rId7"/>
          <w:pgSz w:w="12240" w:h="15840"/>
          <w:pgMar w:top="1440" w:right="1440" w:bottom="1440" w:left="1440" w:header="720" w:footer="720" w:gutter="0"/>
          <w:cols w:space="720"/>
          <w:docGrid w:linePitch="360"/>
        </w:sectPr>
      </w:pPr>
    </w:p>
    <w:p w14:paraId="00E5762D" w14:textId="77777777" w:rsidR="007706DE" w:rsidRDefault="007706DE" w:rsidP="007706DE">
      <w:pPr>
        <w:spacing w:after="0"/>
        <w:jc w:val="both"/>
      </w:pPr>
    </w:p>
    <w:p w14:paraId="7DF34495" w14:textId="77777777" w:rsidR="007706DE" w:rsidRDefault="007706DE" w:rsidP="007706DE">
      <w:pPr>
        <w:spacing w:after="0"/>
        <w:jc w:val="both"/>
        <w:sectPr w:rsidR="007706DE" w:rsidSect="00B42CCB">
          <w:type w:val="continuous"/>
          <w:pgSz w:w="12240" w:h="15840"/>
          <w:pgMar w:top="1440" w:right="1440" w:bottom="1440" w:left="1440" w:header="720" w:footer="720" w:gutter="0"/>
          <w:cols w:num="2" w:space="720"/>
          <w:docGrid w:linePitch="360"/>
        </w:sectPr>
      </w:pPr>
    </w:p>
    <w:p w14:paraId="6620D182" w14:textId="77777777" w:rsidR="00FA5A27" w:rsidRDefault="007706DE" w:rsidP="007706DE">
      <w:pPr>
        <w:pStyle w:val="Subtitle"/>
        <w:jc w:val="both"/>
        <w:rPr>
          <w:b/>
          <w:bCs/>
        </w:rPr>
        <w:sectPr w:rsidR="00FA5A27" w:rsidSect="004D36E7">
          <w:headerReference w:type="default" r:id="rId8"/>
          <w:type w:val="continuous"/>
          <w:pgSz w:w="12240" w:h="15840"/>
          <w:pgMar w:top="1440" w:right="1440" w:bottom="1440" w:left="1440" w:header="720" w:footer="720" w:gutter="0"/>
          <w:cols w:space="720"/>
          <w:docGrid w:linePitch="360"/>
        </w:sectPr>
      </w:pPr>
      <w:r w:rsidRPr="00A305C3">
        <w:rPr>
          <w:b/>
          <w:bCs/>
        </w:rPr>
        <w:t>Introduction</w:t>
      </w:r>
    </w:p>
    <w:p w14:paraId="23F00E59" w14:textId="703A79E8" w:rsidR="00787578" w:rsidRDefault="00FA5A27" w:rsidP="00736A3D">
      <w:pPr>
        <w:spacing w:after="0"/>
        <w:jc w:val="both"/>
      </w:pPr>
      <w:r w:rsidRPr="00FA5A27">
        <w:t xml:space="preserve">RAG is an advanced AI approach that integrates information retrieval with natural language generation, or else, produces much more accurate and contextually relevant output. With RAG, outside knowledge sources are used to augment the abilities of a more traditional generative model, enabling that sort of model to produce informative responses based on real-time data. In fact, this is an approach that has already proved vital in a number of areas, including customer service, legal research, content creation, and conversational AI, by virtue of its versatility and efficiency in improving user interactions and decision-making processes. We will relegate the historical development of RAG to a proper appreciation of significant improvements in NLP since the late 1980s, when it first began migrating from rule-based systems to more dynamic, machine-learning-driven </w:t>
      </w:r>
      <w:r w:rsidRPr="00FA5A27">
        <w:t xml:space="preserve">methods. The seminal work by, introduced the basic notions of RAG. This places this model at one that has always outperformed the traditional approaches to knowledge-intensive applications like question answering. Its functionality of retrieving relevant information and then generating coherent responses has placed RAG in the current focal point in evolving landscapes pertaining to AI technologies. However, it has several limitations in that it entails complex computation with big data and ethical concerns pertaining to data privacy and misinformation. It is by addressing these intricacies that an organization can tap into the complete value of RAG in a manner that is transparent and builds trust with users. Further research is therefore needed to overcome the technical limitations, expand its use in more multimodal applications, and further extend its </w:t>
      </w:r>
      <w:r w:rsidRPr="00FA5A27">
        <w:lastRenderedPageBreak/>
        <w:t>usage in RAG, thus moving toward more interactive and sophisticated AI systems. With the ever-improving RAG, this tool has the potential to change how AI systems will interact with users and manipulate information in ways previously unimaginable, creating more intelligent and responsive technologies within manifold sectors.</w:t>
      </w:r>
    </w:p>
    <w:p w14:paraId="7F8C66E5" w14:textId="77777777" w:rsidR="00EC567A" w:rsidRPr="004A5C39" w:rsidRDefault="00EC567A" w:rsidP="00736A3D">
      <w:pPr>
        <w:spacing w:after="0"/>
        <w:jc w:val="both"/>
        <w:rPr>
          <w:b/>
          <w:bCs/>
          <w:color w:val="C00000"/>
          <w:sz w:val="24"/>
          <w:szCs w:val="24"/>
        </w:rPr>
      </w:pPr>
    </w:p>
    <w:p w14:paraId="30DE8661" w14:textId="4979E9C2" w:rsidR="0046160C" w:rsidRDefault="0046160C" w:rsidP="0046160C">
      <w:pPr>
        <w:pStyle w:val="ListParagraph"/>
        <w:numPr>
          <w:ilvl w:val="0"/>
          <w:numId w:val="38"/>
        </w:numPr>
        <w:spacing w:after="0"/>
        <w:jc w:val="both"/>
        <w:rPr>
          <w:b/>
          <w:bCs/>
          <w:color w:val="C00000"/>
          <w:sz w:val="24"/>
          <w:szCs w:val="24"/>
        </w:rPr>
      </w:pPr>
      <w:r w:rsidRPr="004A5C39">
        <w:rPr>
          <w:b/>
          <w:bCs/>
          <w:color w:val="C00000"/>
          <w:sz w:val="24"/>
          <w:szCs w:val="24"/>
        </w:rPr>
        <w:t>Background</w:t>
      </w:r>
    </w:p>
    <w:p w14:paraId="15E292C8" w14:textId="77777777" w:rsidR="004A5C39" w:rsidRDefault="004A5C39" w:rsidP="004A5C39">
      <w:pPr>
        <w:spacing w:after="0"/>
        <w:jc w:val="both"/>
        <w:rPr>
          <w:b/>
          <w:bCs/>
          <w:color w:val="C00000"/>
          <w:sz w:val="24"/>
          <w:szCs w:val="24"/>
        </w:rPr>
      </w:pPr>
    </w:p>
    <w:p w14:paraId="289F7DEE" w14:textId="25536D46" w:rsidR="004A5C39" w:rsidRDefault="000660F0" w:rsidP="004A5C39">
      <w:pPr>
        <w:spacing w:after="0"/>
        <w:jc w:val="both"/>
      </w:pPr>
      <w:r w:rsidRPr="000660F0">
        <w:t>RAG is a state-of-the-art generative approach in AI, which buries the precious real values of information retrieval and natural language generation. The methodology here strengthens response generation with the use of relevant data from various sources for the construction of better knowledgeable and contextually apt outputs.</w:t>
      </w:r>
    </w:p>
    <w:p w14:paraId="3EC178CD" w14:textId="77777777" w:rsidR="00890045" w:rsidRDefault="00890045" w:rsidP="004A5C39">
      <w:pPr>
        <w:spacing w:after="0"/>
        <w:jc w:val="both"/>
      </w:pPr>
    </w:p>
    <w:p w14:paraId="135CDAB6" w14:textId="79374D76" w:rsidR="00890045" w:rsidRPr="0013108D" w:rsidRDefault="00890045" w:rsidP="0013108D">
      <w:pPr>
        <w:pStyle w:val="ListParagraph"/>
        <w:numPr>
          <w:ilvl w:val="1"/>
          <w:numId w:val="38"/>
        </w:numPr>
        <w:spacing w:after="0"/>
        <w:jc w:val="both"/>
        <w:rPr>
          <w:b/>
          <w:bCs/>
          <w:color w:val="C00000"/>
        </w:rPr>
      </w:pPr>
      <w:r w:rsidRPr="0013108D">
        <w:rPr>
          <w:b/>
          <w:bCs/>
          <w:color w:val="C00000"/>
        </w:rPr>
        <w:t>History of RAG</w:t>
      </w:r>
    </w:p>
    <w:p w14:paraId="48EF5764" w14:textId="06170CE4" w:rsidR="00787578" w:rsidRPr="00787578" w:rsidRDefault="0013108D" w:rsidP="00ED5194">
      <w:pPr>
        <w:jc w:val="both"/>
      </w:pPr>
      <w:r w:rsidRPr="0013108D">
        <w:t xml:space="preserve">Its precursor can be dated back to the earlier days of NLP, which was dominated up until the 1980s by rule-based systems designed to manipulate symbols through algorithms handwritten by people. It was with increased computational power and a shift away from </w:t>
      </w:r>
      <w:proofErr w:type="spellStart"/>
      <w:r w:rsidRPr="0013108D">
        <w:t>Chomskyan</w:t>
      </w:r>
      <w:proofErr w:type="spellEnd"/>
      <w:r w:rsidRPr="0013108D">
        <w:t xml:space="preserve"> linguistic theories that machine learning techniques began to appear, setting the stage in the late 1980s for more dynamic approaches such as RAG.</w:t>
      </w:r>
    </w:p>
    <w:p w14:paraId="2262B803" w14:textId="0B3FA274" w:rsidR="0013366B" w:rsidRPr="0013108D" w:rsidRDefault="0013366B" w:rsidP="0013366B">
      <w:pPr>
        <w:pStyle w:val="ListParagraph"/>
        <w:numPr>
          <w:ilvl w:val="1"/>
          <w:numId w:val="38"/>
        </w:numPr>
        <w:spacing w:after="0"/>
        <w:jc w:val="both"/>
        <w:rPr>
          <w:b/>
          <w:bCs/>
          <w:color w:val="C00000"/>
        </w:rPr>
      </w:pPr>
      <w:r>
        <w:rPr>
          <w:b/>
          <w:bCs/>
          <w:color w:val="C00000"/>
        </w:rPr>
        <w:t>Key Components</w:t>
      </w:r>
      <w:r w:rsidRPr="0013108D">
        <w:rPr>
          <w:b/>
          <w:bCs/>
          <w:color w:val="C00000"/>
        </w:rPr>
        <w:t xml:space="preserve"> of RAG</w:t>
      </w:r>
    </w:p>
    <w:p w14:paraId="7E891566" w14:textId="57E3D175" w:rsidR="00216401" w:rsidRPr="00231F97" w:rsidRDefault="00216401" w:rsidP="006B2D2F">
      <w:pPr>
        <w:jc w:val="both"/>
      </w:pPr>
      <w:r w:rsidRPr="00216401">
        <w:t xml:space="preserve">Basically, RAG systems work in a two-way process: the retrieval of information relevant to the user request and generating a coherent response based on the retrieved information. This dual functionality enables the integration of real-time data into responses, adding more relevance and accuracy to the information provided to users. It is about the extraction of contextually relevant documents from a larger corpus, while the generation component </w:t>
      </w:r>
      <w:r w:rsidRPr="00216401">
        <w:t>synthesizes the content using pre-trained models that construct fluent and informative replies.</w:t>
      </w:r>
    </w:p>
    <w:p w14:paraId="11C9F72B" w14:textId="3FADA9EC" w:rsidR="00D0300A" w:rsidRDefault="00D0300A" w:rsidP="00D0300A">
      <w:pPr>
        <w:pStyle w:val="ListParagraph"/>
        <w:numPr>
          <w:ilvl w:val="1"/>
          <w:numId w:val="38"/>
        </w:numPr>
        <w:spacing w:after="0"/>
        <w:jc w:val="both"/>
        <w:rPr>
          <w:b/>
          <w:bCs/>
          <w:color w:val="C00000"/>
        </w:rPr>
      </w:pPr>
      <w:r>
        <w:rPr>
          <w:b/>
          <w:bCs/>
          <w:color w:val="C00000"/>
        </w:rPr>
        <w:t>Multimodal Applications</w:t>
      </w:r>
    </w:p>
    <w:p w14:paraId="537BDAA7" w14:textId="61A2D660" w:rsidR="00D0300A" w:rsidRDefault="00DD5F2F" w:rsidP="00D0300A">
      <w:pPr>
        <w:spacing w:after="0"/>
        <w:jc w:val="both"/>
      </w:pPr>
      <w:r w:rsidRPr="00DD5F2F">
        <w:t>While most of the previous studies on RAG had focused on text-based applications, there is now growing interest in exploring this technology for other multimodal contexts involving images, audio, and video. The recent works of Yasuna et al. (2023) further attest to the expansion of RAG application areas. A fine example of such a project is the Shade, which enables one to create searchable visual content. In such a way, workflows can be simplified in marketing and other areas.</w:t>
      </w:r>
    </w:p>
    <w:p w14:paraId="0BF758CA" w14:textId="77777777" w:rsidR="00DD5F2F" w:rsidRDefault="00DD5F2F" w:rsidP="00D0300A">
      <w:pPr>
        <w:spacing w:after="0"/>
        <w:jc w:val="both"/>
      </w:pPr>
    </w:p>
    <w:p w14:paraId="50778B3C" w14:textId="0865BADA" w:rsidR="002E68F6" w:rsidRDefault="002E68F6" w:rsidP="002E68F6">
      <w:pPr>
        <w:pStyle w:val="ListParagraph"/>
        <w:numPr>
          <w:ilvl w:val="1"/>
          <w:numId w:val="38"/>
        </w:numPr>
        <w:spacing w:after="0"/>
        <w:jc w:val="both"/>
        <w:rPr>
          <w:b/>
          <w:bCs/>
          <w:color w:val="C00000"/>
        </w:rPr>
      </w:pPr>
      <w:r>
        <w:rPr>
          <w:b/>
          <w:bCs/>
          <w:color w:val="C00000"/>
        </w:rPr>
        <w:t>Evaluation and Metrics</w:t>
      </w:r>
    </w:p>
    <w:p w14:paraId="497995FF" w14:textId="619CAF9D" w:rsidR="002E68F6" w:rsidRDefault="00082356" w:rsidP="002E68F6">
      <w:pPr>
        <w:spacing w:after="0"/>
        <w:jc w:val="both"/>
      </w:pPr>
      <w:r w:rsidRPr="00082356">
        <w:t xml:space="preserve">Various metrics have been developed to evaluate the efficacy of RAG systems. Among these are: relevance of the context, the answer itself, and its faithfulness-all aspects indicative of the best fit in which the responses would come out for the user's query. The evaluation framework of RAGAS utilizes datasets like </w:t>
      </w:r>
      <w:proofErr w:type="spellStart"/>
      <w:r w:rsidRPr="00082356">
        <w:t>WikiEval</w:t>
      </w:r>
      <w:proofErr w:type="spellEnd"/>
      <w:r w:rsidRPr="00082356">
        <w:t>, among others, to show that the performance of the RAG systems indeed matches human judgment on information retrieval.</w:t>
      </w:r>
    </w:p>
    <w:p w14:paraId="13DA8381" w14:textId="77777777" w:rsidR="00082356" w:rsidRDefault="00082356" w:rsidP="002E68F6">
      <w:pPr>
        <w:spacing w:after="0"/>
        <w:jc w:val="both"/>
      </w:pPr>
    </w:p>
    <w:p w14:paraId="6708C3F5" w14:textId="32AD3E93" w:rsidR="00082356" w:rsidRDefault="00197BE4" w:rsidP="00082356">
      <w:pPr>
        <w:pStyle w:val="ListParagraph"/>
        <w:numPr>
          <w:ilvl w:val="0"/>
          <w:numId w:val="38"/>
        </w:numPr>
        <w:spacing w:after="0"/>
        <w:jc w:val="both"/>
        <w:rPr>
          <w:b/>
          <w:bCs/>
          <w:color w:val="C00000"/>
          <w:sz w:val="24"/>
          <w:szCs w:val="24"/>
        </w:rPr>
      </w:pPr>
      <w:r>
        <w:rPr>
          <w:b/>
          <w:bCs/>
          <w:color w:val="C00000"/>
          <w:sz w:val="24"/>
          <w:szCs w:val="24"/>
        </w:rPr>
        <w:t>Mechanisms or Retrieval Augmented Generation</w:t>
      </w:r>
    </w:p>
    <w:p w14:paraId="58944B4B" w14:textId="77777777" w:rsidR="002B285D" w:rsidRDefault="002B285D" w:rsidP="002B285D">
      <w:pPr>
        <w:spacing w:after="0"/>
        <w:jc w:val="both"/>
        <w:rPr>
          <w:b/>
          <w:bCs/>
          <w:color w:val="C00000"/>
          <w:sz w:val="24"/>
          <w:szCs w:val="24"/>
        </w:rPr>
      </w:pPr>
    </w:p>
    <w:p w14:paraId="0A734DF2" w14:textId="30717C75" w:rsidR="002B285D" w:rsidRDefault="002B285D" w:rsidP="002B285D">
      <w:pPr>
        <w:jc w:val="both"/>
      </w:pPr>
      <w:r w:rsidRPr="002B285D">
        <w:t>Retrieval-Augmented Generation, or RAG, can be viewed as an advanced mode of mitigating improved AI output through leveraging informational retrieval and generative capabilities. Key mechanisms this section will provide on the RAG involve: retrieval system, ranking and filtering, generation of contextual embeddings, and reinforcement learning methodologies.</w:t>
      </w:r>
    </w:p>
    <w:p w14:paraId="5DB1FC23" w14:textId="4C1E193B" w:rsidR="00D068B6" w:rsidRDefault="00D068B6" w:rsidP="00D068B6">
      <w:pPr>
        <w:pStyle w:val="ListParagraph"/>
        <w:numPr>
          <w:ilvl w:val="1"/>
          <w:numId w:val="38"/>
        </w:numPr>
        <w:spacing w:after="0"/>
        <w:jc w:val="both"/>
        <w:rPr>
          <w:b/>
          <w:bCs/>
          <w:color w:val="C00000"/>
        </w:rPr>
      </w:pPr>
      <w:r>
        <w:rPr>
          <w:b/>
          <w:bCs/>
          <w:color w:val="C00000"/>
        </w:rPr>
        <w:t>Retrieval System</w:t>
      </w:r>
    </w:p>
    <w:p w14:paraId="72B11E15" w14:textId="723A6948" w:rsidR="00416560" w:rsidRDefault="00416560" w:rsidP="00416560">
      <w:pPr>
        <w:jc w:val="both"/>
      </w:pPr>
      <w:r w:rsidRPr="00416560">
        <w:t xml:space="preserve">The first step for RAG is the retrieval system, which has the responsibility of fetching relevant information from external knowledge bases that </w:t>
      </w:r>
      <w:r w:rsidRPr="00416560">
        <w:lastRenderedPageBreak/>
        <w:t>may contain documents, databases, or web resources. Various retrieval methods are utilized, with most of them basing their divisions into sparse retrieval and dense retrieval techniques. Sparse retrieval relies on traditional keyword-based approaches, while dense retrieval makes use of modern neural network models to find and curate for the most relevant information to any given query.</w:t>
      </w:r>
    </w:p>
    <w:p w14:paraId="7A1A23EF" w14:textId="11B8EC8D" w:rsidR="00416560" w:rsidRDefault="00395FFC" w:rsidP="00416560">
      <w:pPr>
        <w:pStyle w:val="ListParagraph"/>
        <w:numPr>
          <w:ilvl w:val="1"/>
          <w:numId w:val="38"/>
        </w:numPr>
        <w:spacing w:after="0"/>
        <w:jc w:val="both"/>
        <w:rPr>
          <w:b/>
          <w:bCs/>
          <w:color w:val="C00000"/>
        </w:rPr>
      </w:pPr>
      <w:r>
        <w:rPr>
          <w:b/>
          <w:bCs/>
          <w:color w:val="C00000"/>
        </w:rPr>
        <w:t>Ranking and Filtering</w:t>
      </w:r>
    </w:p>
    <w:p w14:paraId="171C44F6" w14:textId="559B6D43" w:rsidR="00395FFC" w:rsidRDefault="004B32A6" w:rsidP="00395FFC">
      <w:pPr>
        <w:spacing w:after="0"/>
        <w:jc w:val="both"/>
      </w:pPr>
      <w:r w:rsidRPr="004B32A6">
        <w:t>After the relevant documents have been retrieved, ranking and filtering of these results according to their relevance to the original query is done. Typically, the system processes only the top N documents, and normally N is in the range of 5 to 10, so that only very useful content is forwarded for subsequent processing. This step is a crucial part of efficiency and relevance during the subsequent response generation phase.</w:t>
      </w:r>
    </w:p>
    <w:p w14:paraId="50A9B83C" w14:textId="77777777" w:rsidR="004B32A6" w:rsidRDefault="004B32A6" w:rsidP="00395FFC">
      <w:pPr>
        <w:spacing w:after="0"/>
        <w:jc w:val="both"/>
      </w:pPr>
    </w:p>
    <w:p w14:paraId="05294D2C" w14:textId="60149407" w:rsidR="004B32A6" w:rsidRDefault="000E0E2C" w:rsidP="004B32A6">
      <w:pPr>
        <w:pStyle w:val="ListParagraph"/>
        <w:numPr>
          <w:ilvl w:val="1"/>
          <w:numId w:val="38"/>
        </w:numPr>
        <w:spacing w:after="0"/>
        <w:jc w:val="both"/>
        <w:rPr>
          <w:b/>
          <w:bCs/>
          <w:color w:val="C00000"/>
        </w:rPr>
      </w:pPr>
      <w:r>
        <w:rPr>
          <w:b/>
          <w:bCs/>
          <w:color w:val="C00000"/>
        </w:rPr>
        <w:t>Contextual Embedding Generation</w:t>
      </w:r>
    </w:p>
    <w:p w14:paraId="71F3B360" w14:textId="79C904A7" w:rsidR="000E0E2C" w:rsidRDefault="009D3AAB" w:rsidP="000E0E2C">
      <w:pPr>
        <w:spacing w:after="0"/>
        <w:jc w:val="both"/>
      </w:pPr>
      <w:r w:rsidRPr="009D3AAB">
        <w:t>The ranking of documents is followed by the embedding of each retrieved chunk of text into a numerical form. This is a necessary transformation for the generative model to easily integrate the retrieved information in constructing a response. Generation of contextual embeddings therefore allows the model to exploit the data resulting from retrieval to ensure the output is more accurate and contextually appropriate.</w:t>
      </w:r>
    </w:p>
    <w:p w14:paraId="799CA255" w14:textId="77777777" w:rsidR="009D3AAB" w:rsidRDefault="009D3AAB" w:rsidP="000E0E2C">
      <w:pPr>
        <w:spacing w:after="0"/>
        <w:jc w:val="both"/>
      </w:pPr>
    </w:p>
    <w:p w14:paraId="135D69A6" w14:textId="23BA1204" w:rsidR="009D3AAB" w:rsidRDefault="00BC523F" w:rsidP="009D3AAB">
      <w:pPr>
        <w:pStyle w:val="ListParagraph"/>
        <w:numPr>
          <w:ilvl w:val="1"/>
          <w:numId w:val="38"/>
        </w:numPr>
        <w:spacing w:after="0"/>
        <w:jc w:val="both"/>
        <w:rPr>
          <w:b/>
          <w:bCs/>
          <w:color w:val="C00000"/>
        </w:rPr>
      </w:pPr>
      <w:r>
        <w:rPr>
          <w:b/>
          <w:bCs/>
          <w:color w:val="C00000"/>
        </w:rPr>
        <w:t>Reinforcement Learning Strategies</w:t>
      </w:r>
    </w:p>
    <w:p w14:paraId="691EDB6D" w14:textId="03560341" w:rsidR="00BC523F" w:rsidRPr="00BC523F" w:rsidRDefault="00AC5CEC" w:rsidP="00BC523F">
      <w:pPr>
        <w:spacing w:after="0"/>
        <w:jc w:val="both"/>
        <w:rPr>
          <w:b/>
          <w:bCs/>
          <w:color w:val="C00000"/>
        </w:rPr>
      </w:pPr>
      <w:r w:rsidRPr="00AC5CEC">
        <w:t>Further optimization of the RAG process has also been done using reinforcement learning techniques. This involves a focus on exploration</w:t>
      </w:r>
      <w:r w:rsidRPr="00AC5CEC">
        <w:rPr>
          <w:b/>
          <w:bCs/>
          <w:color w:val="C00000"/>
        </w:rPr>
        <w:t xml:space="preserve"> </w:t>
      </w:r>
      <w:r w:rsidRPr="00AC5CEC">
        <w:t xml:space="preserve">of the space over combinations of potential retrieved chunks, using methods like Monte Carlo Tree Search (MCTS). The MCTS-based policy tree search selects and ranks combinations iteratively in the pursuit of an optimal response within a specified budget constraint. It considers the computing budget and diversity within the query domain, hence </w:t>
      </w:r>
      <w:r w:rsidRPr="00AC5CEC">
        <w:t>enhancing overall utility for chunk combinations. Therefore, this significantly improves the efficiency and effectiveness of retrieval-augmented generation.</w:t>
      </w:r>
    </w:p>
    <w:p w14:paraId="418E83A7" w14:textId="77777777" w:rsidR="009D3AAB" w:rsidRPr="009D3AAB" w:rsidRDefault="009D3AAB" w:rsidP="000E0E2C">
      <w:pPr>
        <w:spacing w:after="0"/>
        <w:jc w:val="both"/>
      </w:pPr>
    </w:p>
    <w:p w14:paraId="7901E89E" w14:textId="294265CD" w:rsidR="00AC5CEC" w:rsidRDefault="00EA7E6E" w:rsidP="00AC5CEC">
      <w:pPr>
        <w:pStyle w:val="ListParagraph"/>
        <w:numPr>
          <w:ilvl w:val="0"/>
          <w:numId w:val="38"/>
        </w:numPr>
        <w:spacing w:after="0"/>
        <w:jc w:val="both"/>
        <w:rPr>
          <w:b/>
          <w:bCs/>
          <w:color w:val="C00000"/>
          <w:sz w:val="24"/>
          <w:szCs w:val="24"/>
        </w:rPr>
      </w:pPr>
      <w:r>
        <w:rPr>
          <w:b/>
          <w:bCs/>
          <w:color w:val="C00000"/>
          <w:sz w:val="24"/>
          <w:szCs w:val="24"/>
        </w:rPr>
        <w:t>Applications</w:t>
      </w:r>
    </w:p>
    <w:p w14:paraId="327F9173" w14:textId="77777777" w:rsidR="00EA7E6E" w:rsidRDefault="00EA7E6E" w:rsidP="00EA7E6E">
      <w:pPr>
        <w:spacing w:after="0"/>
        <w:jc w:val="both"/>
        <w:rPr>
          <w:b/>
          <w:bCs/>
          <w:color w:val="C00000"/>
          <w:sz w:val="24"/>
          <w:szCs w:val="24"/>
        </w:rPr>
      </w:pPr>
    </w:p>
    <w:p w14:paraId="64E8F390" w14:textId="16F9E20C" w:rsidR="00D35382" w:rsidRPr="00D35382" w:rsidRDefault="00D35382" w:rsidP="00D35382">
      <w:pPr>
        <w:jc w:val="both"/>
      </w:pPr>
      <w:r w:rsidRPr="00D35382">
        <w:t>RAG systems are gaining widespread adoption across industries to enhance retrieval and generative capabilities. Applications of RAG technologies across diverse domains are noted in the following sections.</w:t>
      </w:r>
    </w:p>
    <w:p w14:paraId="6DC9F6AA" w14:textId="04556A13" w:rsidR="00D35382" w:rsidRDefault="00D35382" w:rsidP="00D35382">
      <w:pPr>
        <w:pStyle w:val="ListParagraph"/>
        <w:numPr>
          <w:ilvl w:val="1"/>
          <w:numId w:val="38"/>
        </w:numPr>
        <w:spacing w:after="0"/>
        <w:jc w:val="both"/>
        <w:rPr>
          <w:b/>
          <w:bCs/>
          <w:color w:val="C00000"/>
        </w:rPr>
      </w:pPr>
      <w:r>
        <w:rPr>
          <w:b/>
          <w:bCs/>
          <w:color w:val="C00000"/>
        </w:rPr>
        <w:t>Customer Service</w:t>
      </w:r>
    </w:p>
    <w:p w14:paraId="4D7932C7" w14:textId="63B552B3" w:rsidR="00D35382" w:rsidRDefault="00073E9A" w:rsidP="00073E9A">
      <w:pPr>
        <w:jc w:val="both"/>
      </w:pPr>
      <w:r w:rsidRPr="00073E9A">
        <w:t>The RAG system in customer service enables better interaction by sourcing product information and customer history for personalized responses, which not only speed up the process but also increase the quality of support. The systems enable enterprises to answer more precisely the queries put across, therefore leading to increased levels of customer satisfaction.</w:t>
      </w:r>
    </w:p>
    <w:p w14:paraId="6F93CC31" w14:textId="335C93DF" w:rsidR="00073E9A" w:rsidRDefault="0053202D" w:rsidP="00073E9A">
      <w:pPr>
        <w:pStyle w:val="ListParagraph"/>
        <w:numPr>
          <w:ilvl w:val="1"/>
          <w:numId w:val="38"/>
        </w:numPr>
        <w:spacing w:after="0"/>
        <w:jc w:val="both"/>
        <w:rPr>
          <w:b/>
          <w:bCs/>
          <w:color w:val="C00000"/>
        </w:rPr>
      </w:pPr>
      <w:r>
        <w:rPr>
          <w:b/>
          <w:bCs/>
          <w:color w:val="C00000"/>
        </w:rPr>
        <w:t>Legal Research</w:t>
      </w:r>
    </w:p>
    <w:p w14:paraId="32C9162E" w14:textId="4023F1C6" w:rsidR="0053202D" w:rsidRPr="002E1746" w:rsidRDefault="002E1746" w:rsidP="002E1746">
      <w:pPr>
        <w:jc w:val="both"/>
      </w:pPr>
      <w:r w:rsidRPr="002E1746">
        <w:t>RAG technology, especially in the legal domain, helps the lawyers conduct a perfect surfing by regulating the long labyrinthine corridors of regulatory frameworks and case laws. Hence, this can majorly speed up RAG's ability to find necessary information from lengthy legal databases for faster research and drafting in M&amp;A and other complex legal situations.</w:t>
      </w:r>
    </w:p>
    <w:p w14:paraId="49502C21" w14:textId="559B2493" w:rsidR="00A324BE" w:rsidRDefault="00A324BE" w:rsidP="00A324BE">
      <w:pPr>
        <w:pStyle w:val="ListParagraph"/>
        <w:numPr>
          <w:ilvl w:val="1"/>
          <w:numId w:val="38"/>
        </w:numPr>
        <w:spacing w:after="0"/>
        <w:jc w:val="both"/>
        <w:rPr>
          <w:b/>
          <w:bCs/>
          <w:color w:val="C00000"/>
        </w:rPr>
      </w:pPr>
      <w:r>
        <w:rPr>
          <w:b/>
          <w:bCs/>
          <w:color w:val="C00000"/>
        </w:rPr>
        <w:t>Content Creation</w:t>
      </w:r>
    </w:p>
    <w:p w14:paraId="7BA3CC7C" w14:textId="2B59FBBF" w:rsidR="009F5B60" w:rsidRDefault="009F5B60" w:rsidP="009F5B60">
      <w:pPr>
        <w:jc w:val="both"/>
      </w:pPr>
      <w:r w:rsidRPr="009F5B60">
        <w:t>RAG systems are also being used by journalists and writers to extend value to their stories by pulling out relevant facts and figures. It helps enhance this capability to enrich content creation to be more precise and complete in telling the story. RAG allows one to curate data in support of the creation of content for informative and engaging articles.</w:t>
      </w:r>
    </w:p>
    <w:p w14:paraId="4AA3CACD" w14:textId="77777777" w:rsidR="009F5B60" w:rsidRPr="009F5B60" w:rsidRDefault="009F5B60" w:rsidP="009F5B60">
      <w:pPr>
        <w:jc w:val="both"/>
      </w:pPr>
    </w:p>
    <w:p w14:paraId="5E31F645" w14:textId="03491120" w:rsidR="009D45D5" w:rsidRDefault="009D45D5" w:rsidP="00A324BE">
      <w:pPr>
        <w:pStyle w:val="ListParagraph"/>
        <w:numPr>
          <w:ilvl w:val="1"/>
          <w:numId w:val="38"/>
        </w:numPr>
        <w:spacing w:after="0"/>
        <w:jc w:val="both"/>
        <w:rPr>
          <w:b/>
          <w:bCs/>
          <w:color w:val="C00000"/>
        </w:rPr>
      </w:pPr>
      <w:r>
        <w:rPr>
          <w:b/>
          <w:bCs/>
          <w:color w:val="C00000"/>
        </w:rPr>
        <w:lastRenderedPageBreak/>
        <w:t>Recommender Systems</w:t>
      </w:r>
    </w:p>
    <w:p w14:paraId="5ACD4A4E" w14:textId="3228712F" w:rsidR="00774433" w:rsidRDefault="00774433" w:rsidP="00774433">
      <w:pPr>
        <w:spacing w:after="0"/>
        <w:jc w:val="both"/>
      </w:pPr>
      <w:r w:rsidRPr="00774433">
        <w:t>Another area that RAG has advanced is recommender systems, considering that such systems base recommendations on user interactions. Recommendation relevance therefore improves through RAG, with diversification of content for exposure of the user to new items best fitting their preference.</w:t>
      </w:r>
    </w:p>
    <w:p w14:paraId="27039B94" w14:textId="77777777" w:rsidR="00774433" w:rsidRPr="00774433" w:rsidRDefault="00774433" w:rsidP="00774433">
      <w:pPr>
        <w:spacing w:after="0"/>
        <w:jc w:val="both"/>
      </w:pPr>
    </w:p>
    <w:p w14:paraId="3B937141" w14:textId="210E9028" w:rsidR="009D45D5" w:rsidRDefault="00403601" w:rsidP="00A324BE">
      <w:pPr>
        <w:pStyle w:val="ListParagraph"/>
        <w:numPr>
          <w:ilvl w:val="1"/>
          <w:numId w:val="38"/>
        </w:numPr>
        <w:spacing w:after="0"/>
        <w:jc w:val="both"/>
        <w:rPr>
          <w:b/>
          <w:bCs/>
          <w:color w:val="C00000"/>
        </w:rPr>
      </w:pPr>
      <w:r>
        <w:rPr>
          <w:b/>
          <w:bCs/>
          <w:color w:val="C00000"/>
        </w:rPr>
        <w:t>Summarization</w:t>
      </w:r>
    </w:p>
    <w:p w14:paraId="03E6A4A9" w14:textId="557C7B87" w:rsidR="000622C8" w:rsidRDefault="000622C8" w:rsidP="000622C8">
      <w:pPr>
        <w:spacing w:after="0"/>
        <w:jc w:val="both"/>
      </w:pPr>
      <w:r w:rsidRPr="000622C8">
        <w:t>RAG does that during summarization by fetching relevant parts of the text that would serve as concise and relevant summaries of usually quite lengthy documents. These in turn ensure that the most important points are underlined, and a resulting summary well-rounded and coherent hence useful in both academic and professional frameworks.</w:t>
      </w:r>
    </w:p>
    <w:p w14:paraId="4A17035A" w14:textId="77777777" w:rsidR="000622C8" w:rsidRPr="000622C8" w:rsidRDefault="000622C8" w:rsidP="000622C8">
      <w:pPr>
        <w:spacing w:after="0"/>
        <w:jc w:val="both"/>
      </w:pPr>
    </w:p>
    <w:p w14:paraId="61441BDF" w14:textId="763A7832" w:rsidR="00403601" w:rsidRDefault="00403601" w:rsidP="00A324BE">
      <w:pPr>
        <w:pStyle w:val="ListParagraph"/>
        <w:numPr>
          <w:ilvl w:val="1"/>
          <w:numId w:val="38"/>
        </w:numPr>
        <w:spacing w:after="0"/>
        <w:jc w:val="both"/>
        <w:rPr>
          <w:b/>
          <w:bCs/>
          <w:color w:val="C00000"/>
        </w:rPr>
      </w:pPr>
      <w:r>
        <w:rPr>
          <w:b/>
          <w:bCs/>
          <w:color w:val="C00000"/>
        </w:rPr>
        <w:t>Internal Applications</w:t>
      </w:r>
    </w:p>
    <w:p w14:paraId="5C682AA3" w14:textId="78001D48" w:rsidR="00946256" w:rsidRDefault="00946256" w:rsidP="00946256">
      <w:pPr>
        <w:spacing w:after="0"/>
        <w:jc w:val="both"/>
      </w:pPr>
      <w:r w:rsidRPr="00946256">
        <w:t>RAG applications in organizations aim at enhancing efficiency and managing knowledge. These internal tools enable employees to efficiently search through extensive organizational knowledge, make better decisions, and enhance workflows. Such applications can range from HR support to IT assistance, thus making internal communication smoother.</w:t>
      </w:r>
    </w:p>
    <w:p w14:paraId="4F7A3F5A" w14:textId="77777777" w:rsidR="00946256" w:rsidRPr="00946256" w:rsidRDefault="00946256" w:rsidP="00946256">
      <w:pPr>
        <w:spacing w:after="0"/>
        <w:jc w:val="both"/>
      </w:pPr>
    </w:p>
    <w:p w14:paraId="010ED95A" w14:textId="1A327CEC" w:rsidR="00403601" w:rsidRDefault="00403601" w:rsidP="00A324BE">
      <w:pPr>
        <w:pStyle w:val="ListParagraph"/>
        <w:numPr>
          <w:ilvl w:val="1"/>
          <w:numId w:val="38"/>
        </w:numPr>
        <w:spacing w:after="0"/>
        <w:jc w:val="both"/>
        <w:rPr>
          <w:b/>
          <w:bCs/>
          <w:color w:val="C00000"/>
        </w:rPr>
      </w:pPr>
      <w:r>
        <w:rPr>
          <w:b/>
          <w:bCs/>
          <w:color w:val="C00000"/>
        </w:rPr>
        <w:t>External Applications</w:t>
      </w:r>
    </w:p>
    <w:p w14:paraId="4D60BE33" w14:textId="37ABD496" w:rsidR="005F4244" w:rsidRPr="005F4244" w:rsidRDefault="005F4244" w:rsidP="005F4244">
      <w:pPr>
        <w:spacing w:after="0"/>
        <w:jc w:val="both"/>
      </w:pPr>
      <w:r w:rsidRPr="005F4244">
        <w:t>Solutions provided by RAG-based applications for external usage aim to provide better customer experiences. These can answer customer queries more effectively by fetching secured organizational data, thus enhancing the overall customer experience. This dual focus on both internal and external stakeholders underlines the versatility of RAG in boosting interaction across several touchpoints.</w:t>
      </w:r>
    </w:p>
    <w:p w14:paraId="09879F4E" w14:textId="77777777" w:rsidR="005F4244" w:rsidRPr="005F4244" w:rsidRDefault="005F4244" w:rsidP="005F4244">
      <w:pPr>
        <w:spacing w:after="0"/>
        <w:jc w:val="both"/>
        <w:rPr>
          <w:b/>
          <w:bCs/>
          <w:color w:val="C00000"/>
        </w:rPr>
      </w:pPr>
    </w:p>
    <w:p w14:paraId="7C3A3004" w14:textId="0E932A33" w:rsidR="00403601" w:rsidRDefault="00403601" w:rsidP="00A324BE">
      <w:pPr>
        <w:pStyle w:val="ListParagraph"/>
        <w:numPr>
          <w:ilvl w:val="1"/>
          <w:numId w:val="38"/>
        </w:numPr>
        <w:spacing w:after="0"/>
        <w:jc w:val="both"/>
        <w:rPr>
          <w:b/>
          <w:bCs/>
          <w:color w:val="C00000"/>
        </w:rPr>
      </w:pPr>
      <w:r>
        <w:rPr>
          <w:b/>
          <w:bCs/>
          <w:color w:val="C00000"/>
        </w:rPr>
        <w:t>Conversational AI</w:t>
      </w:r>
    </w:p>
    <w:p w14:paraId="174CB5C9" w14:textId="3C47AD00" w:rsidR="00DE06C9" w:rsidRPr="00DE06C9" w:rsidRDefault="00DE06C9" w:rsidP="00DE06C9">
      <w:pPr>
        <w:spacing w:after="0"/>
        <w:jc w:val="both"/>
        <w:rPr>
          <w:b/>
          <w:bCs/>
          <w:color w:val="C00000"/>
        </w:rPr>
      </w:pPr>
      <w:r w:rsidRPr="00DE06C9">
        <w:t>It enables a conversational agent to provide contextually relevant responses and increases its</w:t>
      </w:r>
      <w:r w:rsidRPr="00DE06C9">
        <w:rPr>
          <w:b/>
          <w:bCs/>
          <w:color w:val="C00000"/>
        </w:rPr>
        <w:t xml:space="preserve"> </w:t>
      </w:r>
      <w:r w:rsidRPr="00185B2E">
        <w:t>informativeness by a great margin. The agent leverages a large knowledge base in ensuring interactions are factually accurate and natural, increasing user engagement and their trust in the technology.</w:t>
      </w:r>
    </w:p>
    <w:p w14:paraId="117A0E44" w14:textId="77777777" w:rsidR="009D45D5" w:rsidRPr="009D45D5" w:rsidRDefault="009D45D5" w:rsidP="009D45D5">
      <w:pPr>
        <w:spacing w:after="0"/>
        <w:jc w:val="both"/>
        <w:rPr>
          <w:b/>
          <w:bCs/>
          <w:color w:val="C00000"/>
        </w:rPr>
      </w:pPr>
    </w:p>
    <w:p w14:paraId="3FF2ED32" w14:textId="7C07808A" w:rsidR="00C8148A" w:rsidRDefault="00C8148A" w:rsidP="00C8148A">
      <w:pPr>
        <w:pStyle w:val="ListParagraph"/>
        <w:numPr>
          <w:ilvl w:val="0"/>
          <w:numId w:val="38"/>
        </w:numPr>
        <w:spacing w:after="0"/>
        <w:jc w:val="both"/>
        <w:rPr>
          <w:b/>
          <w:bCs/>
          <w:color w:val="C00000"/>
          <w:sz w:val="24"/>
          <w:szCs w:val="24"/>
        </w:rPr>
      </w:pPr>
      <w:r>
        <w:rPr>
          <w:b/>
          <w:bCs/>
          <w:color w:val="C00000"/>
          <w:sz w:val="24"/>
          <w:szCs w:val="24"/>
        </w:rPr>
        <w:t>Advantages &amp; Challenges</w:t>
      </w:r>
    </w:p>
    <w:p w14:paraId="4862D812" w14:textId="486E424B" w:rsidR="008B6D9B" w:rsidRDefault="005E7524" w:rsidP="00BF365C">
      <w:pPr>
        <w:spacing w:after="0"/>
        <w:jc w:val="both"/>
      </w:pPr>
      <w:r w:rsidRPr="005E7524">
        <w:t>RAG combines the speed and efficiency of general-purpose language models with the ability to enhance relevance for specific use cases, thus offering significant advantages in many applications. At the same time, RAG also presents a set of challenges that organizations have to address in pursuit of obtaining most of its value.</w:t>
      </w:r>
    </w:p>
    <w:p w14:paraId="08CE52F2" w14:textId="77777777" w:rsidR="00BF365C" w:rsidRPr="00BF365C" w:rsidRDefault="00BF365C" w:rsidP="00BF365C">
      <w:pPr>
        <w:spacing w:after="0"/>
        <w:jc w:val="both"/>
      </w:pPr>
    </w:p>
    <w:p w14:paraId="1E9000C8" w14:textId="5AAA496D" w:rsidR="00BF365C" w:rsidRDefault="00BF365C" w:rsidP="00BF365C">
      <w:pPr>
        <w:pStyle w:val="ListParagraph"/>
        <w:numPr>
          <w:ilvl w:val="1"/>
          <w:numId w:val="38"/>
        </w:numPr>
        <w:spacing w:after="0"/>
        <w:jc w:val="both"/>
        <w:rPr>
          <w:b/>
          <w:bCs/>
          <w:color w:val="C00000"/>
        </w:rPr>
      </w:pPr>
      <w:r>
        <w:rPr>
          <w:b/>
          <w:bCs/>
          <w:color w:val="C00000"/>
        </w:rPr>
        <w:t>Advantages</w:t>
      </w:r>
    </w:p>
    <w:p w14:paraId="01B23E4C" w14:textId="1653DD71" w:rsidR="007918B4" w:rsidRPr="007918B4" w:rsidRDefault="007918B4" w:rsidP="007918B4">
      <w:pPr>
        <w:spacing w:after="0"/>
        <w:jc w:val="both"/>
      </w:pPr>
      <w:r w:rsidRPr="007918B4">
        <w:t>A major advantage of RAG is that it has the capability to update and provide information with accuracy, as it draws on the latest data available. This would be quite crucial for industries where the information keeps on changing, such as in finance, where decisions based on any information that may be outdated could go terribly wrong. Full and well-rounded creation of content can be possible since RAG will fetch information from various sources and integrate it. It enables a granular point of view: the combination of several perspectives and data points. RAG systems can also power superior user experiences due to better NLP capabilities. Since these systems understand what the user means by the query, results will be more accurate and contextually relevant, as per the high degree of desire in search engines and enterprise data systems. This is furthered by assessment measures that look at the relevance of the answers and also the recall of the context, which greatly shows that RAG is efficient in producing responses that are both relevant and factual.</w:t>
      </w:r>
    </w:p>
    <w:p w14:paraId="0BB6010E" w14:textId="77777777" w:rsidR="007918B4" w:rsidRPr="007918B4" w:rsidRDefault="007918B4" w:rsidP="007918B4">
      <w:pPr>
        <w:spacing w:after="0"/>
        <w:jc w:val="both"/>
        <w:rPr>
          <w:b/>
          <w:bCs/>
          <w:color w:val="C00000"/>
        </w:rPr>
      </w:pPr>
    </w:p>
    <w:p w14:paraId="5CE69149" w14:textId="77777777" w:rsidR="00FE04A7" w:rsidRDefault="00FE04A7" w:rsidP="00FE04A7">
      <w:pPr>
        <w:pStyle w:val="ListParagraph"/>
        <w:spacing w:after="0"/>
        <w:ind w:left="360"/>
        <w:jc w:val="both"/>
        <w:rPr>
          <w:b/>
          <w:bCs/>
          <w:color w:val="C00000"/>
        </w:rPr>
      </w:pPr>
    </w:p>
    <w:p w14:paraId="56FD687F" w14:textId="77777777" w:rsidR="00FE04A7" w:rsidRDefault="00FE04A7" w:rsidP="00FE04A7">
      <w:pPr>
        <w:pStyle w:val="ListParagraph"/>
        <w:spacing w:after="0"/>
        <w:ind w:left="360"/>
        <w:jc w:val="both"/>
        <w:rPr>
          <w:b/>
          <w:bCs/>
          <w:color w:val="C00000"/>
        </w:rPr>
      </w:pPr>
    </w:p>
    <w:p w14:paraId="277547EE" w14:textId="14608C92" w:rsidR="00BF365C" w:rsidRDefault="00D241FE" w:rsidP="00BF365C">
      <w:pPr>
        <w:pStyle w:val="ListParagraph"/>
        <w:numPr>
          <w:ilvl w:val="1"/>
          <w:numId w:val="38"/>
        </w:numPr>
        <w:spacing w:after="0"/>
        <w:jc w:val="both"/>
        <w:rPr>
          <w:b/>
          <w:bCs/>
          <w:color w:val="C00000"/>
        </w:rPr>
      </w:pPr>
      <w:r>
        <w:rPr>
          <w:b/>
          <w:bCs/>
          <w:color w:val="C00000"/>
        </w:rPr>
        <w:lastRenderedPageBreak/>
        <w:t>Challenges</w:t>
      </w:r>
    </w:p>
    <w:p w14:paraId="77F6CC03" w14:textId="3F92E9EC" w:rsidR="008B6D9B" w:rsidRDefault="00FE04A7" w:rsidP="00FE04A7">
      <w:pPr>
        <w:spacing w:after="0"/>
        <w:jc w:val="both"/>
      </w:pPr>
      <w:r w:rsidRPr="00FE04A7">
        <w:t>Despite advantages, there are several technical operational and ethical challenges while developing and deploying RAG. Amongst the main technical challenges, it faces is the computational power to be able to support millions of data with precise contextual responses in real time. As knowledge bases grow bigger and more complex, so do the attendant demands for processing power, and thus investments in high-performance computing infrastructure. Other challenges for RAG systems include non-textual modalities and complicated datasets. The seamless integration of retrieval and generation components faces challenges in understanding and making use of data effectively. Seamless interaction between retrieval and generation components poses challenges in effectively understanding and making use of data. Ethical considerations about RAG call for attention, where organizations are required to enhance privacy concerns by ensuring transparency in the collection and use of data, allowing the same users to have some control over personal information. Other major challenges are the inability to contextualize and the "black box" problem when there is no transparency regarding AI decision-making. In this regard, an organization must ensure a culture of privacy and security throughout; it should regularly train employees on how to protect information against such risks.</w:t>
      </w:r>
    </w:p>
    <w:p w14:paraId="2D2A4BA4" w14:textId="77777777" w:rsidR="00E132D0" w:rsidRDefault="00E132D0" w:rsidP="00FE04A7">
      <w:pPr>
        <w:spacing w:after="0"/>
        <w:jc w:val="both"/>
      </w:pPr>
    </w:p>
    <w:p w14:paraId="5AF86ABE" w14:textId="36176749" w:rsidR="00E132D0" w:rsidRDefault="00AF6E9F" w:rsidP="00E132D0">
      <w:pPr>
        <w:pStyle w:val="ListParagraph"/>
        <w:numPr>
          <w:ilvl w:val="0"/>
          <w:numId w:val="38"/>
        </w:numPr>
        <w:spacing w:after="0"/>
        <w:jc w:val="both"/>
        <w:rPr>
          <w:b/>
          <w:bCs/>
          <w:color w:val="C00000"/>
          <w:sz w:val="24"/>
          <w:szCs w:val="24"/>
        </w:rPr>
      </w:pPr>
      <w:r>
        <w:rPr>
          <w:b/>
          <w:bCs/>
          <w:color w:val="C00000"/>
          <w:sz w:val="24"/>
          <w:szCs w:val="24"/>
        </w:rPr>
        <w:t>Performance Metrics</w:t>
      </w:r>
    </w:p>
    <w:p w14:paraId="35F94FE7" w14:textId="1F86EF44" w:rsidR="00AF6E9F" w:rsidRDefault="00AD4A0A" w:rsidP="00AF6E9F">
      <w:pPr>
        <w:spacing w:after="0"/>
        <w:jc w:val="both"/>
      </w:pPr>
      <w:r w:rsidRPr="00AD4A0A">
        <w:t>Since most of the topics are sensitive, Retrieval Augmented Generation models should be cautiously evaluated for their performance to ensure efficacy and reliability. Therefore, a set of different metrics is considered for evaluating the retrieval and generation aspects of these models to help the researchers and people working with them in improving the overall system performance.</w:t>
      </w:r>
    </w:p>
    <w:p w14:paraId="4CC0FFEB" w14:textId="77777777" w:rsidR="003530DF" w:rsidRDefault="003530DF" w:rsidP="00AF6E9F">
      <w:pPr>
        <w:spacing w:after="0"/>
        <w:jc w:val="both"/>
      </w:pPr>
    </w:p>
    <w:p w14:paraId="33A8A817" w14:textId="1C5C6EB9" w:rsidR="003530DF" w:rsidRDefault="00A80498" w:rsidP="003530DF">
      <w:pPr>
        <w:pStyle w:val="ListParagraph"/>
        <w:numPr>
          <w:ilvl w:val="1"/>
          <w:numId w:val="38"/>
        </w:numPr>
        <w:spacing w:after="0"/>
        <w:jc w:val="both"/>
        <w:rPr>
          <w:b/>
          <w:bCs/>
          <w:color w:val="C00000"/>
        </w:rPr>
      </w:pPr>
      <w:r>
        <w:rPr>
          <w:b/>
          <w:bCs/>
          <w:color w:val="C00000"/>
        </w:rPr>
        <w:t>Retrieval Metrics</w:t>
      </w:r>
    </w:p>
    <w:p w14:paraId="48D3CF05" w14:textId="77777777" w:rsidR="00A23BE5" w:rsidRPr="00A23BE5" w:rsidRDefault="00A23BE5" w:rsidP="00A23BE5">
      <w:pPr>
        <w:spacing w:after="0"/>
        <w:jc w:val="both"/>
      </w:pPr>
      <w:proofErr w:type="spellStart"/>
      <w:r w:rsidRPr="00A213B4">
        <w:rPr>
          <w:b/>
          <w:bCs/>
          <w:i/>
          <w:iCs/>
        </w:rPr>
        <w:t>Precision@k</w:t>
      </w:r>
      <w:proofErr w:type="spellEnd"/>
      <w:r w:rsidRPr="00D06816">
        <w:rPr>
          <w:b/>
          <w:bCs/>
        </w:rPr>
        <w:t>:</w:t>
      </w:r>
      <w:r w:rsidRPr="00A23BE5">
        <w:t xml:space="preserve"> It gives the ratio of relevant items within the top k obtained results: [ \</w:t>
      </w:r>
      <w:proofErr w:type="gramStart"/>
      <w:r w:rsidRPr="00A23BE5">
        <w:t>text{</w:t>
      </w:r>
      <w:proofErr w:type="spellStart"/>
      <w:proofErr w:type="gramEnd"/>
      <w:r w:rsidRPr="00A23BE5">
        <w:t>Precision@k</w:t>
      </w:r>
      <w:proofErr w:type="spellEnd"/>
      <w:r w:rsidRPr="00A23BE5">
        <w:t xml:space="preserve">} = \frac{\text{Number of relevant items in top k}}{k} ] A high percentage of </w:t>
      </w:r>
      <w:proofErr w:type="spellStart"/>
      <w:r w:rsidRPr="00A213B4">
        <w:rPr>
          <w:b/>
          <w:bCs/>
          <w:i/>
          <w:iCs/>
        </w:rPr>
        <w:t>Precision@k</w:t>
      </w:r>
      <w:proofErr w:type="spellEnd"/>
      <w:r w:rsidRPr="00A23BE5">
        <w:t xml:space="preserve"> indicates that most of the retrieved items are relevant to the user's query.</w:t>
      </w:r>
    </w:p>
    <w:p w14:paraId="475360EB" w14:textId="77777777" w:rsidR="00947F7B" w:rsidRDefault="00A23BE5" w:rsidP="00A23BE5">
      <w:pPr>
        <w:spacing w:after="0"/>
        <w:jc w:val="both"/>
      </w:pPr>
      <w:proofErr w:type="spellStart"/>
      <w:r w:rsidRPr="00A213B4">
        <w:rPr>
          <w:b/>
          <w:bCs/>
          <w:i/>
          <w:iCs/>
        </w:rPr>
        <w:t>Recall@k</w:t>
      </w:r>
      <w:proofErr w:type="spellEnd"/>
      <w:r w:rsidRPr="00A213B4">
        <w:rPr>
          <w:b/>
          <w:bCs/>
          <w:i/>
          <w:iCs/>
        </w:rPr>
        <w:t>:</w:t>
      </w:r>
      <w:r w:rsidRPr="00A23BE5">
        <w:t xml:space="preserve"> This is the ratio of relevant items retrieved to the total relevant items, given by: [ \</w:t>
      </w:r>
      <w:proofErr w:type="gramStart"/>
      <w:r w:rsidRPr="00A23BE5">
        <w:t>text{</w:t>
      </w:r>
      <w:proofErr w:type="spellStart"/>
      <w:proofErr w:type="gramEnd"/>
      <w:r w:rsidRPr="00A23BE5">
        <w:t>Recall@k</w:t>
      </w:r>
      <w:proofErr w:type="spellEnd"/>
      <w:r w:rsidRPr="00A23BE5">
        <w:t xml:space="preserve">} = \frac{\text{Number of relevant items in top k}}{\text{Total number of relevant items}} ] Recall@1 of 0.70 would indicate that 70% of relevant items are retrieved at the first result, while Recall@10 might be 0.90, indicating that 90% of relevant items are captured within the top ten results. </w:t>
      </w:r>
    </w:p>
    <w:p w14:paraId="00B9C265" w14:textId="54B1E2B7" w:rsidR="00A23BE5" w:rsidRPr="00A23BE5" w:rsidRDefault="00A23BE5" w:rsidP="00A23BE5">
      <w:pPr>
        <w:spacing w:after="0"/>
        <w:jc w:val="both"/>
      </w:pPr>
      <w:r w:rsidRPr="00A213B4">
        <w:rPr>
          <w:b/>
          <w:bCs/>
          <w:i/>
          <w:iCs/>
        </w:rPr>
        <w:t>MRR</w:t>
      </w:r>
      <w:r w:rsidRPr="00A23BE5">
        <w:t xml:space="preserve"> refers to Mean Reciprocal Rank, computed by averaging the rank position of the first relevant document across the top k results, hence reflecting retrieval performance across multiple queries.</w:t>
      </w:r>
    </w:p>
    <w:p w14:paraId="52C8999D" w14:textId="71634C6B" w:rsidR="00A23BE5" w:rsidRPr="00A23BE5" w:rsidRDefault="00A23BE5" w:rsidP="00A23BE5">
      <w:pPr>
        <w:spacing w:after="0"/>
        <w:jc w:val="both"/>
      </w:pPr>
      <w:r w:rsidRPr="00A213B4">
        <w:rPr>
          <w:b/>
          <w:bCs/>
          <w:i/>
          <w:iCs/>
        </w:rPr>
        <w:t>Normalized Discounted Cumulative Gain</w:t>
      </w:r>
      <w:r w:rsidRPr="00A23BE5">
        <w:t xml:space="preserve"> (NDCG): While precision generalizes, NDCG takes into consideration the relevance and position of the retrieved documents, providing a finer degree of granularity for evaluating retrieval effectiveness. These metrics are commonly compared in an offline setting using human relevance judgments with the goal of making predictions about system performance in advance of deploying. Other offline metrics include MRR and Mean Average Precision at K, MAP@K, which are particularly useful during comprehensive performance comparisons.</w:t>
      </w:r>
    </w:p>
    <w:p w14:paraId="1FCDC26E" w14:textId="77777777" w:rsidR="003530DF" w:rsidRDefault="003530DF" w:rsidP="00AF6E9F">
      <w:pPr>
        <w:spacing w:after="0"/>
        <w:jc w:val="both"/>
        <w:rPr>
          <w:b/>
          <w:bCs/>
          <w:color w:val="C00000"/>
          <w:sz w:val="24"/>
          <w:szCs w:val="24"/>
        </w:rPr>
      </w:pPr>
    </w:p>
    <w:p w14:paraId="191CF89D" w14:textId="5FAAFE47" w:rsidR="006D476B" w:rsidRDefault="006D476B" w:rsidP="006D476B">
      <w:pPr>
        <w:pStyle w:val="ListParagraph"/>
        <w:numPr>
          <w:ilvl w:val="1"/>
          <w:numId w:val="38"/>
        </w:numPr>
        <w:spacing w:after="0"/>
        <w:jc w:val="both"/>
        <w:rPr>
          <w:b/>
          <w:bCs/>
          <w:color w:val="C00000"/>
        </w:rPr>
      </w:pPr>
      <w:r>
        <w:rPr>
          <w:b/>
          <w:bCs/>
          <w:color w:val="C00000"/>
        </w:rPr>
        <w:t>Generation Metrics</w:t>
      </w:r>
    </w:p>
    <w:p w14:paraId="36BBF073" w14:textId="77777777" w:rsidR="0098087C" w:rsidRPr="0098087C" w:rsidRDefault="0098087C" w:rsidP="0098087C">
      <w:pPr>
        <w:spacing w:after="0"/>
        <w:jc w:val="both"/>
      </w:pPr>
      <w:r w:rsidRPr="00A213B4">
        <w:rPr>
          <w:b/>
          <w:bCs/>
          <w:i/>
          <w:iCs/>
        </w:rPr>
        <w:t>Fluency and Coherence:</w:t>
      </w:r>
      <w:r w:rsidRPr="0098087C">
        <w:t xml:space="preserve"> These are qualitative measures that look at how the generated text reads and flows; these are more subjective, however, and more difficult to quantify.</w:t>
      </w:r>
    </w:p>
    <w:p w14:paraId="63042B8A" w14:textId="12B50B8B" w:rsidR="0098087C" w:rsidRPr="00A213B4" w:rsidRDefault="0098087C" w:rsidP="0098087C">
      <w:pPr>
        <w:spacing w:after="0"/>
        <w:jc w:val="both"/>
      </w:pPr>
      <w:proofErr w:type="spellStart"/>
      <w:r w:rsidRPr="00A213B4">
        <w:rPr>
          <w:b/>
          <w:bCs/>
          <w:i/>
          <w:iCs/>
        </w:rPr>
        <w:t>BERTScore</w:t>
      </w:r>
      <w:proofErr w:type="spellEnd"/>
      <w:r w:rsidRPr="0098087C">
        <w:t xml:space="preserve"> uses the power of the BERT model to calculate the similarity between generated sentences and reference sentences by doing contextual embeddings, hence</w:t>
      </w:r>
      <w:r w:rsidRPr="0098087C">
        <w:rPr>
          <w:b/>
          <w:bCs/>
          <w:color w:val="C00000"/>
        </w:rPr>
        <w:t xml:space="preserve"> </w:t>
      </w:r>
      <w:r w:rsidRPr="0098087C">
        <w:t xml:space="preserve">allowing </w:t>
      </w:r>
      <w:r w:rsidRPr="00A213B4">
        <w:t>for</w:t>
      </w:r>
      <w:r w:rsidRPr="0098087C">
        <w:rPr>
          <w:b/>
          <w:bCs/>
          <w:color w:val="C00000"/>
        </w:rPr>
        <w:t xml:space="preserve"> </w:t>
      </w:r>
      <w:r w:rsidRPr="00A213B4">
        <w:lastRenderedPageBreak/>
        <w:t>semantic meaning in understanding the quality of texts.</w:t>
      </w:r>
    </w:p>
    <w:p w14:paraId="32073D14" w14:textId="77777777" w:rsidR="0098087C" w:rsidRPr="00A213B4" w:rsidRDefault="0098087C" w:rsidP="0098087C">
      <w:pPr>
        <w:spacing w:after="0"/>
        <w:jc w:val="both"/>
      </w:pPr>
      <w:r w:rsidRPr="00A213B4">
        <w:rPr>
          <w:b/>
          <w:bCs/>
          <w:i/>
          <w:iCs/>
        </w:rPr>
        <w:t>F1-Score:</w:t>
      </w:r>
      <w:r w:rsidRPr="00A213B4">
        <w:t xml:space="preserve"> The span-level F1-score in particular applications such as question-answering considers generated and ground-truth answers as bags of words and calculates their common word overlap.</w:t>
      </w:r>
    </w:p>
    <w:p w14:paraId="174DDE8D" w14:textId="4D9FD7C7" w:rsidR="0098087C" w:rsidRPr="00A213B4" w:rsidRDefault="0098087C" w:rsidP="0098087C">
      <w:pPr>
        <w:spacing w:after="0"/>
        <w:jc w:val="both"/>
      </w:pPr>
      <w:r w:rsidRPr="00A213B4">
        <w:rPr>
          <w:b/>
          <w:bCs/>
          <w:i/>
          <w:iCs/>
        </w:rPr>
        <w:t>Exact-Match Metric:</w:t>
      </w:r>
      <w:r w:rsidRPr="00A213B4">
        <w:t xml:space="preserve"> Most relevant in datasets where answers are either numerical or binary, </w:t>
      </w:r>
      <w:r w:rsidR="00A213B4" w:rsidRPr="00A213B4">
        <w:t>these metric checks</w:t>
      </w:r>
      <w:r w:rsidRPr="00A213B4">
        <w:t xml:space="preserve"> whether the response generated is a match to the expected answer. It does this by allowing a slight numerical tolerance for allowing rounding errors.</w:t>
      </w:r>
    </w:p>
    <w:p w14:paraId="2C92DC5F" w14:textId="77777777" w:rsidR="006D476B" w:rsidRPr="00AF6E9F" w:rsidRDefault="006D476B" w:rsidP="00AF6E9F">
      <w:pPr>
        <w:spacing w:after="0"/>
        <w:jc w:val="both"/>
        <w:rPr>
          <w:b/>
          <w:bCs/>
          <w:color w:val="C00000"/>
          <w:sz w:val="24"/>
          <w:szCs w:val="24"/>
        </w:rPr>
      </w:pPr>
    </w:p>
    <w:p w14:paraId="6A80833F" w14:textId="752C76B7" w:rsidR="000B6C67" w:rsidRDefault="000B6C67" w:rsidP="000B6C67">
      <w:pPr>
        <w:pStyle w:val="ListParagraph"/>
        <w:numPr>
          <w:ilvl w:val="0"/>
          <w:numId w:val="38"/>
        </w:numPr>
        <w:spacing w:after="0"/>
        <w:jc w:val="both"/>
        <w:rPr>
          <w:b/>
          <w:bCs/>
          <w:color w:val="C00000"/>
          <w:sz w:val="24"/>
          <w:szCs w:val="24"/>
        </w:rPr>
      </w:pPr>
      <w:r>
        <w:rPr>
          <w:b/>
          <w:bCs/>
          <w:color w:val="C00000"/>
          <w:sz w:val="24"/>
          <w:szCs w:val="24"/>
        </w:rPr>
        <w:t>Future Trends</w:t>
      </w:r>
    </w:p>
    <w:p w14:paraId="4FFEAB9E" w14:textId="68856CCB" w:rsidR="00EB74EB" w:rsidRPr="00EB74EB" w:rsidRDefault="00EB74EB" w:rsidP="00EB74EB">
      <w:pPr>
        <w:spacing w:after="0"/>
        <w:jc w:val="both"/>
      </w:pPr>
      <w:r w:rsidRPr="00EB74EB">
        <w:t>RAG is a quantum leap into the future of artificial intelligence, mostly regarding its application in NLP. While RAG technology is still continuously under development, various very promising future directions can be envisaged that may extend its capabilities and applications across multiple sectors.</w:t>
      </w:r>
    </w:p>
    <w:p w14:paraId="5666476D" w14:textId="77777777" w:rsidR="000B6C67" w:rsidRDefault="000B6C67" w:rsidP="000B6C67">
      <w:pPr>
        <w:spacing w:after="0"/>
        <w:jc w:val="both"/>
        <w:rPr>
          <w:b/>
          <w:bCs/>
          <w:color w:val="C00000"/>
          <w:sz w:val="24"/>
          <w:szCs w:val="24"/>
        </w:rPr>
      </w:pPr>
    </w:p>
    <w:p w14:paraId="0ACB03A6" w14:textId="6A02D740" w:rsidR="00FF1332" w:rsidRDefault="003058E2" w:rsidP="00FF1332">
      <w:pPr>
        <w:pStyle w:val="ListParagraph"/>
        <w:numPr>
          <w:ilvl w:val="1"/>
          <w:numId w:val="38"/>
        </w:numPr>
        <w:spacing w:after="0"/>
        <w:jc w:val="both"/>
        <w:rPr>
          <w:b/>
          <w:bCs/>
          <w:color w:val="C00000"/>
        </w:rPr>
      </w:pPr>
      <w:r>
        <w:rPr>
          <w:b/>
          <w:bCs/>
          <w:color w:val="C00000"/>
        </w:rPr>
        <w:t>Ethical Considerations</w:t>
      </w:r>
    </w:p>
    <w:p w14:paraId="1D9D2702" w14:textId="77777777" w:rsidR="002564CD" w:rsidRPr="002564CD" w:rsidRDefault="002564CD" w:rsidP="002564CD">
      <w:pPr>
        <w:spacing w:after="0"/>
        <w:jc w:val="both"/>
      </w:pPr>
      <w:r w:rsidRPr="002564CD">
        <w:t>Meanwhile, RAG technology development goes hand-in-glove with some cardinal ethical considerations. Responsible development and deployment of RAG demand proactive safeguards against the plausible misuses of the technology. Ensuring that RAG is a force for good requires ongoing discussions of ethical practices in its deployment and the regulatory measures that are in place.</w:t>
      </w:r>
    </w:p>
    <w:p w14:paraId="1302FEC8" w14:textId="30EE3971" w:rsidR="002564CD" w:rsidRPr="002564CD" w:rsidRDefault="002564CD" w:rsidP="002564CD">
      <w:pPr>
        <w:spacing w:after="0"/>
        <w:jc w:val="both"/>
      </w:pPr>
      <w:r w:rsidRPr="002564CD">
        <w:t>The future research therefore needs to develop clear frameworks on the ethics and legitimacy for the use of RAG, with due consideration for downsides like data privacy or misinformation.</w:t>
      </w:r>
    </w:p>
    <w:p w14:paraId="348A1457" w14:textId="77777777" w:rsidR="002564CD" w:rsidRPr="002564CD" w:rsidRDefault="002564CD" w:rsidP="002564CD">
      <w:pPr>
        <w:spacing w:after="0"/>
        <w:jc w:val="both"/>
        <w:rPr>
          <w:b/>
          <w:bCs/>
          <w:color w:val="C00000"/>
        </w:rPr>
      </w:pPr>
    </w:p>
    <w:p w14:paraId="07D8BEAA" w14:textId="7FF2A604" w:rsidR="003058E2" w:rsidRDefault="003058E2" w:rsidP="00FF1332">
      <w:pPr>
        <w:pStyle w:val="ListParagraph"/>
        <w:numPr>
          <w:ilvl w:val="1"/>
          <w:numId w:val="38"/>
        </w:numPr>
        <w:spacing w:after="0"/>
        <w:jc w:val="both"/>
        <w:rPr>
          <w:b/>
          <w:bCs/>
          <w:color w:val="C00000"/>
        </w:rPr>
      </w:pPr>
      <w:r>
        <w:rPr>
          <w:b/>
          <w:bCs/>
          <w:color w:val="C00000"/>
        </w:rPr>
        <w:t>Technical Improvements</w:t>
      </w:r>
    </w:p>
    <w:p w14:paraId="1A2BDD8D" w14:textId="77777777" w:rsidR="005E7025" w:rsidRPr="005E7025" w:rsidRDefault="005E7025" w:rsidP="005E7025">
      <w:pPr>
        <w:spacing w:after="0"/>
        <w:jc w:val="both"/>
      </w:pPr>
      <w:r w:rsidRPr="005E7025">
        <w:t>From a technical perspective, several challenges have to be overcome by the RAG systems. These include the improvement of contextual understanding and explainability of the AI</w:t>
      </w:r>
      <w:r w:rsidRPr="005E7025">
        <w:rPr>
          <w:b/>
          <w:bCs/>
          <w:color w:val="C00000"/>
        </w:rPr>
        <w:t xml:space="preserve"> </w:t>
      </w:r>
      <w:r w:rsidRPr="005E7025">
        <w:t>decision-making processes, often shrouded in a 'black box'.</w:t>
      </w:r>
    </w:p>
    <w:p w14:paraId="1FDF18E8" w14:textId="77777777" w:rsidR="005E7025" w:rsidRPr="005E7025" w:rsidRDefault="005E7025" w:rsidP="005E7025">
      <w:pPr>
        <w:spacing w:after="0"/>
        <w:jc w:val="both"/>
      </w:pPr>
      <w:r w:rsidRPr="005E7025">
        <w:t>In this regard, future research in RAG should go in the direction of enhancing model robustness by refining retrieval, optimizing generation, and decreasing latency on complicated queries.</w:t>
      </w:r>
    </w:p>
    <w:p w14:paraId="5279E851" w14:textId="4CCB35FA" w:rsidR="005E7025" w:rsidRPr="005E7025" w:rsidRDefault="005E7025" w:rsidP="005E7025">
      <w:pPr>
        <w:spacing w:after="0"/>
        <w:jc w:val="both"/>
      </w:pPr>
      <w:r w:rsidRPr="005E7025">
        <w:t>The realization of maximum performance and efficiency within RAG systems also greatly depends on the advances in model architecture and training methodologies.</w:t>
      </w:r>
    </w:p>
    <w:p w14:paraId="66A476A2" w14:textId="77777777" w:rsidR="005E7025" w:rsidRPr="005E7025" w:rsidRDefault="005E7025" w:rsidP="005E7025">
      <w:pPr>
        <w:spacing w:after="0"/>
        <w:jc w:val="both"/>
        <w:rPr>
          <w:b/>
          <w:bCs/>
          <w:color w:val="C00000"/>
        </w:rPr>
      </w:pPr>
    </w:p>
    <w:p w14:paraId="657205B6" w14:textId="416883DC" w:rsidR="003058E2" w:rsidRDefault="003058E2" w:rsidP="00FF1332">
      <w:pPr>
        <w:pStyle w:val="ListParagraph"/>
        <w:numPr>
          <w:ilvl w:val="1"/>
          <w:numId w:val="38"/>
        </w:numPr>
        <w:spacing w:after="0"/>
        <w:jc w:val="both"/>
        <w:rPr>
          <w:b/>
          <w:bCs/>
          <w:color w:val="C00000"/>
        </w:rPr>
      </w:pPr>
      <w:r>
        <w:rPr>
          <w:b/>
          <w:bCs/>
          <w:color w:val="C00000"/>
        </w:rPr>
        <w:t>Multimodal Integration</w:t>
      </w:r>
    </w:p>
    <w:p w14:paraId="35F7B9F3" w14:textId="77777777" w:rsidR="00E35895" w:rsidRPr="00E35895" w:rsidRDefault="00E35895" w:rsidP="00E35895">
      <w:pPr>
        <w:spacing w:after="0"/>
        <w:jc w:val="both"/>
      </w:pPr>
      <w:r w:rsidRPr="00E35895">
        <w:t>Multimodal applications present one of the most exciting frontiers of RAG. From what is basically a text-intensive technology, RAG can now be taken to include images, audio, and video in ways that allow richer and more interactive user experience.</w:t>
      </w:r>
    </w:p>
    <w:p w14:paraId="6E17510C" w14:textId="7BA57B36" w:rsidR="005E7025" w:rsidRPr="00E35895" w:rsidRDefault="00E35895" w:rsidP="00E35895">
      <w:pPr>
        <w:spacing w:after="0"/>
        <w:jc w:val="both"/>
      </w:pPr>
      <w:r w:rsidRPr="00E35895">
        <w:t>Thus, future research should try to explore ways to provide effective strategies for cross-modal alignment and effective indexing so that the path to implement intelligent conversational agents or other applications like personalized recommendation can be considered.</w:t>
      </w:r>
    </w:p>
    <w:p w14:paraId="716F6788" w14:textId="77777777" w:rsidR="005E7025" w:rsidRPr="005E7025" w:rsidRDefault="005E7025" w:rsidP="005E7025">
      <w:pPr>
        <w:spacing w:after="0"/>
        <w:jc w:val="both"/>
        <w:rPr>
          <w:b/>
          <w:bCs/>
          <w:color w:val="C00000"/>
        </w:rPr>
      </w:pPr>
    </w:p>
    <w:p w14:paraId="082217F2" w14:textId="7CC442C2" w:rsidR="003058E2" w:rsidRDefault="00EB74EB" w:rsidP="00FF1332">
      <w:pPr>
        <w:pStyle w:val="ListParagraph"/>
        <w:numPr>
          <w:ilvl w:val="1"/>
          <w:numId w:val="38"/>
        </w:numPr>
        <w:spacing w:after="0"/>
        <w:jc w:val="both"/>
        <w:rPr>
          <w:b/>
          <w:bCs/>
          <w:color w:val="C00000"/>
        </w:rPr>
      </w:pPr>
      <w:r>
        <w:rPr>
          <w:b/>
          <w:bCs/>
          <w:color w:val="C00000"/>
        </w:rPr>
        <w:t>Expansion of Use Cases</w:t>
      </w:r>
    </w:p>
    <w:p w14:paraId="2B38E430" w14:textId="77777777" w:rsidR="00F059D1" w:rsidRPr="00F059D1" w:rsidRDefault="00F059D1" w:rsidP="00F059D1">
      <w:pPr>
        <w:spacing w:after="0"/>
        <w:jc w:val="both"/>
      </w:pPr>
      <w:r w:rsidRPr="00F059D1">
        <w:t>RAG finally opens the way to a wide span of use-cases, from customer service chatbots all the way to AI-driven content generation.</w:t>
      </w:r>
    </w:p>
    <w:p w14:paraId="4096D2D7" w14:textId="77777777" w:rsidR="00F059D1" w:rsidRPr="00F059D1" w:rsidRDefault="00F059D1" w:rsidP="00F059D1">
      <w:pPr>
        <w:spacing w:after="0"/>
        <w:jc w:val="both"/>
      </w:pPr>
      <w:r w:rsidRPr="00F059D1">
        <w:t>Once organizations continue to adopt RAG technologies, next steps will be needed to surface new use cases in journalism, marketing, and education. RAG ensures that the content generated is factual and relevant by retrieving and synthesizing currently up-to-date data, something very useful in fast-moving environments.</w:t>
      </w:r>
    </w:p>
    <w:p w14:paraId="05F06513" w14:textId="75234DEE" w:rsidR="00F059D1" w:rsidRPr="00F059D1" w:rsidRDefault="00F059D1" w:rsidP="00F059D1">
      <w:pPr>
        <w:spacing w:after="0"/>
        <w:jc w:val="both"/>
      </w:pPr>
      <w:r w:rsidRPr="00F059D1">
        <w:t>This therefore means that future explorations have to be kept focused towards industry-specific adaptations to increase practicality and effectiveness in the applications of RAG solutions.</w:t>
      </w:r>
    </w:p>
    <w:p w14:paraId="1ECBC82C" w14:textId="77777777" w:rsidR="00FF1332" w:rsidRDefault="00FF1332" w:rsidP="000B6C67">
      <w:pPr>
        <w:spacing w:after="0"/>
        <w:jc w:val="both"/>
        <w:rPr>
          <w:b/>
          <w:bCs/>
          <w:color w:val="C00000"/>
          <w:sz w:val="24"/>
          <w:szCs w:val="24"/>
        </w:rPr>
      </w:pPr>
    </w:p>
    <w:p w14:paraId="125A17C1" w14:textId="77777777" w:rsidR="00F059D1" w:rsidRDefault="00F059D1" w:rsidP="000B6C67">
      <w:pPr>
        <w:spacing w:after="0"/>
        <w:jc w:val="both"/>
        <w:rPr>
          <w:b/>
          <w:bCs/>
          <w:color w:val="C00000"/>
          <w:sz w:val="24"/>
          <w:szCs w:val="24"/>
        </w:rPr>
      </w:pPr>
    </w:p>
    <w:p w14:paraId="5D19F14E" w14:textId="77777777" w:rsidR="00FE29FC" w:rsidRDefault="00F059D1" w:rsidP="00F059D1">
      <w:pPr>
        <w:pStyle w:val="Subtitle"/>
        <w:sectPr w:rsidR="00FE29FC" w:rsidSect="00FA5A27">
          <w:type w:val="continuous"/>
          <w:pgSz w:w="12240" w:h="15840"/>
          <w:pgMar w:top="1440" w:right="1440" w:bottom="1440" w:left="1440" w:header="720" w:footer="720" w:gutter="0"/>
          <w:cols w:num="2" w:space="720"/>
          <w:docGrid w:linePitch="360"/>
        </w:sectPr>
      </w:pPr>
      <w:r>
        <w:lastRenderedPageBreak/>
        <w:t>Conclusion</w:t>
      </w:r>
    </w:p>
    <w:p w14:paraId="54D32A59" w14:textId="77777777" w:rsidR="00FE29FC" w:rsidRDefault="00FE29FC" w:rsidP="00FE29FC">
      <w:pPr>
        <w:spacing w:after="0"/>
        <w:jc w:val="both"/>
      </w:pPr>
      <w:r>
        <w:t>The embedded retrieval functionality of generative AI systems represents, until today, one of the most dramatic developments in the field of artificial intelligence due to its enhanced accuracy, contextual relevance, and adaptability in dynamic environments. In fact, RAG architectures have now emerged as hybrid models that allow AI systems to effectively combine updated information retrieval with those subtle and coherent responses that are typical of generative models. In this way, most of the limitations that would have resulted from either generative or retrieval models are addressed by synergy in real-time access to information and improvement of response reliability.</w:t>
      </w:r>
    </w:p>
    <w:p w14:paraId="2C373726" w14:textId="77777777" w:rsidR="00FE29FC" w:rsidRDefault="00FE29FC" w:rsidP="00FE29FC">
      <w:pPr>
        <w:spacing w:after="0"/>
        <w:jc w:val="both"/>
      </w:pPr>
      <w:r>
        <w:t>Applications of RAG models range from customer support and knowledge management to real-time decision-making and automation. The challenges will be refining retrieval algorithms, ensuring data privacy, and optimizing for computational efficiency. Overcoming such challenges will be very important toward realizing the full potential of Augmented AI.</w:t>
      </w:r>
    </w:p>
    <w:p w14:paraId="5D4B825F" w14:textId="77777777" w:rsidR="00FE29FC" w:rsidRDefault="00FE29FC" w:rsidP="00FE29FC">
      <w:pPr>
        <w:spacing w:after="0"/>
        <w:jc w:val="both"/>
      </w:pPr>
    </w:p>
    <w:p w14:paraId="1ED6F5D9" w14:textId="34D560FC" w:rsidR="005D6596" w:rsidRPr="005D6596" w:rsidRDefault="00FE29FC" w:rsidP="00FE29FC">
      <w:pPr>
        <w:spacing w:after="0"/>
        <w:jc w:val="both"/>
      </w:pPr>
      <w:r>
        <w:t>This thus means the adoption of retrieval-augmented generative systems represents a paradigm shift in AI toward more intelligent and contextually aware systems. As organizations increasingly want AI-driven solutions that are adaptive and accurate, the route to combining retrieval with generation looks promising and places Augmented AI at the cornerstone of the future digital ecosystem.</w:t>
      </w:r>
    </w:p>
    <w:p w14:paraId="298E8105" w14:textId="77777777" w:rsidR="00E132D0" w:rsidRPr="00FE04A7" w:rsidRDefault="00E132D0" w:rsidP="00FE04A7">
      <w:pPr>
        <w:spacing w:after="0"/>
        <w:jc w:val="both"/>
      </w:pPr>
    </w:p>
    <w:p w14:paraId="2C72760A" w14:textId="44ACAA9A" w:rsidR="007E7742" w:rsidRDefault="009F2213" w:rsidP="009F2213">
      <w:pPr>
        <w:pStyle w:val="Subtitle"/>
      </w:pPr>
      <w:r>
        <w:t>References</w:t>
      </w:r>
    </w:p>
    <w:p w14:paraId="1300F816" w14:textId="47265DB2" w:rsidR="009F2213" w:rsidRDefault="000F1BBD" w:rsidP="0050011F">
      <w:pPr>
        <w:pStyle w:val="ListParagraph"/>
        <w:numPr>
          <w:ilvl w:val="0"/>
          <w:numId w:val="39"/>
        </w:numPr>
        <w:jc w:val="both"/>
        <w:rPr>
          <w:sz w:val="20"/>
          <w:szCs w:val="20"/>
        </w:rPr>
      </w:pPr>
      <w:r w:rsidRPr="000F1BBD">
        <w:rPr>
          <w:sz w:val="20"/>
          <w:szCs w:val="20"/>
        </w:rPr>
        <w:t>NLP Overview: Computer Science – [</w:t>
      </w:r>
      <w:hyperlink r:id="rId9" w:history="1">
        <w:r w:rsidRPr="000F1BBD">
          <w:rPr>
            <w:rStyle w:val="Hyperlink"/>
            <w:sz w:val="20"/>
            <w:szCs w:val="20"/>
          </w:rPr>
          <w:t>https://cs.stanford.edu/people/eroberts/courses/soco/projects/2004-05/nlp/overview_history.html</w:t>
        </w:r>
      </w:hyperlink>
      <w:r w:rsidRPr="000F1BBD">
        <w:rPr>
          <w:sz w:val="20"/>
          <w:szCs w:val="20"/>
        </w:rPr>
        <w:t xml:space="preserve">] </w:t>
      </w:r>
    </w:p>
    <w:p w14:paraId="3D4C1DFA" w14:textId="063A090A" w:rsidR="000F1BBD" w:rsidRDefault="00812A1F" w:rsidP="0050011F">
      <w:pPr>
        <w:pStyle w:val="ListParagraph"/>
        <w:numPr>
          <w:ilvl w:val="0"/>
          <w:numId w:val="39"/>
        </w:numPr>
        <w:jc w:val="both"/>
        <w:rPr>
          <w:sz w:val="20"/>
          <w:szCs w:val="20"/>
        </w:rPr>
      </w:pPr>
      <w:r>
        <w:rPr>
          <w:sz w:val="20"/>
          <w:szCs w:val="20"/>
        </w:rPr>
        <w:t>Natural Language Processing: Wikipedia – [</w:t>
      </w:r>
      <w:hyperlink r:id="rId10" w:history="1">
        <w:r w:rsidRPr="00D04E83">
          <w:rPr>
            <w:rStyle w:val="Hyperlink"/>
            <w:sz w:val="20"/>
            <w:szCs w:val="20"/>
          </w:rPr>
          <w:t>https://en.wikipedia.org/wiki/Natural_language_processing</w:t>
        </w:r>
      </w:hyperlink>
      <w:r>
        <w:rPr>
          <w:sz w:val="20"/>
          <w:szCs w:val="20"/>
        </w:rPr>
        <w:t xml:space="preserve">] </w:t>
      </w:r>
    </w:p>
    <w:p w14:paraId="67C1C83F" w14:textId="714200A6" w:rsidR="00812A1F" w:rsidRDefault="002F411F" w:rsidP="0050011F">
      <w:pPr>
        <w:pStyle w:val="ListParagraph"/>
        <w:numPr>
          <w:ilvl w:val="0"/>
          <w:numId w:val="39"/>
        </w:numPr>
        <w:jc w:val="both"/>
        <w:rPr>
          <w:sz w:val="20"/>
          <w:szCs w:val="20"/>
        </w:rPr>
      </w:pPr>
      <w:r>
        <w:rPr>
          <w:sz w:val="20"/>
          <w:szCs w:val="20"/>
        </w:rPr>
        <w:t>Navigating RAG: Challenges &amp; Opportunities – [</w:t>
      </w:r>
      <w:hyperlink r:id="rId11" w:history="1">
        <w:r w:rsidR="006D1A82" w:rsidRPr="00D04E83">
          <w:rPr>
            <w:rStyle w:val="Hyperlink"/>
            <w:sz w:val="20"/>
            <w:szCs w:val="20"/>
          </w:rPr>
          <w:t>https://www.flybridge.com/ideas/navigating-retrieval-augmented-generation-rag-challenges-and-opportunities</w:t>
        </w:r>
      </w:hyperlink>
      <w:r>
        <w:rPr>
          <w:sz w:val="20"/>
          <w:szCs w:val="20"/>
        </w:rPr>
        <w:t xml:space="preserve">] </w:t>
      </w:r>
    </w:p>
    <w:p w14:paraId="5682405A" w14:textId="3FDAA425" w:rsidR="006D1A82" w:rsidRDefault="00C806C8" w:rsidP="0050011F">
      <w:pPr>
        <w:pStyle w:val="ListParagraph"/>
        <w:numPr>
          <w:ilvl w:val="0"/>
          <w:numId w:val="39"/>
        </w:numPr>
        <w:jc w:val="both"/>
        <w:rPr>
          <w:sz w:val="20"/>
          <w:szCs w:val="20"/>
        </w:rPr>
      </w:pPr>
      <w:r>
        <w:rPr>
          <w:sz w:val="20"/>
          <w:szCs w:val="20"/>
        </w:rPr>
        <w:t>18 High Quality Resources for studying NLP – [</w:t>
      </w:r>
      <w:hyperlink r:id="rId12" w:history="1">
        <w:r w:rsidRPr="00D04E83">
          <w:rPr>
            <w:rStyle w:val="Hyperlink"/>
            <w:sz w:val="20"/>
            <w:szCs w:val="20"/>
          </w:rPr>
          <w:t>https://medium.com/nlplanet/awesome-nlp-18-high-quality-resources-for-studying-nlp-1b4f7fd87322</w:t>
        </w:r>
      </w:hyperlink>
      <w:r>
        <w:rPr>
          <w:sz w:val="20"/>
          <w:szCs w:val="20"/>
        </w:rPr>
        <w:t xml:space="preserve">] </w:t>
      </w:r>
    </w:p>
    <w:p w14:paraId="658C64AB" w14:textId="06F1D550" w:rsidR="00C806C8" w:rsidRDefault="00B13EDD" w:rsidP="0050011F">
      <w:pPr>
        <w:pStyle w:val="ListParagraph"/>
        <w:numPr>
          <w:ilvl w:val="0"/>
          <w:numId w:val="39"/>
        </w:numPr>
        <w:jc w:val="both"/>
        <w:rPr>
          <w:sz w:val="20"/>
          <w:szCs w:val="20"/>
        </w:rPr>
      </w:pPr>
      <w:r>
        <w:rPr>
          <w:sz w:val="20"/>
          <w:szCs w:val="20"/>
        </w:rPr>
        <w:t>Searching for Best Practices in RAG – [</w:t>
      </w:r>
      <w:hyperlink r:id="rId13" w:history="1">
        <w:r w:rsidRPr="00D04E83">
          <w:rPr>
            <w:rStyle w:val="Hyperlink"/>
            <w:sz w:val="20"/>
            <w:szCs w:val="20"/>
          </w:rPr>
          <w:t>https://arxiv.org/html/2407.01219</w:t>
        </w:r>
      </w:hyperlink>
      <w:r>
        <w:rPr>
          <w:sz w:val="20"/>
          <w:szCs w:val="20"/>
        </w:rPr>
        <w:t xml:space="preserve">] </w:t>
      </w:r>
    </w:p>
    <w:p w14:paraId="4EDFEDB7" w14:textId="2752087F" w:rsidR="00610CB5" w:rsidRDefault="00717F4C" w:rsidP="0050011F">
      <w:pPr>
        <w:pStyle w:val="ListParagraph"/>
        <w:numPr>
          <w:ilvl w:val="0"/>
          <w:numId w:val="39"/>
        </w:numPr>
        <w:jc w:val="both"/>
        <w:rPr>
          <w:sz w:val="20"/>
          <w:szCs w:val="20"/>
        </w:rPr>
      </w:pPr>
      <w:r>
        <w:rPr>
          <w:sz w:val="20"/>
          <w:szCs w:val="20"/>
        </w:rPr>
        <w:t>RAG: A Complete Guide – [</w:t>
      </w:r>
      <w:hyperlink r:id="rId14" w:history="1">
        <w:r w:rsidRPr="00D04E83">
          <w:rPr>
            <w:rStyle w:val="Hyperlink"/>
            <w:sz w:val="20"/>
            <w:szCs w:val="20"/>
          </w:rPr>
          <w:t>https://www.weka.io/learn/guide/ai-ml/retrieval-augmented-generation/</w:t>
        </w:r>
      </w:hyperlink>
      <w:r>
        <w:rPr>
          <w:sz w:val="20"/>
          <w:szCs w:val="20"/>
        </w:rPr>
        <w:t xml:space="preserve">] </w:t>
      </w:r>
    </w:p>
    <w:p w14:paraId="245AFEB0" w14:textId="043A7FC3" w:rsidR="00717F4C" w:rsidRDefault="00E93EF0" w:rsidP="0050011F">
      <w:pPr>
        <w:pStyle w:val="ListParagraph"/>
        <w:numPr>
          <w:ilvl w:val="0"/>
          <w:numId w:val="39"/>
        </w:numPr>
        <w:jc w:val="both"/>
        <w:rPr>
          <w:sz w:val="20"/>
          <w:szCs w:val="20"/>
        </w:rPr>
      </w:pPr>
      <w:r>
        <w:rPr>
          <w:sz w:val="20"/>
          <w:szCs w:val="20"/>
        </w:rPr>
        <w:t xml:space="preserve">Cost Constrained Retrieval Optimization </w:t>
      </w:r>
      <w:r w:rsidR="006C0F04">
        <w:rPr>
          <w:sz w:val="20"/>
          <w:szCs w:val="20"/>
        </w:rPr>
        <w:t>System for RAG – [</w:t>
      </w:r>
      <w:hyperlink r:id="rId15" w:history="1">
        <w:r w:rsidR="006C0F04" w:rsidRPr="00D04E83">
          <w:rPr>
            <w:rStyle w:val="Hyperlink"/>
            <w:sz w:val="20"/>
            <w:szCs w:val="20"/>
          </w:rPr>
          <w:t>https://arxiv.org/html/2411.00744v1</w:t>
        </w:r>
      </w:hyperlink>
      <w:r w:rsidR="006C0F04">
        <w:rPr>
          <w:sz w:val="20"/>
          <w:szCs w:val="20"/>
        </w:rPr>
        <w:t xml:space="preserve">] </w:t>
      </w:r>
    </w:p>
    <w:p w14:paraId="1EF9EE4B" w14:textId="34C7F8E2" w:rsidR="006C0F04" w:rsidRDefault="006C0F04" w:rsidP="0050011F">
      <w:pPr>
        <w:pStyle w:val="ListParagraph"/>
        <w:numPr>
          <w:ilvl w:val="0"/>
          <w:numId w:val="39"/>
        </w:numPr>
        <w:jc w:val="both"/>
        <w:rPr>
          <w:sz w:val="20"/>
          <w:szCs w:val="20"/>
        </w:rPr>
      </w:pPr>
      <w:r>
        <w:rPr>
          <w:sz w:val="20"/>
          <w:szCs w:val="20"/>
        </w:rPr>
        <w:t>RAG for AI Generated Content – [</w:t>
      </w:r>
      <w:hyperlink r:id="rId16" w:history="1">
        <w:r w:rsidRPr="00D04E83">
          <w:rPr>
            <w:rStyle w:val="Hyperlink"/>
            <w:sz w:val="20"/>
            <w:szCs w:val="20"/>
          </w:rPr>
          <w:t>https://arxiv.org/html/2402.19473v4</w:t>
        </w:r>
      </w:hyperlink>
      <w:r>
        <w:rPr>
          <w:sz w:val="20"/>
          <w:szCs w:val="20"/>
        </w:rPr>
        <w:t xml:space="preserve">] </w:t>
      </w:r>
    </w:p>
    <w:p w14:paraId="04CFAE79" w14:textId="77777777" w:rsidR="00141479" w:rsidRDefault="004B7FC4" w:rsidP="0050011F">
      <w:pPr>
        <w:pStyle w:val="ListParagraph"/>
        <w:numPr>
          <w:ilvl w:val="0"/>
          <w:numId w:val="39"/>
        </w:numPr>
        <w:jc w:val="both"/>
        <w:rPr>
          <w:sz w:val="20"/>
          <w:szCs w:val="20"/>
        </w:rPr>
      </w:pPr>
      <w:r>
        <w:rPr>
          <w:sz w:val="20"/>
          <w:szCs w:val="20"/>
        </w:rPr>
        <w:t xml:space="preserve">The Promise of RAG: Bringing </w:t>
      </w:r>
      <w:r w:rsidR="00141479">
        <w:rPr>
          <w:sz w:val="20"/>
          <w:szCs w:val="20"/>
        </w:rPr>
        <w:t xml:space="preserve">Enterprise </w:t>
      </w:r>
      <w:r>
        <w:rPr>
          <w:sz w:val="20"/>
          <w:szCs w:val="20"/>
        </w:rPr>
        <w:t xml:space="preserve">Generative </w:t>
      </w:r>
      <w:r w:rsidR="00141479">
        <w:rPr>
          <w:sz w:val="20"/>
          <w:szCs w:val="20"/>
        </w:rPr>
        <w:t>AI to Life – [</w:t>
      </w:r>
      <w:hyperlink r:id="rId17" w:history="1">
        <w:r w:rsidR="00141479" w:rsidRPr="00D04E83">
          <w:rPr>
            <w:rStyle w:val="Hyperlink"/>
            <w:sz w:val="20"/>
            <w:szCs w:val="20"/>
          </w:rPr>
          <w:t>https://www.ai21.com/blog/the-promise-of-rag-bringing-enterprise-generative-ai-to-life</w:t>
        </w:r>
      </w:hyperlink>
      <w:r w:rsidR="00141479">
        <w:rPr>
          <w:sz w:val="20"/>
          <w:szCs w:val="20"/>
        </w:rPr>
        <w:t>]</w:t>
      </w:r>
    </w:p>
    <w:p w14:paraId="00BBFF7A" w14:textId="14E60058" w:rsidR="006C0F04" w:rsidRDefault="00280084" w:rsidP="0050011F">
      <w:pPr>
        <w:pStyle w:val="ListParagraph"/>
        <w:numPr>
          <w:ilvl w:val="0"/>
          <w:numId w:val="39"/>
        </w:numPr>
        <w:jc w:val="both"/>
        <w:rPr>
          <w:sz w:val="20"/>
          <w:szCs w:val="20"/>
        </w:rPr>
      </w:pPr>
      <w:r>
        <w:rPr>
          <w:sz w:val="20"/>
          <w:szCs w:val="20"/>
        </w:rPr>
        <w:t xml:space="preserve">Developing an AI </w:t>
      </w:r>
      <w:proofErr w:type="spellStart"/>
      <w:r>
        <w:rPr>
          <w:sz w:val="20"/>
          <w:szCs w:val="20"/>
        </w:rPr>
        <w:t>ChatBot</w:t>
      </w:r>
      <w:proofErr w:type="spellEnd"/>
      <w:r>
        <w:rPr>
          <w:sz w:val="20"/>
          <w:szCs w:val="20"/>
        </w:rPr>
        <w:t xml:space="preserve"> using RAG – [</w:t>
      </w:r>
      <w:hyperlink r:id="rId18" w:history="1">
        <w:r w:rsidRPr="00D04E83">
          <w:rPr>
            <w:rStyle w:val="Hyperlink"/>
            <w:sz w:val="20"/>
            <w:szCs w:val="20"/>
          </w:rPr>
          <w:t>https://www.fiddler.ai/resources/10-lessons-from-developing-an-ai-chatbot-using-retrieval-augmented-generation</w:t>
        </w:r>
      </w:hyperlink>
      <w:r>
        <w:rPr>
          <w:sz w:val="20"/>
          <w:szCs w:val="20"/>
        </w:rPr>
        <w:t xml:space="preserve">] </w:t>
      </w:r>
      <w:r w:rsidR="00141479">
        <w:rPr>
          <w:sz w:val="20"/>
          <w:szCs w:val="20"/>
        </w:rPr>
        <w:t xml:space="preserve"> </w:t>
      </w:r>
    </w:p>
    <w:p w14:paraId="05BD90CC" w14:textId="10A61362" w:rsidR="00280084" w:rsidRDefault="00BE6B96" w:rsidP="0050011F">
      <w:pPr>
        <w:pStyle w:val="ListParagraph"/>
        <w:numPr>
          <w:ilvl w:val="0"/>
          <w:numId w:val="39"/>
        </w:numPr>
        <w:jc w:val="both"/>
        <w:rPr>
          <w:sz w:val="20"/>
          <w:szCs w:val="20"/>
        </w:rPr>
      </w:pPr>
      <w:r>
        <w:rPr>
          <w:sz w:val="20"/>
          <w:szCs w:val="20"/>
        </w:rPr>
        <w:t>Enhancing AI with Precision – [</w:t>
      </w:r>
      <w:hyperlink r:id="rId19" w:history="1">
        <w:r w:rsidRPr="00D04E83">
          <w:rPr>
            <w:rStyle w:val="Hyperlink"/>
            <w:sz w:val="20"/>
            <w:szCs w:val="20"/>
          </w:rPr>
          <w:t>https://www.ntegra.com/insights/enhancing-ai-with-precision-the-evolution-and-impact-of-retrieval-augmented-generation</w:t>
        </w:r>
      </w:hyperlink>
      <w:r>
        <w:rPr>
          <w:sz w:val="20"/>
          <w:szCs w:val="20"/>
        </w:rPr>
        <w:t xml:space="preserve">] </w:t>
      </w:r>
    </w:p>
    <w:p w14:paraId="5D7888B0" w14:textId="5D2AB33A" w:rsidR="00BE6B96" w:rsidRDefault="00BE6B96" w:rsidP="0050011F">
      <w:pPr>
        <w:pStyle w:val="ListParagraph"/>
        <w:numPr>
          <w:ilvl w:val="0"/>
          <w:numId w:val="39"/>
        </w:numPr>
        <w:jc w:val="both"/>
        <w:rPr>
          <w:sz w:val="20"/>
          <w:szCs w:val="20"/>
        </w:rPr>
      </w:pPr>
      <w:r>
        <w:rPr>
          <w:sz w:val="20"/>
          <w:szCs w:val="20"/>
        </w:rPr>
        <w:t>What is NLP? – [</w:t>
      </w:r>
      <w:hyperlink r:id="rId20" w:history="1">
        <w:r w:rsidR="00131061" w:rsidRPr="00D04E83">
          <w:rPr>
            <w:rStyle w:val="Hyperlink"/>
            <w:sz w:val="20"/>
            <w:szCs w:val="20"/>
          </w:rPr>
          <w:t>https://www.ibm.com/topics/natural-language-processing</w:t>
        </w:r>
      </w:hyperlink>
      <w:r>
        <w:rPr>
          <w:sz w:val="20"/>
          <w:szCs w:val="20"/>
        </w:rPr>
        <w:t xml:space="preserve">] </w:t>
      </w:r>
    </w:p>
    <w:p w14:paraId="4FE28D4B" w14:textId="2BBB2477" w:rsidR="00131061" w:rsidRDefault="00131061" w:rsidP="0050011F">
      <w:pPr>
        <w:pStyle w:val="ListParagraph"/>
        <w:numPr>
          <w:ilvl w:val="0"/>
          <w:numId w:val="39"/>
        </w:numPr>
        <w:jc w:val="both"/>
        <w:rPr>
          <w:sz w:val="20"/>
          <w:szCs w:val="20"/>
        </w:rPr>
      </w:pPr>
      <w:r>
        <w:rPr>
          <w:sz w:val="20"/>
          <w:szCs w:val="20"/>
        </w:rPr>
        <w:t>Evaluating RAG Metrics – [</w:t>
      </w:r>
      <w:hyperlink r:id="rId21" w:history="1">
        <w:r w:rsidRPr="00D04E83">
          <w:rPr>
            <w:rStyle w:val="Hyperlink"/>
            <w:sz w:val="20"/>
            <w:szCs w:val="20"/>
          </w:rPr>
          <w:t>https://towardsai.net/p/l/evaluating-rag-metrics-across-different-retrieval-methods</w:t>
        </w:r>
      </w:hyperlink>
      <w:r>
        <w:rPr>
          <w:sz w:val="20"/>
          <w:szCs w:val="20"/>
        </w:rPr>
        <w:t xml:space="preserve">] </w:t>
      </w:r>
    </w:p>
    <w:p w14:paraId="21240BF0" w14:textId="6CB245A5" w:rsidR="00131061" w:rsidRDefault="001F5CEF" w:rsidP="0050011F">
      <w:pPr>
        <w:pStyle w:val="ListParagraph"/>
        <w:numPr>
          <w:ilvl w:val="0"/>
          <w:numId w:val="39"/>
        </w:numPr>
        <w:jc w:val="both"/>
        <w:rPr>
          <w:sz w:val="20"/>
          <w:szCs w:val="20"/>
        </w:rPr>
      </w:pPr>
      <w:r>
        <w:rPr>
          <w:sz w:val="20"/>
          <w:szCs w:val="20"/>
        </w:rPr>
        <w:t>RAG Tutorial and Best Practices – [</w:t>
      </w:r>
      <w:hyperlink r:id="rId22" w:history="1">
        <w:r w:rsidRPr="00D04E83">
          <w:rPr>
            <w:rStyle w:val="Hyperlink"/>
            <w:sz w:val="20"/>
            <w:szCs w:val="20"/>
          </w:rPr>
          <w:t>https://nexla.com/ai-infrastructure/retrieval-augmented-generation/</w:t>
        </w:r>
      </w:hyperlink>
      <w:r>
        <w:rPr>
          <w:sz w:val="20"/>
          <w:szCs w:val="20"/>
        </w:rPr>
        <w:t xml:space="preserve">] </w:t>
      </w:r>
    </w:p>
    <w:p w14:paraId="44953E25" w14:textId="7B7B816B" w:rsidR="001F5CEF" w:rsidRDefault="00440F37" w:rsidP="0050011F">
      <w:pPr>
        <w:pStyle w:val="ListParagraph"/>
        <w:numPr>
          <w:ilvl w:val="0"/>
          <w:numId w:val="39"/>
        </w:numPr>
        <w:jc w:val="both"/>
        <w:rPr>
          <w:sz w:val="20"/>
          <w:szCs w:val="20"/>
        </w:rPr>
      </w:pPr>
      <w:r>
        <w:rPr>
          <w:sz w:val="20"/>
          <w:szCs w:val="20"/>
        </w:rPr>
        <w:t>Beyond Text Generation: A Deep Dive into RAG – [</w:t>
      </w:r>
      <w:hyperlink r:id="rId23" w:history="1">
        <w:r w:rsidR="00FD5A4E" w:rsidRPr="00D04E83">
          <w:rPr>
            <w:rStyle w:val="Hyperlink"/>
            <w:sz w:val="20"/>
            <w:szCs w:val="20"/>
          </w:rPr>
          <w:t>https://ragu.ai/learn/beyond-text-generation-a-deep-dive-into-retrieval-augmented-generation-rag</w:t>
        </w:r>
      </w:hyperlink>
      <w:r>
        <w:rPr>
          <w:sz w:val="20"/>
          <w:szCs w:val="20"/>
        </w:rPr>
        <w:t xml:space="preserve">] </w:t>
      </w:r>
    </w:p>
    <w:p w14:paraId="448359AD" w14:textId="2CE824DB" w:rsidR="00FD5A4E" w:rsidRDefault="00FD5A4E" w:rsidP="0050011F">
      <w:pPr>
        <w:pStyle w:val="ListParagraph"/>
        <w:numPr>
          <w:ilvl w:val="0"/>
          <w:numId w:val="39"/>
        </w:numPr>
        <w:jc w:val="both"/>
        <w:rPr>
          <w:sz w:val="20"/>
          <w:szCs w:val="20"/>
        </w:rPr>
      </w:pPr>
      <w:r>
        <w:rPr>
          <w:sz w:val="20"/>
          <w:szCs w:val="20"/>
        </w:rPr>
        <w:t>Top RAG Metrics for Enhanced Performance – [</w:t>
      </w:r>
      <w:hyperlink r:id="rId24" w:history="1">
        <w:r w:rsidRPr="00D04E83">
          <w:rPr>
            <w:rStyle w:val="Hyperlink"/>
            <w:sz w:val="20"/>
            <w:szCs w:val="20"/>
          </w:rPr>
          <w:t>https://www.deepchecks.com/top-rag-metrics-for-enhanced-performance/</w:t>
        </w:r>
      </w:hyperlink>
      <w:r>
        <w:rPr>
          <w:sz w:val="20"/>
          <w:szCs w:val="20"/>
        </w:rPr>
        <w:t xml:space="preserve">] </w:t>
      </w:r>
    </w:p>
    <w:p w14:paraId="7F4FF67A" w14:textId="6B7E89B2" w:rsidR="00FD5A4E" w:rsidRDefault="009A3FDA" w:rsidP="0050011F">
      <w:pPr>
        <w:pStyle w:val="ListParagraph"/>
        <w:numPr>
          <w:ilvl w:val="0"/>
          <w:numId w:val="39"/>
        </w:numPr>
        <w:jc w:val="both"/>
        <w:rPr>
          <w:sz w:val="20"/>
          <w:szCs w:val="20"/>
        </w:rPr>
      </w:pPr>
      <w:r>
        <w:rPr>
          <w:sz w:val="20"/>
          <w:szCs w:val="20"/>
        </w:rPr>
        <w:t>Enhancing RAG with Human Feedback – [</w:t>
      </w:r>
      <w:hyperlink r:id="rId25" w:history="1">
        <w:r w:rsidRPr="00D04E83">
          <w:rPr>
            <w:rStyle w:val="Hyperlink"/>
            <w:sz w:val="20"/>
            <w:szCs w:val="20"/>
          </w:rPr>
          <w:t>https://arxiv.org/html/2407.00072v5</w:t>
        </w:r>
      </w:hyperlink>
      <w:r>
        <w:rPr>
          <w:sz w:val="20"/>
          <w:szCs w:val="20"/>
        </w:rPr>
        <w:t xml:space="preserve">] </w:t>
      </w:r>
    </w:p>
    <w:p w14:paraId="0756B9B9" w14:textId="0D321B2E" w:rsidR="009A3FDA" w:rsidRDefault="00AE7A0F" w:rsidP="0050011F">
      <w:pPr>
        <w:pStyle w:val="ListParagraph"/>
        <w:numPr>
          <w:ilvl w:val="0"/>
          <w:numId w:val="39"/>
        </w:numPr>
        <w:jc w:val="both"/>
        <w:rPr>
          <w:sz w:val="20"/>
          <w:szCs w:val="20"/>
        </w:rPr>
      </w:pPr>
      <w:r>
        <w:rPr>
          <w:sz w:val="20"/>
          <w:szCs w:val="20"/>
        </w:rPr>
        <w:t>RAG Evaluation Metrics – [</w:t>
      </w:r>
      <w:hyperlink r:id="rId26" w:history="1">
        <w:r w:rsidR="006B7235" w:rsidRPr="00D04E83">
          <w:rPr>
            <w:rStyle w:val="Hyperlink"/>
            <w:sz w:val="20"/>
            <w:szCs w:val="20"/>
          </w:rPr>
          <w:t>https://www.elastic.co/search-labs/blog/evaluating-rag-metrics</w:t>
        </w:r>
      </w:hyperlink>
      <w:r>
        <w:rPr>
          <w:sz w:val="20"/>
          <w:szCs w:val="20"/>
        </w:rPr>
        <w:t xml:space="preserve">] </w:t>
      </w:r>
    </w:p>
    <w:p w14:paraId="5C5A5018" w14:textId="77777777" w:rsidR="00CC5919" w:rsidRDefault="00CC5919" w:rsidP="0050011F">
      <w:pPr>
        <w:pStyle w:val="ListParagraph"/>
        <w:numPr>
          <w:ilvl w:val="0"/>
          <w:numId w:val="39"/>
        </w:numPr>
        <w:jc w:val="both"/>
        <w:rPr>
          <w:sz w:val="20"/>
          <w:szCs w:val="20"/>
        </w:rPr>
      </w:pPr>
      <w:r>
        <w:rPr>
          <w:sz w:val="20"/>
          <w:szCs w:val="20"/>
        </w:rPr>
        <w:lastRenderedPageBreak/>
        <w:t>RAG Evaluation Metrics: A Journey Through Metrics – [</w:t>
      </w:r>
      <w:hyperlink r:id="rId27" w:history="1">
        <w:r w:rsidRPr="00D04E83">
          <w:rPr>
            <w:rStyle w:val="Hyperlink"/>
            <w:sz w:val="20"/>
            <w:szCs w:val="20"/>
          </w:rPr>
          <w:t>https://www.elastic.co/search-labs/blog/evaluating-rag-metrics</w:t>
        </w:r>
      </w:hyperlink>
      <w:r>
        <w:rPr>
          <w:sz w:val="20"/>
          <w:szCs w:val="20"/>
        </w:rPr>
        <w:t>]</w:t>
      </w:r>
    </w:p>
    <w:p w14:paraId="25B8553C" w14:textId="653D1253" w:rsidR="00CC5919" w:rsidRDefault="00514A58" w:rsidP="0050011F">
      <w:pPr>
        <w:pStyle w:val="ListParagraph"/>
        <w:numPr>
          <w:ilvl w:val="0"/>
          <w:numId w:val="39"/>
        </w:numPr>
        <w:jc w:val="both"/>
        <w:rPr>
          <w:sz w:val="20"/>
          <w:szCs w:val="20"/>
        </w:rPr>
      </w:pPr>
      <w:r>
        <w:rPr>
          <w:sz w:val="20"/>
          <w:szCs w:val="20"/>
        </w:rPr>
        <w:t>Evaluation Metrics for RAG Systems – [</w:t>
      </w:r>
      <w:hyperlink r:id="rId28" w:history="1">
        <w:r w:rsidRPr="00D04E83">
          <w:rPr>
            <w:rStyle w:val="Hyperlink"/>
            <w:sz w:val="20"/>
            <w:szCs w:val="20"/>
          </w:rPr>
          <w:t>https://medium.com/thedeephub/evaluation-metrics-for-rag-systems-5b8aea3b5478</w:t>
        </w:r>
      </w:hyperlink>
      <w:r>
        <w:rPr>
          <w:sz w:val="20"/>
          <w:szCs w:val="20"/>
        </w:rPr>
        <w:t xml:space="preserve">] </w:t>
      </w:r>
    </w:p>
    <w:p w14:paraId="37AB0C9B" w14:textId="000F60EC" w:rsidR="00514A58" w:rsidRDefault="00843540" w:rsidP="0050011F">
      <w:pPr>
        <w:pStyle w:val="ListParagraph"/>
        <w:numPr>
          <w:ilvl w:val="0"/>
          <w:numId w:val="39"/>
        </w:numPr>
        <w:jc w:val="both"/>
        <w:rPr>
          <w:sz w:val="20"/>
          <w:szCs w:val="20"/>
        </w:rPr>
      </w:pPr>
      <w:r>
        <w:rPr>
          <w:sz w:val="20"/>
          <w:szCs w:val="20"/>
        </w:rPr>
        <w:t>A Deep Dive into RAG – [</w:t>
      </w:r>
      <w:hyperlink r:id="rId29" w:history="1">
        <w:r w:rsidR="00121D0A" w:rsidRPr="00D04E83">
          <w:rPr>
            <w:rStyle w:val="Hyperlink"/>
            <w:sz w:val="20"/>
            <w:szCs w:val="20"/>
          </w:rPr>
          <w:t>https://www.strong.io/blog/a-deep-dive-into-retrieval-augmented-generation-rag-vs-fine-tuning</w:t>
        </w:r>
      </w:hyperlink>
      <w:r>
        <w:rPr>
          <w:sz w:val="20"/>
          <w:szCs w:val="20"/>
        </w:rPr>
        <w:t xml:space="preserve">] </w:t>
      </w:r>
    </w:p>
    <w:p w14:paraId="5CEE0F03" w14:textId="52CF7A6D" w:rsidR="00121D0A" w:rsidRDefault="00121D0A" w:rsidP="0050011F">
      <w:pPr>
        <w:pStyle w:val="ListParagraph"/>
        <w:numPr>
          <w:ilvl w:val="0"/>
          <w:numId w:val="39"/>
        </w:numPr>
        <w:jc w:val="both"/>
        <w:rPr>
          <w:sz w:val="20"/>
          <w:szCs w:val="20"/>
        </w:rPr>
      </w:pPr>
      <w:r>
        <w:rPr>
          <w:sz w:val="20"/>
          <w:szCs w:val="20"/>
        </w:rPr>
        <w:t>RAG Guide – [</w:t>
      </w:r>
      <w:hyperlink r:id="rId30" w:history="1">
        <w:r w:rsidRPr="00D04E83">
          <w:rPr>
            <w:rStyle w:val="Hyperlink"/>
            <w:sz w:val="20"/>
            <w:szCs w:val="20"/>
          </w:rPr>
          <w:t>https://www.datastax.com/guides/what-is-retrieval-augmented-generation</w:t>
        </w:r>
      </w:hyperlink>
      <w:r>
        <w:rPr>
          <w:sz w:val="20"/>
          <w:szCs w:val="20"/>
        </w:rPr>
        <w:t xml:space="preserve">] </w:t>
      </w:r>
    </w:p>
    <w:p w14:paraId="4540E742" w14:textId="7F0C36BB" w:rsidR="00121D0A" w:rsidRDefault="00902884" w:rsidP="0050011F">
      <w:pPr>
        <w:pStyle w:val="ListParagraph"/>
        <w:numPr>
          <w:ilvl w:val="0"/>
          <w:numId w:val="39"/>
        </w:numPr>
        <w:jc w:val="both"/>
        <w:rPr>
          <w:sz w:val="20"/>
          <w:szCs w:val="20"/>
        </w:rPr>
      </w:pPr>
      <w:r>
        <w:rPr>
          <w:sz w:val="20"/>
          <w:szCs w:val="20"/>
        </w:rPr>
        <w:t>Revolutionizing Gen AI with RAG – [</w:t>
      </w:r>
      <w:hyperlink r:id="rId31" w:history="1">
        <w:r w:rsidRPr="00D04E83">
          <w:rPr>
            <w:rStyle w:val="Hyperlink"/>
            <w:sz w:val="20"/>
            <w:szCs w:val="20"/>
          </w:rPr>
          <w:t>https://aithority.com/machine-learning/revolutionizing-generative-ai-with-retrieval-augmented-generation/</w:t>
        </w:r>
      </w:hyperlink>
      <w:r>
        <w:rPr>
          <w:sz w:val="20"/>
          <w:szCs w:val="20"/>
        </w:rPr>
        <w:t xml:space="preserve">]  </w:t>
      </w:r>
    </w:p>
    <w:p w14:paraId="56D2791F" w14:textId="3C446A60" w:rsidR="00902884" w:rsidRDefault="00AA7077" w:rsidP="0050011F">
      <w:pPr>
        <w:pStyle w:val="ListParagraph"/>
        <w:numPr>
          <w:ilvl w:val="0"/>
          <w:numId w:val="39"/>
        </w:numPr>
        <w:jc w:val="both"/>
        <w:rPr>
          <w:sz w:val="20"/>
          <w:szCs w:val="20"/>
        </w:rPr>
      </w:pPr>
      <w:r>
        <w:rPr>
          <w:sz w:val="20"/>
          <w:szCs w:val="20"/>
        </w:rPr>
        <w:t>Next Gen LLMs: RAG – [</w:t>
      </w:r>
      <w:hyperlink r:id="rId32" w:history="1">
        <w:r w:rsidRPr="00D04E83">
          <w:rPr>
            <w:rStyle w:val="Hyperlink"/>
            <w:sz w:val="20"/>
            <w:szCs w:val="20"/>
          </w:rPr>
          <w:t>https://www.freecodecamp.org/news/retrieval-augmented-generation-rag-handbook/</w:t>
        </w:r>
      </w:hyperlink>
      <w:r>
        <w:rPr>
          <w:sz w:val="20"/>
          <w:szCs w:val="20"/>
        </w:rPr>
        <w:t xml:space="preserve">] </w:t>
      </w:r>
    </w:p>
    <w:p w14:paraId="0AC7D579" w14:textId="7A2EF5FD" w:rsidR="00AA7077" w:rsidRDefault="00362D99" w:rsidP="0050011F">
      <w:pPr>
        <w:pStyle w:val="ListParagraph"/>
        <w:numPr>
          <w:ilvl w:val="0"/>
          <w:numId w:val="39"/>
        </w:numPr>
        <w:jc w:val="both"/>
        <w:rPr>
          <w:sz w:val="20"/>
          <w:szCs w:val="20"/>
        </w:rPr>
      </w:pPr>
      <w:r>
        <w:rPr>
          <w:sz w:val="20"/>
          <w:szCs w:val="20"/>
        </w:rPr>
        <w:t>A Comprehensive Survey of RAG – [</w:t>
      </w:r>
      <w:hyperlink r:id="rId33" w:history="1">
        <w:r w:rsidRPr="00D04E83">
          <w:rPr>
            <w:rStyle w:val="Hyperlink"/>
            <w:sz w:val="20"/>
            <w:szCs w:val="20"/>
          </w:rPr>
          <w:t>https://arxiv.org/abs/2410.12837</w:t>
        </w:r>
      </w:hyperlink>
      <w:r>
        <w:rPr>
          <w:sz w:val="20"/>
          <w:szCs w:val="20"/>
        </w:rPr>
        <w:t xml:space="preserve">] </w:t>
      </w:r>
    </w:p>
    <w:p w14:paraId="5E190F3C" w14:textId="1E994BCE" w:rsidR="00362D99" w:rsidRDefault="00362D99" w:rsidP="0050011F">
      <w:pPr>
        <w:pStyle w:val="ListParagraph"/>
        <w:numPr>
          <w:ilvl w:val="0"/>
          <w:numId w:val="39"/>
        </w:numPr>
        <w:jc w:val="both"/>
        <w:rPr>
          <w:sz w:val="20"/>
          <w:szCs w:val="20"/>
        </w:rPr>
      </w:pPr>
      <w:r>
        <w:rPr>
          <w:sz w:val="20"/>
          <w:szCs w:val="20"/>
        </w:rPr>
        <w:t>Power of RAG – [</w:t>
      </w:r>
      <w:hyperlink r:id="rId34" w:history="1">
        <w:r w:rsidRPr="00D04E83">
          <w:rPr>
            <w:rStyle w:val="Hyperlink"/>
            <w:sz w:val="20"/>
            <w:szCs w:val="20"/>
          </w:rPr>
          <w:t>https://kodexo-labs.medium.com/the-power-of-retrieval-augmented-generation-rag-enhancing-nlp-with-hybrid-models-edc2513de55f</w:t>
        </w:r>
      </w:hyperlink>
      <w:r>
        <w:rPr>
          <w:sz w:val="20"/>
          <w:szCs w:val="20"/>
        </w:rPr>
        <w:t xml:space="preserve">] </w:t>
      </w:r>
    </w:p>
    <w:p w14:paraId="00F3D852" w14:textId="342D5DD1" w:rsidR="00362D99" w:rsidRPr="000F1BBD" w:rsidRDefault="00220EE6" w:rsidP="0050011F">
      <w:pPr>
        <w:pStyle w:val="ListParagraph"/>
        <w:numPr>
          <w:ilvl w:val="0"/>
          <w:numId w:val="39"/>
        </w:numPr>
        <w:jc w:val="both"/>
        <w:rPr>
          <w:sz w:val="20"/>
          <w:szCs w:val="20"/>
        </w:rPr>
      </w:pPr>
      <w:r>
        <w:rPr>
          <w:sz w:val="20"/>
          <w:szCs w:val="20"/>
        </w:rPr>
        <w:t>Latest Developments in RAG – [</w:t>
      </w:r>
      <w:hyperlink r:id="rId35" w:history="1">
        <w:r w:rsidRPr="00D04E83">
          <w:rPr>
            <w:rStyle w:val="Hyperlink"/>
            <w:sz w:val="20"/>
            <w:szCs w:val="20"/>
          </w:rPr>
          <w:t>https://celerdata.com/glossary/latest-developments-in-retrieval-augmented-generation</w:t>
        </w:r>
      </w:hyperlink>
      <w:r>
        <w:rPr>
          <w:sz w:val="20"/>
          <w:szCs w:val="20"/>
        </w:rPr>
        <w:t xml:space="preserve">] </w:t>
      </w:r>
    </w:p>
    <w:p w14:paraId="6AE3B29E" w14:textId="77777777" w:rsidR="00DE3BFC" w:rsidRDefault="00DE3BFC" w:rsidP="00431FB4">
      <w:pPr>
        <w:jc w:val="both"/>
      </w:pPr>
    </w:p>
    <w:p w14:paraId="22887EB8" w14:textId="77777777" w:rsidR="007A60C5" w:rsidRPr="007A60C5" w:rsidRDefault="007A60C5" w:rsidP="00431FB4">
      <w:pPr>
        <w:jc w:val="both"/>
      </w:pPr>
    </w:p>
    <w:p w14:paraId="2F2DC06C" w14:textId="77777777" w:rsidR="007706DE" w:rsidRDefault="007706DE" w:rsidP="007706DE">
      <w:pPr>
        <w:jc w:val="both"/>
      </w:pPr>
    </w:p>
    <w:p w14:paraId="093BB931" w14:textId="77777777" w:rsidR="007706DE" w:rsidRPr="00867F7A" w:rsidRDefault="007706DE" w:rsidP="007706DE">
      <w:pPr>
        <w:jc w:val="both"/>
      </w:pPr>
    </w:p>
    <w:p w14:paraId="533C4AFE" w14:textId="77777777" w:rsidR="007706DE" w:rsidRPr="00011935" w:rsidRDefault="007706DE" w:rsidP="007706DE">
      <w:pPr>
        <w:jc w:val="both"/>
      </w:pPr>
    </w:p>
    <w:p w14:paraId="4B15C2F9" w14:textId="77777777" w:rsidR="007706DE" w:rsidRDefault="007706DE" w:rsidP="007706DE">
      <w:pPr>
        <w:jc w:val="both"/>
      </w:pPr>
    </w:p>
    <w:p w14:paraId="1CE595FD" w14:textId="77777777" w:rsidR="007706DE" w:rsidRPr="00754CD4" w:rsidRDefault="007706DE" w:rsidP="007706DE">
      <w:pPr>
        <w:jc w:val="both"/>
      </w:pPr>
    </w:p>
    <w:p w14:paraId="2EB7C1FC" w14:textId="77777777" w:rsidR="007706DE" w:rsidRPr="00DA735B" w:rsidRDefault="007706DE" w:rsidP="007706DE">
      <w:pPr>
        <w:jc w:val="both"/>
      </w:pPr>
    </w:p>
    <w:p w14:paraId="5A99A76E" w14:textId="77777777" w:rsidR="007706DE" w:rsidRPr="009A543A" w:rsidRDefault="007706DE" w:rsidP="007706DE">
      <w:pPr>
        <w:jc w:val="both"/>
        <w:rPr>
          <w:b/>
          <w:bCs/>
          <w:color w:val="C00000"/>
        </w:rPr>
      </w:pPr>
    </w:p>
    <w:p w14:paraId="53B8FA5B" w14:textId="77777777" w:rsidR="007706DE" w:rsidRDefault="007706DE" w:rsidP="007706DE">
      <w:pPr>
        <w:jc w:val="both"/>
      </w:pPr>
    </w:p>
    <w:p w14:paraId="7A695543" w14:textId="77777777" w:rsidR="007706DE" w:rsidRPr="001F2FBD" w:rsidRDefault="007706DE" w:rsidP="007706DE">
      <w:pPr>
        <w:jc w:val="both"/>
      </w:pPr>
    </w:p>
    <w:p w14:paraId="35F8F43C" w14:textId="77777777" w:rsidR="007706DE" w:rsidRPr="0056073C" w:rsidRDefault="007706DE" w:rsidP="007706DE">
      <w:pPr>
        <w:jc w:val="both"/>
        <w:rPr>
          <w:b/>
          <w:bCs/>
          <w:color w:val="C00000"/>
        </w:rPr>
      </w:pPr>
    </w:p>
    <w:p w14:paraId="2ABE763E" w14:textId="77777777" w:rsidR="007706DE" w:rsidRPr="0056073C" w:rsidRDefault="007706DE" w:rsidP="007706DE">
      <w:pPr>
        <w:jc w:val="both"/>
        <w:rPr>
          <w:b/>
          <w:bCs/>
          <w:color w:val="C00000"/>
        </w:rPr>
      </w:pPr>
    </w:p>
    <w:p w14:paraId="67CAF732" w14:textId="77777777" w:rsidR="007706DE" w:rsidRPr="0056073C" w:rsidRDefault="007706DE" w:rsidP="007706DE">
      <w:pPr>
        <w:jc w:val="both"/>
        <w:rPr>
          <w:b/>
          <w:bCs/>
          <w:color w:val="C00000"/>
        </w:rPr>
      </w:pPr>
    </w:p>
    <w:p w14:paraId="707A2EB9" w14:textId="0FB3A947" w:rsidR="007706DE" w:rsidRPr="0056073C" w:rsidRDefault="007706DE" w:rsidP="007706DE">
      <w:pPr>
        <w:jc w:val="both"/>
        <w:rPr>
          <w:b/>
          <w:bCs/>
          <w:color w:val="C00000"/>
        </w:rPr>
      </w:pPr>
    </w:p>
    <w:p w14:paraId="1A5F6F30" w14:textId="77777777" w:rsidR="007706DE" w:rsidRPr="00F420B8" w:rsidRDefault="007706DE" w:rsidP="007706DE">
      <w:pPr>
        <w:jc w:val="both"/>
      </w:pPr>
    </w:p>
    <w:p w14:paraId="63C57A65" w14:textId="77777777" w:rsidR="001F60E2" w:rsidRPr="007706DE" w:rsidRDefault="001F60E2" w:rsidP="007706DE"/>
    <w:sectPr w:rsidR="001F60E2" w:rsidRPr="007706DE" w:rsidSect="00FE29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7C6E" w14:textId="77777777" w:rsidR="00C305FE" w:rsidRDefault="00C305FE" w:rsidP="00ED5D31">
      <w:pPr>
        <w:spacing w:after="0" w:line="240" w:lineRule="auto"/>
      </w:pPr>
      <w:r>
        <w:separator/>
      </w:r>
    </w:p>
  </w:endnote>
  <w:endnote w:type="continuationSeparator" w:id="0">
    <w:p w14:paraId="10F73F46" w14:textId="77777777" w:rsidR="00C305FE" w:rsidRDefault="00C305FE" w:rsidP="00ED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7CECF" w14:textId="77777777" w:rsidR="00C305FE" w:rsidRDefault="00C305FE" w:rsidP="00ED5D31">
      <w:pPr>
        <w:spacing w:after="0" w:line="240" w:lineRule="auto"/>
      </w:pPr>
      <w:r>
        <w:separator/>
      </w:r>
    </w:p>
  </w:footnote>
  <w:footnote w:type="continuationSeparator" w:id="0">
    <w:p w14:paraId="267FF642" w14:textId="77777777" w:rsidR="00C305FE" w:rsidRDefault="00C305FE" w:rsidP="00ED5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24EF5" w14:textId="77777777" w:rsidR="004E6D22" w:rsidRDefault="004E6D22" w:rsidP="00C00CE7">
    <w:pPr>
      <w:pStyle w:val="Subtitle"/>
      <w:jc w:val="center"/>
      <w:rPr>
        <w:rStyle w:val="FooterChar"/>
        <w:rFonts w:asciiTheme="majorHAnsi" w:eastAsiaTheme="majorEastAsia" w:hAnsiTheme="majorHAnsi" w:cstheme="majorBidi"/>
        <w:b/>
        <w:bCs/>
        <w:color w:val="auto"/>
        <w:spacing w:val="-10"/>
        <w:kern w:val="28"/>
        <w:sz w:val="36"/>
        <w:szCs w:val="36"/>
      </w:rPr>
    </w:pPr>
    <w:r w:rsidRPr="004E6D22">
      <w:rPr>
        <w:rStyle w:val="FooterChar"/>
        <w:rFonts w:asciiTheme="majorHAnsi" w:eastAsiaTheme="majorEastAsia" w:hAnsiTheme="majorHAnsi" w:cstheme="majorBidi"/>
        <w:b/>
        <w:bCs/>
        <w:color w:val="auto"/>
        <w:spacing w:val="-10"/>
        <w:kern w:val="28"/>
        <w:sz w:val="36"/>
        <w:szCs w:val="36"/>
      </w:rPr>
      <w:t>Integrating Retrieval with Generation: A New Approach in Augmented AI</w:t>
    </w:r>
  </w:p>
  <w:p w14:paraId="73CEFC50" w14:textId="212E4964" w:rsidR="007706DE" w:rsidRDefault="0050011F" w:rsidP="00C00CE7">
    <w:pPr>
      <w:pStyle w:val="Subtitle"/>
      <w:jc w:val="center"/>
      <w:rPr>
        <w:sz w:val="20"/>
        <w:szCs w:val="20"/>
      </w:rPr>
    </w:pPr>
    <w:sdt>
      <w:sdtPr>
        <w:rPr>
          <w:sz w:val="20"/>
          <w:szCs w:val="20"/>
        </w:rPr>
        <w:alias w:val="Author"/>
        <w:tag w:val=""/>
        <w:id w:val="-952397527"/>
        <w:placeholder>
          <w:docPart w:val="DC4DBA11E91446A3A52F70F4F24F0E9F"/>
        </w:placeholder>
        <w:dataBinding w:prefixMappings="xmlns:ns0='http://purl.org/dc/elements/1.1/' xmlns:ns1='http://schemas.openxmlformats.org/package/2006/metadata/core-properties' " w:xpath="/ns1:coreProperties[1]/ns0:creator[1]" w:storeItemID="{6C3C8BC8-F283-45AE-878A-BAB7291924A1}"/>
        <w:text/>
      </w:sdtPr>
      <w:sdtEndPr/>
      <w:sdtContent>
        <w:r w:rsidR="007706DE">
          <w:rPr>
            <w:sz w:val="20"/>
            <w:szCs w:val="20"/>
          </w:rPr>
          <w:t>Author: Swetha Sistla | Tech Evangelist | pcswethasistla@outlook.com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D7F14" w14:textId="7F1D390E" w:rsidR="00E7159B" w:rsidRPr="00E7159B" w:rsidRDefault="00E7159B" w:rsidP="00E71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646"/>
    <w:multiLevelType w:val="hybridMultilevel"/>
    <w:tmpl w:val="B1EA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30B0"/>
    <w:multiLevelType w:val="hybridMultilevel"/>
    <w:tmpl w:val="1EC4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87CEA"/>
    <w:multiLevelType w:val="hybridMultilevel"/>
    <w:tmpl w:val="C9E4D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16563"/>
    <w:multiLevelType w:val="hybridMultilevel"/>
    <w:tmpl w:val="AA9C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A602C"/>
    <w:multiLevelType w:val="hybridMultilevel"/>
    <w:tmpl w:val="218A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419F4"/>
    <w:multiLevelType w:val="hybridMultilevel"/>
    <w:tmpl w:val="9FF4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34CC9"/>
    <w:multiLevelType w:val="multilevel"/>
    <w:tmpl w:val="EAA412F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1EBE07CD"/>
    <w:multiLevelType w:val="hybridMultilevel"/>
    <w:tmpl w:val="F020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917A2"/>
    <w:multiLevelType w:val="hybridMultilevel"/>
    <w:tmpl w:val="B1581E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A050E4"/>
    <w:multiLevelType w:val="multilevel"/>
    <w:tmpl w:val="23EC957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22BC2C5E"/>
    <w:multiLevelType w:val="hybridMultilevel"/>
    <w:tmpl w:val="890E63DC"/>
    <w:lvl w:ilvl="0" w:tplc="0C8CBD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045F21"/>
    <w:multiLevelType w:val="hybridMultilevel"/>
    <w:tmpl w:val="91AA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E75CC"/>
    <w:multiLevelType w:val="hybridMultilevel"/>
    <w:tmpl w:val="DC4CE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BF6C42"/>
    <w:multiLevelType w:val="multilevel"/>
    <w:tmpl w:val="BB8EDC7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318444AD"/>
    <w:multiLevelType w:val="multilevel"/>
    <w:tmpl w:val="DD5A5A9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38AF540B"/>
    <w:multiLevelType w:val="hybridMultilevel"/>
    <w:tmpl w:val="9D7AF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703192"/>
    <w:multiLevelType w:val="multilevel"/>
    <w:tmpl w:val="B02873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98B3DEA"/>
    <w:multiLevelType w:val="hybridMultilevel"/>
    <w:tmpl w:val="01961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C03F12"/>
    <w:multiLevelType w:val="multilevel"/>
    <w:tmpl w:val="AEB62D3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3DFD5CB7"/>
    <w:multiLevelType w:val="hybridMultilevel"/>
    <w:tmpl w:val="F0325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E51B4"/>
    <w:multiLevelType w:val="hybridMultilevel"/>
    <w:tmpl w:val="126645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330CE"/>
    <w:multiLevelType w:val="hybridMultilevel"/>
    <w:tmpl w:val="3108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61502"/>
    <w:multiLevelType w:val="multilevel"/>
    <w:tmpl w:val="C1AA20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31426B6"/>
    <w:multiLevelType w:val="hybridMultilevel"/>
    <w:tmpl w:val="64D81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C23CE"/>
    <w:multiLevelType w:val="hybridMultilevel"/>
    <w:tmpl w:val="F20A0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32F"/>
    <w:multiLevelType w:val="hybridMultilevel"/>
    <w:tmpl w:val="045A6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31310"/>
    <w:multiLevelType w:val="multilevel"/>
    <w:tmpl w:val="2278B0D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59282DFD"/>
    <w:multiLevelType w:val="multilevel"/>
    <w:tmpl w:val="5A0C15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99020B0"/>
    <w:multiLevelType w:val="hybridMultilevel"/>
    <w:tmpl w:val="930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B2FEB"/>
    <w:multiLevelType w:val="multilevel"/>
    <w:tmpl w:val="BB8EDC7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62662473"/>
    <w:multiLevelType w:val="multilevel"/>
    <w:tmpl w:val="03FAC9B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65052FE6"/>
    <w:multiLevelType w:val="multilevel"/>
    <w:tmpl w:val="7178A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CB7F9B"/>
    <w:multiLevelType w:val="hybridMultilevel"/>
    <w:tmpl w:val="81E6DA26"/>
    <w:lvl w:ilvl="0" w:tplc="847CF5D6">
      <w:start w:val="1"/>
      <w:numFmt w:val="lowerLetter"/>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35737"/>
    <w:multiLevelType w:val="hybridMultilevel"/>
    <w:tmpl w:val="4912C706"/>
    <w:lvl w:ilvl="0" w:tplc="E71822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A220CD"/>
    <w:multiLevelType w:val="multilevel"/>
    <w:tmpl w:val="1AA0E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F741190"/>
    <w:multiLevelType w:val="hybridMultilevel"/>
    <w:tmpl w:val="0216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57184"/>
    <w:multiLevelType w:val="multilevel"/>
    <w:tmpl w:val="6DBC557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2532E71"/>
    <w:multiLevelType w:val="multilevel"/>
    <w:tmpl w:val="CAEC7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AF08CB"/>
    <w:multiLevelType w:val="hybridMultilevel"/>
    <w:tmpl w:val="DCB4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18247">
    <w:abstractNumId w:val="33"/>
  </w:num>
  <w:num w:numId="2" w16cid:durableId="1201671775">
    <w:abstractNumId w:val="10"/>
  </w:num>
  <w:num w:numId="3" w16cid:durableId="1790278072">
    <w:abstractNumId w:val="8"/>
  </w:num>
  <w:num w:numId="4" w16cid:durableId="1661689589">
    <w:abstractNumId w:val="7"/>
  </w:num>
  <w:num w:numId="5" w16cid:durableId="1964726392">
    <w:abstractNumId w:val="21"/>
  </w:num>
  <w:num w:numId="6" w16cid:durableId="313678487">
    <w:abstractNumId w:val="4"/>
  </w:num>
  <w:num w:numId="7" w16cid:durableId="1713653918">
    <w:abstractNumId w:val="11"/>
  </w:num>
  <w:num w:numId="8" w16cid:durableId="681593683">
    <w:abstractNumId w:val="25"/>
  </w:num>
  <w:num w:numId="9" w16cid:durableId="1776249005">
    <w:abstractNumId w:val="5"/>
  </w:num>
  <w:num w:numId="10" w16cid:durableId="926619268">
    <w:abstractNumId w:val="32"/>
  </w:num>
  <w:num w:numId="11" w16cid:durableId="1722048178">
    <w:abstractNumId w:val="1"/>
  </w:num>
  <w:num w:numId="12" w16cid:durableId="826747719">
    <w:abstractNumId w:val="38"/>
  </w:num>
  <w:num w:numId="13" w16cid:durableId="932588274">
    <w:abstractNumId w:val="23"/>
  </w:num>
  <w:num w:numId="14" w16cid:durableId="459032316">
    <w:abstractNumId w:val="2"/>
  </w:num>
  <w:num w:numId="15" w16cid:durableId="334383405">
    <w:abstractNumId w:val="24"/>
  </w:num>
  <w:num w:numId="16" w16cid:durableId="1508598102">
    <w:abstractNumId w:val="35"/>
  </w:num>
  <w:num w:numId="17" w16cid:durableId="1899434387">
    <w:abstractNumId w:val="28"/>
  </w:num>
  <w:num w:numId="18" w16cid:durableId="1305817958">
    <w:abstractNumId w:val="3"/>
  </w:num>
  <w:num w:numId="19" w16cid:durableId="1978296566">
    <w:abstractNumId w:val="19"/>
  </w:num>
  <w:num w:numId="20" w16cid:durableId="1727683404">
    <w:abstractNumId w:val="13"/>
  </w:num>
  <w:num w:numId="21" w16cid:durableId="311762453">
    <w:abstractNumId w:val="17"/>
  </w:num>
  <w:num w:numId="22" w16cid:durableId="1355302260">
    <w:abstractNumId w:val="31"/>
  </w:num>
  <w:num w:numId="23" w16cid:durableId="1453671333">
    <w:abstractNumId w:val="29"/>
  </w:num>
  <w:num w:numId="24" w16cid:durableId="1128746974">
    <w:abstractNumId w:val="18"/>
  </w:num>
  <w:num w:numId="25" w16cid:durableId="408038085">
    <w:abstractNumId w:val="6"/>
  </w:num>
  <w:num w:numId="26" w16cid:durableId="1682201641">
    <w:abstractNumId w:val="36"/>
  </w:num>
  <w:num w:numId="27" w16cid:durableId="858734057">
    <w:abstractNumId w:val="14"/>
  </w:num>
  <w:num w:numId="28" w16cid:durableId="1715929185">
    <w:abstractNumId w:val="26"/>
  </w:num>
  <w:num w:numId="29" w16cid:durableId="485127302">
    <w:abstractNumId w:val="30"/>
  </w:num>
  <w:num w:numId="30" w16cid:durableId="894698203">
    <w:abstractNumId w:val="37"/>
  </w:num>
  <w:num w:numId="31" w16cid:durableId="1293903862">
    <w:abstractNumId w:val="34"/>
  </w:num>
  <w:num w:numId="32" w16cid:durableId="1153565419">
    <w:abstractNumId w:val="9"/>
  </w:num>
  <w:num w:numId="33" w16cid:durableId="878467389">
    <w:abstractNumId w:val="22"/>
  </w:num>
  <w:num w:numId="34" w16cid:durableId="1082339928">
    <w:abstractNumId w:val="0"/>
  </w:num>
  <w:num w:numId="35" w16cid:durableId="920605895">
    <w:abstractNumId w:val="27"/>
  </w:num>
  <w:num w:numId="36" w16cid:durableId="854537542">
    <w:abstractNumId w:val="20"/>
  </w:num>
  <w:num w:numId="37" w16cid:durableId="938489099">
    <w:abstractNumId w:val="12"/>
  </w:num>
  <w:num w:numId="38" w16cid:durableId="892078554">
    <w:abstractNumId w:val="16"/>
  </w:num>
  <w:num w:numId="39" w16cid:durableId="442575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31"/>
    <w:rsid w:val="000001F2"/>
    <w:rsid w:val="00004D75"/>
    <w:rsid w:val="00007593"/>
    <w:rsid w:val="000147CD"/>
    <w:rsid w:val="0001491B"/>
    <w:rsid w:val="00020C89"/>
    <w:rsid w:val="00024DFB"/>
    <w:rsid w:val="0003533D"/>
    <w:rsid w:val="00040446"/>
    <w:rsid w:val="00040BA7"/>
    <w:rsid w:val="00044957"/>
    <w:rsid w:val="00047726"/>
    <w:rsid w:val="00050791"/>
    <w:rsid w:val="00051EE6"/>
    <w:rsid w:val="00056192"/>
    <w:rsid w:val="000571FD"/>
    <w:rsid w:val="000622C8"/>
    <w:rsid w:val="00064E9C"/>
    <w:rsid w:val="000660F0"/>
    <w:rsid w:val="00067530"/>
    <w:rsid w:val="0007108B"/>
    <w:rsid w:val="00073E9A"/>
    <w:rsid w:val="00080926"/>
    <w:rsid w:val="00081320"/>
    <w:rsid w:val="00082356"/>
    <w:rsid w:val="00087D19"/>
    <w:rsid w:val="00091767"/>
    <w:rsid w:val="000917E2"/>
    <w:rsid w:val="00092CFF"/>
    <w:rsid w:val="00094F8D"/>
    <w:rsid w:val="00096CDF"/>
    <w:rsid w:val="00097CBC"/>
    <w:rsid w:val="000A0A44"/>
    <w:rsid w:val="000A3B5C"/>
    <w:rsid w:val="000A3BB6"/>
    <w:rsid w:val="000A6138"/>
    <w:rsid w:val="000B28F7"/>
    <w:rsid w:val="000B3AD5"/>
    <w:rsid w:val="000B676C"/>
    <w:rsid w:val="000B6C67"/>
    <w:rsid w:val="000C0961"/>
    <w:rsid w:val="000C5491"/>
    <w:rsid w:val="000D5C6E"/>
    <w:rsid w:val="000D6036"/>
    <w:rsid w:val="000D72C9"/>
    <w:rsid w:val="000E0E2C"/>
    <w:rsid w:val="000E1B28"/>
    <w:rsid w:val="000E1F01"/>
    <w:rsid w:val="000E2730"/>
    <w:rsid w:val="000E5E00"/>
    <w:rsid w:val="000E7FAC"/>
    <w:rsid w:val="000F1BBD"/>
    <w:rsid w:val="000F6F6E"/>
    <w:rsid w:val="0010037C"/>
    <w:rsid w:val="00100B8E"/>
    <w:rsid w:val="001014F0"/>
    <w:rsid w:val="00104028"/>
    <w:rsid w:val="00104BFE"/>
    <w:rsid w:val="001056A5"/>
    <w:rsid w:val="001136D2"/>
    <w:rsid w:val="001160CA"/>
    <w:rsid w:val="00121D0A"/>
    <w:rsid w:val="001236CA"/>
    <w:rsid w:val="0012738A"/>
    <w:rsid w:val="00131061"/>
    <w:rsid w:val="0013108D"/>
    <w:rsid w:val="00131A07"/>
    <w:rsid w:val="0013366B"/>
    <w:rsid w:val="00134CA0"/>
    <w:rsid w:val="00141479"/>
    <w:rsid w:val="00150AD6"/>
    <w:rsid w:val="0015454A"/>
    <w:rsid w:val="00157C77"/>
    <w:rsid w:val="00162022"/>
    <w:rsid w:val="0016378F"/>
    <w:rsid w:val="0017656D"/>
    <w:rsid w:val="001819B8"/>
    <w:rsid w:val="00183DD5"/>
    <w:rsid w:val="00185B2E"/>
    <w:rsid w:val="00193926"/>
    <w:rsid w:val="00193A77"/>
    <w:rsid w:val="00195D4D"/>
    <w:rsid w:val="00197BE4"/>
    <w:rsid w:val="001A1F12"/>
    <w:rsid w:val="001A637F"/>
    <w:rsid w:val="001B0D5E"/>
    <w:rsid w:val="001B20DD"/>
    <w:rsid w:val="001B394A"/>
    <w:rsid w:val="001B7168"/>
    <w:rsid w:val="001C1786"/>
    <w:rsid w:val="001C607B"/>
    <w:rsid w:val="001D1C67"/>
    <w:rsid w:val="001D356A"/>
    <w:rsid w:val="001D555C"/>
    <w:rsid w:val="001E1C0A"/>
    <w:rsid w:val="001E5130"/>
    <w:rsid w:val="001F47E5"/>
    <w:rsid w:val="001F5CEF"/>
    <w:rsid w:val="001F60E2"/>
    <w:rsid w:val="001F698B"/>
    <w:rsid w:val="001F7954"/>
    <w:rsid w:val="00202D55"/>
    <w:rsid w:val="00204B3A"/>
    <w:rsid w:val="002079C0"/>
    <w:rsid w:val="00214B7C"/>
    <w:rsid w:val="00215FC4"/>
    <w:rsid w:val="00216401"/>
    <w:rsid w:val="0022077C"/>
    <w:rsid w:val="002209D8"/>
    <w:rsid w:val="00220D3E"/>
    <w:rsid w:val="00220EE6"/>
    <w:rsid w:val="0022407C"/>
    <w:rsid w:val="00231B27"/>
    <w:rsid w:val="00231BE4"/>
    <w:rsid w:val="00231F97"/>
    <w:rsid w:val="0023501A"/>
    <w:rsid w:val="002351B9"/>
    <w:rsid w:val="00240153"/>
    <w:rsid w:val="00243DA9"/>
    <w:rsid w:val="00245EE6"/>
    <w:rsid w:val="002464F9"/>
    <w:rsid w:val="00252934"/>
    <w:rsid w:val="00253346"/>
    <w:rsid w:val="0025418D"/>
    <w:rsid w:val="002564CD"/>
    <w:rsid w:val="002621E7"/>
    <w:rsid w:val="002655F2"/>
    <w:rsid w:val="00267654"/>
    <w:rsid w:val="002714EA"/>
    <w:rsid w:val="0027150A"/>
    <w:rsid w:val="00276775"/>
    <w:rsid w:val="00280084"/>
    <w:rsid w:val="00280209"/>
    <w:rsid w:val="00283022"/>
    <w:rsid w:val="00284D06"/>
    <w:rsid w:val="002878EA"/>
    <w:rsid w:val="00291036"/>
    <w:rsid w:val="00295692"/>
    <w:rsid w:val="00296F2C"/>
    <w:rsid w:val="002A25F5"/>
    <w:rsid w:val="002A3D06"/>
    <w:rsid w:val="002A523D"/>
    <w:rsid w:val="002A531F"/>
    <w:rsid w:val="002A7CA1"/>
    <w:rsid w:val="002B285D"/>
    <w:rsid w:val="002B5A1A"/>
    <w:rsid w:val="002C43C9"/>
    <w:rsid w:val="002C4AA9"/>
    <w:rsid w:val="002C5195"/>
    <w:rsid w:val="002C5197"/>
    <w:rsid w:val="002D641F"/>
    <w:rsid w:val="002E1746"/>
    <w:rsid w:val="002E6689"/>
    <w:rsid w:val="002E68F6"/>
    <w:rsid w:val="002F0265"/>
    <w:rsid w:val="002F1D61"/>
    <w:rsid w:val="002F411F"/>
    <w:rsid w:val="002F5331"/>
    <w:rsid w:val="0030202A"/>
    <w:rsid w:val="003058E2"/>
    <w:rsid w:val="00306D78"/>
    <w:rsid w:val="00313C46"/>
    <w:rsid w:val="00316C54"/>
    <w:rsid w:val="003347B4"/>
    <w:rsid w:val="003417A1"/>
    <w:rsid w:val="00342209"/>
    <w:rsid w:val="003530DF"/>
    <w:rsid w:val="003536D3"/>
    <w:rsid w:val="00353BF9"/>
    <w:rsid w:val="00354C55"/>
    <w:rsid w:val="00360C64"/>
    <w:rsid w:val="00362D99"/>
    <w:rsid w:val="0037350D"/>
    <w:rsid w:val="0037359C"/>
    <w:rsid w:val="0038014E"/>
    <w:rsid w:val="00380802"/>
    <w:rsid w:val="00381950"/>
    <w:rsid w:val="00384A96"/>
    <w:rsid w:val="00386F26"/>
    <w:rsid w:val="00392BD9"/>
    <w:rsid w:val="003953C1"/>
    <w:rsid w:val="00395FFC"/>
    <w:rsid w:val="00397AD3"/>
    <w:rsid w:val="003A304E"/>
    <w:rsid w:val="003A6211"/>
    <w:rsid w:val="003B02CF"/>
    <w:rsid w:val="003B1637"/>
    <w:rsid w:val="003B1AB6"/>
    <w:rsid w:val="003B228D"/>
    <w:rsid w:val="003B39C5"/>
    <w:rsid w:val="003C2251"/>
    <w:rsid w:val="003C4560"/>
    <w:rsid w:val="003C5F6A"/>
    <w:rsid w:val="003D5923"/>
    <w:rsid w:val="003E0B52"/>
    <w:rsid w:val="003E41DC"/>
    <w:rsid w:val="003F5099"/>
    <w:rsid w:val="00402E05"/>
    <w:rsid w:val="00403601"/>
    <w:rsid w:val="00403F2E"/>
    <w:rsid w:val="004043B7"/>
    <w:rsid w:val="004055CB"/>
    <w:rsid w:val="00405896"/>
    <w:rsid w:val="00412494"/>
    <w:rsid w:val="00416560"/>
    <w:rsid w:val="004165F6"/>
    <w:rsid w:val="00417230"/>
    <w:rsid w:val="004173E4"/>
    <w:rsid w:val="00420BA6"/>
    <w:rsid w:val="004221AC"/>
    <w:rsid w:val="004248E9"/>
    <w:rsid w:val="00424DDE"/>
    <w:rsid w:val="00427616"/>
    <w:rsid w:val="00430753"/>
    <w:rsid w:val="00430A6B"/>
    <w:rsid w:val="00431FB4"/>
    <w:rsid w:val="00433899"/>
    <w:rsid w:val="00436847"/>
    <w:rsid w:val="00440F37"/>
    <w:rsid w:val="00441107"/>
    <w:rsid w:val="0045376F"/>
    <w:rsid w:val="00461152"/>
    <w:rsid w:val="0046160C"/>
    <w:rsid w:val="00463F4B"/>
    <w:rsid w:val="0046515E"/>
    <w:rsid w:val="00467CAD"/>
    <w:rsid w:val="0047267B"/>
    <w:rsid w:val="004757DD"/>
    <w:rsid w:val="00482C97"/>
    <w:rsid w:val="00483942"/>
    <w:rsid w:val="004848ED"/>
    <w:rsid w:val="004849CF"/>
    <w:rsid w:val="004A1224"/>
    <w:rsid w:val="004A423D"/>
    <w:rsid w:val="004A5C39"/>
    <w:rsid w:val="004B18E3"/>
    <w:rsid w:val="004B32A6"/>
    <w:rsid w:val="004B54B8"/>
    <w:rsid w:val="004B7FC4"/>
    <w:rsid w:val="004C0DAC"/>
    <w:rsid w:val="004C382B"/>
    <w:rsid w:val="004D1007"/>
    <w:rsid w:val="004D3689"/>
    <w:rsid w:val="004D36E7"/>
    <w:rsid w:val="004D3A32"/>
    <w:rsid w:val="004E5E78"/>
    <w:rsid w:val="004E6D22"/>
    <w:rsid w:val="004F0845"/>
    <w:rsid w:val="004F2A30"/>
    <w:rsid w:val="004F331C"/>
    <w:rsid w:val="004F6C37"/>
    <w:rsid w:val="0050011F"/>
    <w:rsid w:val="0050130F"/>
    <w:rsid w:val="005029EF"/>
    <w:rsid w:val="00505395"/>
    <w:rsid w:val="005122AE"/>
    <w:rsid w:val="00514A58"/>
    <w:rsid w:val="00521707"/>
    <w:rsid w:val="00521B01"/>
    <w:rsid w:val="00527A6F"/>
    <w:rsid w:val="005308E8"/>
    <w:rsid w:val="0053202D"/>
    <w:rsid w:val="00534A63"/>
    <w:rsid w:val="0054293F"/>
    <w:rsid w:val="005443C9"/>
    <w:rsid w:val="00544E23"/>
    <w:rsid w:val="0054708F"/>
    <w:rsid w:val="005515AB"/>
    <w:rsid w:val="00551AA3"/>
    <w:rsid w:val="00565EF8"/>
    <w:rsid w:val="0057060C"/>
    <w:rsid w:val="00571183"/>
    <w:rsid w:val="005711F3"/>
    <w:rsid w:val="0058201A"/>
    <w:rsid w:val="0058448D"/>
    <w:rsid w:val="005A204C"/>
    <w:rsid w:val="005A7F0B"/>
    <w:rsid w:val="005D52CD"/>
    <w:rsid w:val="005D6596"/>
    <w:rsid w:val="005E3657"/>
    <w:rsid w:val="005E3B2A"/>
    <w:rsid w:val="005E7025"/>
    <w:rsid w:val="005E7524"/>
    <w:rsid w:val="005F1F6C"/>
    <w:rsid w:val="005F4244"/>
    <w:rsid w:val="005F4E5A"/>
    <w:rsid w:val="00601261"/>
    <w:rsid w:val="00610CB5"/>
    <w:rsid w:val="006118AE"/>
    <w:rsid w:val="006253B8"/>
    <w:rsid w:val="00641623"/>
    <w:rsid w:val="00641B88"/>
    <w:rsid w:val="00642CF0"/>
    <w:rsid w:val="006433BC"/>
    <w:rsid w:val="0064470B"/>
    <w:rsid w:val="00646292"/>
    <w:rsid w:val="00650A99"/>
    <w:rsid w:val="006525BE"/>
    <w:rsid w:val="00653ACF"/>
    <w:rsid w:val="00661842"/>
    <w:rsid w:val="006650A7"/>
    <w:rsid w:val="00671720"/>
    <w:rsid w:val="006746E8"/>
    <w:rsid w:val="00674BB0"/>
    <w:rsid w:val="00675389"/>
    <w:rsid w:val="00676944"/>
    <w:rsid w:val="00676C39"/>
    <w:rsid w:val="00682303"/>
    <w:rsid w:val="0068231F"/>
    <w:rsid w:val="006828B4"/>
    <w:rsid w:val="0068337A"/>
    <w:rsid w:val="00692597"/>
    <w:rsid w:val="00695798"/>
    <w:rsid w:val="006A6C9F"/>
    <w:rsid w:val="006A745B"/>
    <w:rsid w:val="006B2D2F"/>
    <w:rsid w:val="006B503A"/>
    <w:rsid w:val="006B7235"/>
    <w:rsid w:val="006C0F04"/>
    <w:rsid w:val="006D06D2"/>
    <w:rsid w:val="006D1A82"/>
    <w:rsid w:val="006D476B"/>
    <w:rsid w:val="006E34EC"/>
    <w:rsid w:val="006E50F0"/>
    <w:rsid w:val="006E6A96"/>
    <w:rsid w:val="006E71AB"/>
    <w:rsid w:val="006E765D"/>
    <w:rsid w:val="006F0737"/>
    <w:rsid w:val="006F0A68"/>
    <w:rsid w:val="006F33DF"/>
    <w:rsid w:val="006F53D7"/>
    <w:rsid w:val="006F7681"/>
    <w:rsid w:val="006F7ACF"/>
    <w:rsid w:val="007016AE"/>
    <w:rsid w:val="007112EB"/>
    <w:rsid w:val="00716CC2"/>
    <w:rsid w:val="00717F4C"/>
    <w:rsid w:val="00720D1A"/>
    <w:rsid w:val="007232AC"/>
    <w:rsid w:val="0072343E"/>
    <w:rsid w:val="0072368A"/>
    <w:rsid w:val="007252B5"/>
    <w:rsid w:val="0072565B"/>
    <w:rsid w:val="0072607C"/>
    <w:rsid w:val="0073086A"/>
    <w:rsid w:val="00736A3D"/>
    <w:rsid w:val="00745EF1"/>
    <w:rsid w:val="00756D9B"/>
    <w:rsid w:val="00760348"/>
    <w:rsid w:val="0076261D"/>
    <w:rsid w:val="0076511E"/>
    <w:rsid w:val="007661C2"/>
    <w:rsid w:val="007666D0"/>
    <w:rsid w:val="0076703E"/>
    <w:rsid w:val="007706DE"/>
    <w:rsid w:val="007734DE"/>
    <w:rsid w:val="00773B32"/>
    <w:rsid w:val="00774433"/>
    <w:rsid w:val="007753DC"/>
    <w:rsid w:val="0078013A"/>
    <w:rsid w:val="007805A0"/>
    <w:rsid w:val="007836F8"/>
    <w:rsid w:val="00783DAB"/>
    <w:rsid w:val="00784D77"/>
    <w:rsid w:val="00785A06"/>
    <w:rsid w:val="00787578"/>
    <w:rsid w:val="00787CC6"/>
    <w:rsid w:val="007915B9"/>
    <w:rsid w:val="007918B4"/>
    <w:rsid w:val="007924BF"/>
    <w:rsid w:val="0079720F"/>
    <w:rsid w:val="00797F39"/>
    <w:rsid w:val="007A0CA1"/>
    <w:rsid w:val="007A1393"/>
    <w:rsid w:val="007A42E9"/>
    <w:rsid w:val="007A52A0"/>
    <w:rsid w:val="007A60C5"/>
    <w:rsid w:val="007B07DC"/>
    <w:rsid w:val="007B1F0E"/>
    <w:rsid w:val="007B4813"/>
    <w:rsid w:val="007B49D1"/>
    <w:rsid w:val="007C3515"/>
    <w:rsid w:val="007D1487"/>
    <w:rsid w:val="007D1824"/>
    <w:rsid w:val="007D2850"/>
    <w:rsid w:val="007E34CD"/>
    <w:rsid w:val="007E5EFF"/>
    <w:rsid w:val="007E6054"/>
    <w:rsid w:val="007E7742"/>
    <w:rsid w:val="007F49C3"/>
    <w:rsid w:val="007F5465"/>
    <w:rsid w:val="008007C9"/>
    <w:rsid w:val="0080084C"/>
    <w:rsid w:val="0080146F"/>
    <w:rsid w:val="008059E5"/>
    <w:rsid w:val="00805DE1"/>
    <w:rsid w:val="00806190"/>
    <w:rsid w:val="00811A81"/>
    <w:rsid w:val="00812A1F"/>
    <w:rsid w:val="0081326D"/>
    <w:rsid w:val="008179A7"/>
    <w:rsid w:val="00821F57"/>
    <w:rsid w:val="00830D3F"/>
    <w:rsid w:val="008325CB"/>
    <w:rsid w:val="008350FD"/>
    <w:rsid w:val="00836FFD"/>
    <w:rsid w:val="0083713F"/>
    <w:rsid w:val="00843540"/>
    <w:rsid w:val="00850B86"/>
    <w:rsid w:val="00851CCF"/>
    <w:rsid w:val="00854750"/>
    <w:rsid w:val="00871DD3"/>
    <w:rsid w:val="00872D57"/>
    <w:rsid w:val="008763EF"/>
    <w:rsid w:val="008802AD"/>
    <w:rsid w:val="008846D4"/>
    <w:rsid w:val="008874CD"/>
    <w:rsid w:val="00890045"/>
    <w:rsid w:val="00891281"/>
    <w:rsid w:val="008949F6"/>
    <w:rsid w:val="008A153B"/>
    <w:rsid w:val="008A57FB"/>
    <w:rsid w:val="008B1E45"/>
    <w:rsid w:val="008B2CD1"/>
    <w:rsid w:val="008B6D9B"/>
    <w:rsid w:val="008C028C"/>
    <w:rsid w:val="008C2B28"/>
    <w:rsid w:val="008C3E8C"/>
    <w:rsid w:val="008C6C04"/>
    <w:rsid w:val="008E25CD"/>
    <w:rsid w:val="008E4990"/>
    <w:rsid w:val="008F4EA7"/>
    <w:rsid w:val="00902884"/>
    <w:rsid w:val="0090330B"/>
    <w:rsid w:val="00907C15"/>
    <w:rsid w:val="009137CE"/>
    <w:rsid w:val="009146EC"/>
    <w:rsid w:val="00921F17"/>
    <w:rsid w:val="00922E85"/>
    <w:rsid w:val="00926D15"/>
    <w:rsid w:val="00937123"/>
    <w:rsid w:val="009372F7"/>
    <w:rsid w:val="009425D3"/>
    <w:rsid w:val="00946256"/>
    <w:rsid w:val="00947DFB"/>
    <w:rsid w:val="00947F7B"/>
    <w:rsid w:val="00951029"/>
    <w:rsid w:val="00954403"/>
    <w:rsid w:val="009544B9"/>
    <w:rsid w:val="009551FA"/>
    <w:rsid w:val="00955BC5"/>
    <w:rsid w:val="00956BB7"/>
    <w:rsid w:val="0095763F"/>
    <w:rsid w:val="00960B33"/>
    <w:rsid w:val="00963BE5"/>
    <w:rsid w:val="00970AE2"/>
    <w:rsid w:val="00974B1C"/>
    <w:rsid w:val="00974F68"/>
    <w:rsid w:val="0097511F"/>
    <w:rsid w:val="0097567A"/>
    <w:rsid w:val="0097678D"/>
    <w:rsid w:val="00976B69"/>
    <w:rsid w:val="0098087C"/>
    <w:rsid w:val="0098372C"/>
    <w:rsid w:val="00983F12"/>
    <w:rsid w:val="00987CB4"/>
    <w:rsid w:val="009A3FDA"/>
    <w:rsid w:val="009A515C"/>
    <w:rsid w:val="009A7DB7"/>
    <w:rsid w:val="009B0972"/>
    <w:rsid w:val="009B2B35"/>
    <w:rsid w:val="009B68D0"/>
    <w:rsid w:val="009C2896"/>
    <w:rsid w:val="009C7FD2"/>
    <w:rsid w:val="009D276F"/>
    <w:rsid w:val="009D3AAB"/>
    <w:rsid w:val="009D3DFD"/>
    <w:rsid w:val="009D45D5"/>
    <w:rsid w:val="009E0F1F"/>
    <w:rsid w:val="009E183D"/>
    <w:rsid w:val="009E2A0F"/>
    <w:rsid w:val="009E3539"/>
    <w:rsid w:val="009E46E4"/>
    <w:rsid w:val="009F2213"/>
    <w:rsid w:val="009F5959"/>
    <w:rsid w:val="009F5A34"/>
    <w:rsid w:val="009F5B60"/>
    <w:rsid w:val="009F5FDA"/>
    <w:rsid w:val="00A0120D"/>
    <w:rsid w:val="00A015D3"/>
    <w:rsid w:val="00A060EB"/>
    <w:rsid w:val="00A10B20"/>
    <w:rsid w:val="00A213B4"/>
    <w:rsid w:val="00A234F2"/>
    <w:rsid w:val="00A23BE5"/>
    <w:rsid w:val="00A23FA9"/>
    <w:rsid w:val="00A305C3"/>
    <w:rsid w:val="00A324BE"/>
    <w:rsid w:val="00A5142B"/>
    <w:rsid w:val="00A51747"/>
    <w:rsid w:val="00A52DE5"/>
    <w:rsid w:val="00A5446D"/>
    <w:rsid w:val="00A71DA6"/>
    <w:rsid w:val="00A74A86"/>
    <w:rsid w:val="00A80263"/>
    <w:rsid w:val="00A80498"/>
    <w:rsid w:val="00A81214"/>
    <w:rsid w:val="00A82931"/>
    <w:rsid w:val="00A851D1"/>
    <w:rsid w:val="00A86B59"/>
    <w:rsid w:val="00A9111F"/>
    <w:rsid w:val="00A92540"/>
    <w:rsid w:val="00AA09F1"/>
    <w:rsid w:val="00AA22FE"/>
    <w:rsid w:val="00AA2E48"/>
    <w:rsid w:val="00AA61E8"/>
    <w:rsid w:val="00AA7077"/>
    <w:rsid w:val="00AB5CC2"/>
    <w:rsid w:val="00AB5D8C"/>
    <w:rsid w:val="00AC2BF3"/>
    <w:rsid w:val="00AC5765"/>
    <w:rsid w:val="00AC5CEC"/>
    <w:rsid w:val="00AC6837"/>
    <w:rsid w:val="00AD0DB8"/>
    <w:rsid w:val="00AD1C7E"/>
    <w:rsid w:val="00AD4A0A"/>
    <w:rsid w:val="00AD6B2A"/>
    <w:rsid w:val="00AE1066"/>
    <w:rsid w:val="00AE7A0F"/>
    <w:rsid w:val="00AF0EB4"/>
    <w:rsid w:val="00AF2CF9"/>
    <w:rsid w:val="00AF6BB3"/>
    <w:rsid w:val="00AF6E9F"/>
    <w:rsid w:val="00B028E1"/>
    <w:rsid w:val="00B0390E"/>
    <w:rsid w:val="00B03A4F"/>
    <w:rsid w:val="00B07653"/>
    <w:rsid w:val="00B13AA8"/>
    <w:rsid w:val="00B13EDD"/>
    <w:rsid w:val="00B14614"/>
    <w:rsid w:val="00B14A49"/>
    <w:rsid w:val="00B14AAA"/>
    <w:rsid w:val="00B24F1A"/>
    <w:rsid w:val="00B268E2"/>
    <w:rsid w:val="00B3074A"/>
    <w:rsid w:val="00B33081"/>
    <w:rsid w:val="00B3602A"/>
    <w:rsid w:val="00B41E91"/>
    <w:rsid w:val="00B42CCB"/>
    <w:rsid w:val="00B43142"/>
    <w:rsid w:val="00B46611"/>
    <w:rsid w:val="00B53473"/>
    <w:rsid w:val="00B53921"/>
    <w:rsid w:val="00B541FD"/>
    <w:rsid w:val="00B60BFF"/>
    <w:rsid w:val="00B6175C"/>
    <w:rsid w:val="00B64789"/>
    <w:rsid w:val="00B67D51"/>
    <w:rsid w:val="00B75896"/>
    <w:rsid w:val="00B75DD1"/>
    <w:rsid w:val="00B778B2"/>
    <w:rsid w:val="00B81E15"/>
    <w:rsid w:val="00B81EAE"/>
    <w:rsid w:val="00B8712B"/>
    <w:rsid w:val="00B930A3"/>
    <w:rsid w:val="00B93238"/>
    <w:rsid w:val="00BA0AE2"/>
    <w:rsid w:val="00BA3218"/>
    <w:rsid w:val="00BA7306"/>
    <w:rsid w:val="00BA76F1"/>
    <w:rsid w:val="00BB7CAE"/>
    <w:rsid w:val="00BC0983"/>
    <w:rsid w:val="00BC1865"/>
    <w:rsid w:val="00BC523F"/>
    <w:rsid w:val="00BD0672"/>
    <w:rsid w:val="00BD42AC"/>
    <w:rsid w:val="00BD480B"/>
    <w:rsid w:val="00BD5182"/>
    <w:rsid w:val="00BE09E1"/>
    <w:rsid w:val="00BE2A7A"/>
    <w:rsid w:val="00BE357B"/>
    <w:rsid w:val="00BE5E01"/>
    <w:rsid w:val="00BE664E"/>
    <w:rsid w:val="00BE6B96"/>
    <w:rsid w:val="00BE6DC7"/>
    <w:rsid w:val="00BF33D2"/>
    <w:rsid w:val="00BF365C"/>
    <w:rsid w:val="00C00CE7"/>
    <w:rsid w:val="00C042BC"/>
    <w:rsid w:val="00C05E60"/>
    <w:rsid w:val="00C05F4D"/>
    <w:rsid w:val="00C06EBB"/>
    <w:rsid w:val="00C07FB9"/>
    <w:rsid w:val="00C10444"/>
    <w:rsid w:val="00C14456"/>
    <w:rsid w:val="00C151CE"/>
    <w:rsid w:val="00C21D01"/>
    <w:rsid w:val="00C22A19"/>
    <w:rsid w:val="00C305FE"/>
    <w:rsid w:val="00C311F5"/>
    <w:rsid w:val="00C32CD7"/>
    <w:rsid w:val="00C345E7"/>
    <w:rsid w:val="00C35895"/>
    <w:rsid w:val="00C41314"/>
    <w:rsid w:val="00C50357"/>
    <w:rsid w:val="00C53850"/>
    <w:rsid w:val="00C550D9"/>
    <w:rsid w:val="00C6789A"/>
    <w:rsid w:val="00C74E03"/>
    <w:rsid w:val="00C75E6F"/>
    <w:rsid w:val="00C76432"/>
    <w:rsid w:val="00C806C8"/>
    <w:rsid w:val="00C8148A"/>
    <w:rsid w:val="00C925B8"/>
    <w:rsid w:val="00CA0FF5"/>
    <w:rsid w:val="00CA1493"/>
    <w:rsid w:val="00CB5CB9"/>
    <w:rsid w:val="00CC1A11"/>
    <w:rsid w:val="00CC5919"/>
    <w:rsid w:val="00CD042B"/>
    <w:rsid w:val="00CD33CC"/>
    <w:rsid w:val="00CD3B31"/>
    <w:rsid w:val="00CD510C"/>
    <w:rsid w:val="00CD735D"/>
    <w:rsid w:val="00CE231F"/>
    <w:rsid w:val="00CE3748"/>
    <w:rsid w:val="00CE60A6"/>
    <w:rsid w:val="00CF5466"/>
    <w:rsid w:val="00D0300A"/>
    <w:rsid w:val="00D0580B"/>
    <w:rsid w:val="00D06816"/>
    <w:rsid w:val="00D068B6"/>
    <w:rsid w:val="00D0797F"/>
    <w:rsid w:val="00D163E5"/>
    <w:rsid w:val="00D241FE"/>
    <w:rsid w:val="00D305AD"/>
    <w:rsid w:val="00D35382"/>
    <w:rsid w:val="00D364C0"/>
    <w:rsid w:val="00D54276"/>
    <w:rsid w:val="00D601B2"/>
    <w:rsid w:val="00D64724"/>
    <w:rsid w:val="00D729B2"/>
    <w:rsid w:val="00D74A13"/>
    <w:rsid w:val="00D74B7D"/>
    <w:rsid w:val="00D75B49"/>
    <w:rsid w:val="00D81CD2"/>
    <w:rsid w:val="00D825E5"/>
    <w:rsid w:val="00D84F61"/>
    <w:rsid w:val="00D87C9C"/>
    <w:rsid w:val="00D91F60"/>
    <w:rsid w:val="00D92F04"/>
    <w:rsid w:val="00D92F40"/>
    <w:rsid w:val="00D9412E"/>
    <w:rsid w:val="00D94753"/>
    <w:rsid w:val="00DA002B"/>
    <w:rsid w:val="00DA0A9E"/>
    <w:rsid w:val="00DA1EC8"/>
    <w:rsid w:val="00DB242D"/>
    <w:rsid w:val="00DB2D6B"/>
    <w:rsid w:val="00DB5223"/>
    <w:rsid w:val="00DB6C41"/>
    <w:rsid w:val="00DC2F6C"/>
    <w:rsid w:val="00DC3676"/>
    <w:rsid w:val="00DC5F31"/>
    <w:rsid w:val="00DD1AB3"/>
    <w:rsid w:val="00DD1E0D"/>
    <w:rsid w:val="00DD28B5"/>
    <w:rsid w:val="00DD42C3"/>
    <w:rsid w:val="00DD5F2F"/>
    <w:rsid w:val="00DD7E78"/>
    <w:rsid w:val="00DE06C9"/>
    <w:rsid w:val="00DE3963"/>
    <w:rsid w:val="00DE3BFC"/>
    <w:rsid w:val="00DE79AD"/>
    <w:rsid w:val="00DF20EC"/>
    <w:rsid w:val="00DF55D7"/>
    <w:rsid w:val="00DF6D1A"/>
    <w:rsid w:val="00DF6E5C"/>
    <w:rsid w:val="00E034B7"/>
    <w:rsid w:val="00E11A82"/>
    <w:rsid w:val="00E12353"/>
    <w:rsid w:val="00E132D0"/>
    <w:rsid w:val="00E14C5B"/>
    <w:rsid w:val="00E34ED4"/>
    <w:rsid w:val="00E35895"/>
    <w:rsid w:val="00E37864"/>
    <w:rsid w:val="00E43FE3"/>
    <w:rsid w:val="00E45E16"/>
    <w:rsid w:val="00E51D37"/>
    <w:rsid w:val="00E56FD1"/>
    <w:rsid w:val="00E62A35"/>
    <w:rsid w:val="00E64548"/>
    <w:rsid w:val="00E65062"/>
    <w:rsid w:val="00E658A1"/>
    <w:rsid w:val="00E7159B"/>
    <w:rsid w:val="00E74B20"/>
    <w:rsid w:val="00E86758"/>
    <w:rsid w:val="00E872DF"/>
    <w:rsid w:val="00E919BC"/>
    <w:rsid w:val="00E91FA8"/>
    <w:rsid w:val="00E93EF0"/>
    <w:rsid w:val="00E95F18"/>
    <w:rsid w:val="00E95F48"/>
    <w:rsid w:val="00E966E1"/>
    <w:rsid w:val="00EA7E6E"/>
    <w:rsid w:val="00EB20B2"/>
    <w:rsid w:val="00EB74EB"/>
    <w:rsid w:val="00EB7DE0"/>
    <w:rsid w:val="00EC01A4"/>
    <w:rsid w:val="00EC567A"/>
    <w:rsid w:val="00EC662F"/>
    <w:rsid w:val="00EC722A"/>
    <w:rsid w:val="00ED4115"/>
    <w:rsid w:val="00ED5194"/>
    <w:rsid w:val="00ED5D31"/>
    <w:rsid w:val="00ED6896"/>
    <w:rsid w:val="00EE64F8"/>
    <w:rsid w:val="00EE740E"/>
    <w:rsid w:val="00EF3F51"/>
    <w:rsid w:val="00EF7B16"/>
    <w:rsid w:val="00F01432"/>
    <w:rsid w:val="00F059D1"/>
    <w:rsid w:val="00F1637C"/>
    <w:rsid w:val="00F20A46"/>
    <w:rsid w:val="00F351D1"/>
    <w:rsid w:val="00F4012B"/>
    <w:rsid w:val="00F43BB9"/>
    <w:rsid w:val="00F445E2"/>
    <w:rsid w:val="00F51B90"/>
    <w:rsid w:val="00F56219"/>
    <w:rsid w:val="00F5682C"/>
    <w:rsid w:val="00F616F2"/>
    <w:rsid w:val="00F700AA"/>
    <w:rsid w:val="00F77254"/>
    <w:rsid w:val="00F8137E"/>
    <w:rsid w:val="00F82EB7"/>
    <w:rsid w:val="00F90B87"/>
    <w:rsid w:val="00F90F7B"/>
    <w:rsid w:val="00F92048"/>
    <w:rsid w:val="00F933B8"/>
    <w:rsid w:val="00FA252A"/>
    <w:rsid w:val="00FA2AB1"/>
    <w:rsid w:val="00FA3F3E"/>
    <w:rsid w:val="00FA5A27"/>
    <w:rsid w:val="00FB04A2"/>
    <w:rsid w:val="00FB0A40"/>
    <w:rsid w:val="00FB0CE0"/>
    <w:rsid w:val="00FB6044"/>
    <w:rsid w:val="00FD3730"/>
    <w:rsid w:val="00FD59BD"/>
    <w:rsid w:val="00FD5A4E"/>
    <w:rsid w:val="00FE04A7"/>
    <w:rsid w:val="00FE27DA"/>
    <w:rsid w:val="00FE29FC"/>
    <w:rsid w:val="00FE370E"/>
    <w:rsid w:val="00FF06C8"/>
    <w:rsid w:val="00FF1332"/>
    <w:rsid w:val="00FF1476"/>
    <w:rsid w:val="00FF3765"/>
    <w:rsid w:val="00FF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6A175"/>
  <w15:chartTrackingRefBased/>
  <w15:docId w15:val="{04E7D8CF-352A-4CB8-86F5-C723941F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31"/>
  </w:style>
  <w:style w:type="paragraph" w:styleId="Footer">
    <w:name w:val="footer"/>
    <w:basedOn w:val="Normal"/>
    <w:link w:val="FooterChar"/>
    <w:uiPriority w:val="99"/>
    <w:unhideWhenUsed/>
    <w:rsid w:val="00ED5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31"/>
  </w:style>
  <w:style w:type="paragraph" w:styleId="Subtitle">
    <w:name w:val="Subtitle"/>
    <w:basedOn w:val="Normal"/>
    <w:next w:val="Normal"/>
    <w:link w:val="SubtitleChar"/>
    <w:uiPriority w:val="11"/>
    <w:qFormat/>
    <w:rsid w:val="00ED5D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5D31"/>
    <w:rPr>
      <w:rFonts w:eastAsiaTheme="minorEastAsia"/>
      <w:color w:val="5A5A5A" w:themeColor="text1" w:themeTint="A5"/>
      <w:spacing w:val="15"/>
    </w:rPr>
  </w:style>
  <w:style w:type="paragraph" w:styleId="Title">
    <w:name w:val="Title"/>
    <w:basedOn w:val="Normal"/>
    <w:next w:val="Normal"/>
    <w:link w:val="TitleChar"/>
    <w:uiPriority w:val="10"/>
    <w:qFormat/>
    <w:rsid w:val="00ED5D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D3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92597"/>
    <w:pPr>
      <w:ind w:left="720"/>
      <w:contextualSpacing/>
    </w:pPr>
  </w:style>
  <w:style w:type="table" w:styleId="TableGrid">
    <w:name w:val="Table Grid"/>
    <w:basedOn w:val="TableNormal"/>
    <w:uiPriority w:val="39"/>
    <w:rsid w:val="009E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3F12"/>
    <w:rPr>
      <w:color w:val="0563C1" w:themeColor="hyperlink"/>
      <w:u w:val="single"/>
    </w:rPr>
  </w:style>
  <w:style w:type="character" w:styleId="UnresolvedMention">
    <w:name w:val="Unresolved Mention"/>
    <w:basedOn w:val="DefaultParagraphFont"/>
    <w:uiPriority w:val="99"/>
    <w:semiHidden/>
    <w:unhideWhenUsed/>
    <w:rsid w:val="00983F12"/>
    <w:rPr>
      <w:color w:val="605E5C"/>
      <w:shd w:val="clear" w:color="auto" w:fill="E1DFDD"/>
    </w:rPr>
  </w:style>
  <w:style w:type="character" w:styleId="FollowedHyperlink">
    <w:name w:val="FollowedHyperlink"/>
    <w:basedOn w:val="DefaultParagraphFont"/>
    <w:uiPriority w:val="99"/>
    <w:semiHidden/>
    <w:unhideWhenUsed/>
    <w:rsid w:val="00785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60033">
      <w:bodyDiv w:val="1"/>
      <w:marLeft w:val="0"/>
      <w:marRight w:val="0"/>
      <w:marTop w:val="0"/>
      <w:marBottom w:val="0"/>
      <w:divBdr>
        <w:top w:val="none" w:sz="0" w:space="0" w:color="auto"/>
        <w:left w:val="none" w:sz="0" w:space="0" w:color="auto"/>
        <w:bottom w:val="none" w:sz="0" w:space="0" w:color="auto"/>
        <w:right w:val="none" w:sz="0" w:space="0" w:color="auto"/>
      </w:divBdr>
    </w:div>
    <w:div w:id="9413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xiv.org/html/2407.01219" TargetMode="External"/><Relationship Id="rId18" Type="http://schemas.openxmlformats.org/officeDocument/2006/relationships/hyperlink" Target="https://www.fiddler.ai/resources/10-lessons-from-developing-an-ai-chatbot-using-retrieval-augmented-generation" TargetMode="External"/><Relationship Id="rId26" Type="http://schemas.openxmlformats.org/officeDocument/2006/relationships/hyperlink" Target="https://www.elastic.co/search-labs/blog/evaluating-rag-metrics" TargetMode="External"/><Relationship Id="rId21" Type="http://schemas.openxmlformats.org/officeDocument/2006/relationships/hyperlink" Target="https://towardsai.net/p/l/evaluating-rag-metrics-across-different-retrieval-methods" TargetMode="External"/><Relationship Id="rId34" Type="http://schemas.openxmlformats.org/officeDocument/2006/relationships/hyperlink" Target="https://kodexo-labs.medium.com/the-power-of-retrieval-augmented-generation-rag-enhancing-nlp-with-hybrid-models-edc2513de55f" TargetMode="External"/><Relationship Id="rId7" Type="http://schemas.openxmlformats.org/officeDocument/2006/relationships/header" Target="header1.xml"/><Relationship Id="rId12" Type="http://schemas.openxmlformats.org/officeDocument/2006/relationships/hyperlink" Target="https://medium.com/nlplanet/awesome-nlp-18-high-quality-resources-for-studying-nlp-1b4f7fd87322" TargetMode="External"/><Relationship Id="rId17" Type="http://schemas.openxmlformats.org/officeDocument/2006/relationships/hyperlink" Target="https://www.ai21.com/blog/the-promise-of-rag-bringing-enterprise-generative-ai-to-life" TargetMode="External"/><Relationship Id="rId25" Type="http://schemas.openxmlformats.org/officeDocument/2006/relationships/hyperlink" Target="https://arxiv.org/html/2407.00072v5" TargetMode="External"/><Relationship Id="rId33" Type="http://schemas.openxmlformats.org/officeDocument/2006/relationships/hyperlink" Target="https://arxiv.org/abs/2410.1283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xiv.org/html/2402.19473v4" TargetMode="External"/><Relationship Id="rId20" Type="http://schemas.openxmlformats.org/officeDocument/2006/relationships/hyperlink" Target="https://www.ibm.com/topics/natural-language-processing" TargetMode="External"/><Relationship Id="rId29" Type="http://schemas.openxmlformats.org/officeDocument/2006/relationships/hyperlink" Target="https://www.strong.io/blog/a-deep-dive-into-retrieval-augmented-generation-rag-vs-fine-tu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ybridge.com/ideas/navigating-retrieval-augmented-generation-rag-challenges-and-opportunities" TargetMode="External"/><Relationship Id="rId24" Type="http://schemas.openxmlformats.org/officeDocument/2006/relationships/hyperlink" Target="https://www.deepchecks.com/top-rag-metrics-for-enhanced-performance/" TargetMode="External"/><Relationship Id="rId32" Type="http://schemas.openxmlformats.org/officeDocument/2006/relationships/hyperlink" Target="https://www.freecodecamp.org/news/retrieval-augmented-generation-rag-handbook/"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arxiv.org/html/2411.00744v1" TargetMode="External"/><Relationship Id="rId23" Type="http://schemas.openxmlformats.org/officeDocument/2006/relationships/hyperlink" Target="https://ragu.ai/learn/beyond-text-generation-a-deep-dive-into-retrieval-augmented-generation-rag" TargetMode="External"/><Relationship Id="rId28" Type="http://schemas.openxmlformats.org/officeDocument/2006/relationships/hyperlink" Target="https://medium.com/thedeephub/evaluation-metrics-for-rag-systems-5b8aea3b5478" TargetMode="External"/><Relationship Id="rId36" Type="http://schemas.openxmlformats.org/officeDocument/2006/relationships/fontTable" Target="fontTable.xml"/><Relationship Id="rId10" Type="http://schemas.openxmlformats.org/officeDocument/2006/relationships/hyperlink" Target="https://en.wikipedia.org/wiki/Natural_language_processing" TargetMode="External"/><Relationship Id="rId19" Type="http://schemas.openxmlformats.org/officeDocument/2006/relationships/hyperlink" Target="https://www.ntegra.com/insights/enhancing-ai-with-precision-the-evolution-and-impact-of-retrieval-augmented-generation" TargetMode="External"/><Relationship Id="rId31" Type="http://schemas.openxmlformats.org/officeDocument/2006/relationships/hyperlink" Target="https://aithority.com/machine-learning/revolutionizing-generative-ai-with-retrieval-augmented-generation/" TargetMode="External"/><Relationship Id="rId4" Type="http://schemas.openxmlformats.org/officeDocument/2006/relationships/webSettings" Target="webSettings.xml"/><Relationship Id="rId9" Type="http://schemas.openxmlformats.org/officeDocument/2006/relationships/hyperlink" Target="https://cs.stanford.edu/people/eroberts/courses/soco/projects/2004-05/nlp/overview_history.html" TargetMode="External"/><Relationship Id="rId14" Type="http://schemas.openxmlformats.org/officeDocument/2006/relationships/hyperlink" Target="https://www.weka.io/learn/guide/ai-ml/retrieval-augmented-generation/" TargetMode="External"/><Relationship Id="rId22" Type="http://schemas.openxmlformats.org/officeDocument/2006/relationships/hyperlink" Target="https://nexla.com/ai-infrastructure/retrieval-augmented-generation/" TargetMode="External"/><Relationship Id="rId27" Type="http://schemas.openxmlformats.org/officeDocument/2006/relationships/hyperlink" Target="https://www.elastic.co/search-labs/blog/evaluating-rag-metrics" TargetMode="External"/><Relationship Id="rId30" Type="http://schemas.openxmlformats.org/officeDocument/2006/relationships/hyperlink" Target="https://www.datastax.com/guides/what-is-retrieval-augmented-generation" TargetMode="External"/><Relationship Id="rId35" Type="http://schemas.openxmlformats.org/officeDocument/2006/relationships/hyperlink" Target="https://celerdata.com/glossary/latest-developments-in-retrieval-augmented-generation" TargetMode="External"/><Relationship Id="rId8" Type="http://schemas.openxmlformats.org/officeDocument/2006/relationships/header" Target="header2.xm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4DBA11E91446A3A52F70F4F24F0E9F"/>
        <w:category>
          <w:name w:val="General"/>
          <w:gallery w:val="placeholder"/>
        </w:category>
        <w:types>
          <w:type w:val="bbPlcHdr"/>
        </w:types>
        <w:behaviors>
          <w:behavior w:val="content"/>
        </w:behaviors>
        <w:guid w:val="{7D0C7C44-3562-40EA-AB05-0030CFA084B6}"/>
      </w:docPartPr>
      <w:docPartBody>
        <w:p w:rsidR="008776F7" w:rsidRDefault="0094509E" w:rsidP="0094509E">
          <w:pPr>
            <w:pStyle w:val="DC4DBA11E91446A3A52F70F4F24F0E9F"/>
          </w:pPr>
          <w:r>
            <w:rPr>
              <w:color w:val="4472C4"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65"/>
    <w:rsid w:val="00104BFE"/>
    <w:rsid w:val="00185928"/>
    <w:rsid w:val="00195D4D"/>
    <w:rsid w:val="002F5F16"/>
    <w:rsid w:val="0037359C"/>
    <w:rsid w:val="00493F00"/>
    <w:rsid w:val="004E6291"/>
    <w:rsid w:val="004F58E7"/>
    <w:rsid w:val="00571F65"/>
    <w:rsid w:val="00642556"/>
    <w:rsid w:val="00651166"/>
    <w:rsid w:val="00687DA0"/>
    <w:rsid w:val="00811A81"/>
    <w:rsid w:val="008325CB"/>
    <w:rsid w:val="008776F7"/>
    <w:rsid w:val="008B2CD1"/>
    <w:rsid w:val="008E2A4A"/>
    <w:rsid w:val="00926D15"/>
    <w:rsid w:val="0094509E"/>
    <w:rsid w:val="0095763F"/>
    <w:rsid w:val="00A015D3"/>
    <w:rsid w:val="00A93AFA"/>
    <w:rsid w:val="00AA2E48"/>
    <w:rsid w:val="00BA76F1"/>
    <w:rsid w:val="00C07FB9"/>
    <w:rsid w:val="00C925B8"/>
    <w:rsid w:val="00DF101A"/>
    <w:rsid w:val="00F933B8"/>
    <w:rsid w:val="00FB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4DBA11E91446A3A52F70F4F24F0E9F">
    <w:name w:val="DC4DBA11E91446A3A52F70F4F24F0E9F"/>
    <w:rsid w:val="00945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AI with Integrity: The Necessity of Responsible AI Governance</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Navigating the Landscape of Language Models with Comparative Insights: LLM vs SLM</dc:title>
  <dc:subject/>
  <dc:creator>Author: Swetha Sistla | Tech Evangelist | pcswethasistla@outlook.com</dc:creator>
  <cp:keywords/>
  <dc:description/>
  <cp:lastModifiedBy>Raghu Narumanchi</cp:lastModifiedBy>
  <cp:revision>109</cp:revision>
  <dcterms:created xsi:type="dcterms:W3CDTF">2024-11-05T12:39:00Z</dcterms:created>
  <dcterms:modified xsi:type="dcterms:W3CDTF">2024-11-06T02:08:00Z</dcterms:modified>
</cp:coreProperties>
</file>