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384"/>
          <w:tab w:val="left" w:pos="7937"/>
        </w:tabs>
        <w:spacing w:before="2" w:line="413" w:lineRule="exact"/>
        <w:ind w:left="220" w:right="0" w:firstLine="0"/>
        <w:jc w:val="left"/>
        <w:rPr>
          <w:b/>
          <w:i/>
          <w:sz w:val="36"/>
        </w:rPr>
      </w:pPr>
      <w:r>
        <mc:AlternateContent>
          <mc:Choice Requires="wpg">
            <w:drawing>
              <wp:anchor distT="0" distB="0" distL="0" distR="0" simplePos="0" relativeHeight="251659264" behindDoc="1" locked="0" layoutInCell="1" allowOverlap="1">
                <wp:simplePos x="0" y="0"/>
                <wp:positionH relativeFrom="page">
                  <wp:posOffset>1358900</wp:posOffset>
                </wp:positionH>
                <wp:positionV relativeFrom="paragraph">
                  <wp:posOffset>24765</wp:posOffset>
                </wp:positionV>
                <wp:extent cx="200025" cy="317500"/>
                <wp:effectExtent l="0" t="0" r="0" b="0"/>
                <wp:wrapNone/>
                <wp:docPr id="6" name="Group 6"/>
                <wp:cNvGraphicFramePr/>
                <a:graphic xmlns:a="http://schemas.openxmlformats.org/drawingml/2006/main">
                  <a:graphicData uri="http://schemas.microsoft.com/office/word/2010/wordprocessingGroup">
                    <wpg:wgp>
                      <wpg:cNvGrpSpPr/>
                      <wpg:grpSpPr>
                        <a:xfrm>
                          <a:off x="0" y="0"/>
                          <a:ext cx="200025" cy="317500"/>
                          <a:chOff x="0" y="0"/>
                          <a:chExt cx="200025" cy="317500"/>
                        </a:xfrm>
                      </wpg:grpSpPr>
                      <pic:pic xmlns:pic="http://schemas.openxmlformats.org/drawingml/2006/picture">
                        <pic:nvPicPr>
                          <pic:cNvPr id="7" name="Image 7"/>
                          <pic:cNvPicPr/>
                        </pic:nvPicPr>
                        <pic:blipFill>
                          <a:blip r:embed="rId8" cstate="print"/>
                          <a:stretch>
                            <a:fillRect/>
                          </a:stretch>
                        </pic:blipFill>
                        <pic:spPr>
                          <a:xfrm>
                            <a:off x="0" y="234113"/>
                            <a:ext cx="199741" cy="82768"/>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6541" y="0"/>
                            <a:ext cx="182245" cy="235585"/>
                          </a:xfrm>
                          <a:prstGeom prst="rect">
                            <a:avLst/>
                          </a:prstGeom>
                        </pic:spPr>
                      </pic:pic>
                    </wpg:wgp>
                  </a:graphicData>
                </a:graphic>
              </wp:anchor>
            </w:drawing>
          </mc:Choice>
          <mc:Fallback>
            <w:pict>
              <v:group id="_x0000_s1026" o:spid="_x0000_s1026" o:spt="203" style="position:absolute;left:0pt;margin-left:107pt;margin-top:1.95pt;height:25pt;width:15.75pt;mso-position-horizontal-relative:page;z-index:-251657216;mso-width-relative:page;mso-height-relative:page;" coordsize="200025,317500" o:gfxdata="UEsDBAoAAAAAAIdO4kAAAAAAAAAAAAAAAAAEAAAAZHJzL1BLAwQUAAAACACHTuJA6ConetkAAAAI&#10;AQAADwAAAGRycy9kb3ducmV2LnhtbE2PwU7DMBBE70j8g7VI3KjjtEEQsqlQBZwqJFqkqjc33iZR&#10;43UUu0n795gTHGdnNfOmWF5sJ0YafOsYQc0SEMSVMy3XCN/b94cnED5oNrpzTAhX8rAsb28KnRs3&#10;8ReNm1CLGMI+1whNCH0upa8astrPXE8cvaMbrA5RDrU0g55iuO1kmiSP0uqWY0Oje1o1VJ02Z4vw&#10;Menpda7exvXpuLrut9nnbq0I8f5OJS8gAl3C3zP84kd0KCPTwZ3ZeNEhpGoRtwSE+TOI6KeLLANx&#10;QMjiQZaF/D+g/AFQSwMEFAAAAAgAh07iQPJfuN5HAgAA1wYAAA4AAABkcnMvZTJvRG9jLnhtbM1V&#10;227bMAx9H7B/EPS++JI4SY04fckaFBi2oNs+QJFlW4B1AaVc+vejbCcNkmErhhbYg21SoqjDc0R5&#10;cX9ULdkLcNLogiajmBKhuSmlrgv688fDpzklzjNdstZoUdBn4ej98uOHxcHmIjWNaUsBBJNolx9s&#10;QRvvbR5FjjdCMTcyVmicrAwo5tGFOiqBHTC7aqM0jqfRwUBpwXDhHI6u+kk6ZITXJDRVJblYGb5T&#10;Qvs+K4iWeSzJNdI6uuzQVpXg/ltVOeFJW1Cs1Hdv3ATtbXhHywXLa2C2kXyAwF4D4aomxaTGTc+p&#10;VswzsgN5k0pJDsaZyo+4UVFfSMcIVpHEV9yswexsV0udH2p7Jh2FumL9n9Pyr/sNEFkWdEqJZgoF&#10;73Yl00DNwdY5RqzBfrcbGAbq3gvVHitQ4Yt1kGNH6vOZVHH0hOMgah6nGSUcp8bJLIsH0nmDytys&#10;4s3nP66LTptGAdsZipU8x2dgCK0bhv5+LnGV34FAvkM2vd9IvoHeeWFpdmLpUbFakFlgKYSHiBCP&#10;bnSzfNtK+yDbNlAV7Lc96wRyobYCJYTHMkGisXs96mhBah/wsdx5EJ43wawQxxO2RQB6MdGBfsEZ&#10;SnAoeVjxW5HT8SRJxn32k9LJ3d1sEgCg0vN0Np2H6bNgLLfg/FoYRYKBaBEFks1ytv/iBjynkIHF&#10;HkKHDRH1TKPx/jLjHdg3Qy9zV0ng5H+ROX13madZkPK2nZN5mk6Gdk7HWTbP3lzlrrXxvusOz3A3&#10;hwv10kf78n+0/AVQSwMECgAAAAAAh07iQAAAAAAAAAAAAAAAAAoAAABkcnMvbWVkaWEvUEsDBBQA&#10;AAAIAIdO4kAftUFr3QYAANgGAAAUAAAAZHJzL21lZGlhL2ltYWdlMS5wbmcB2AYn+YlQTkcNChoK&#10;AAAADUlIRFIAAAAsAAAAEggGAAAAIPQ83AAAAAZiS0dEAP8A/wD/oL2nkwAAAAlwSFlzAAAOxAAA&#10;DsQBlSsOGwAABnhJREFUSImNlllu40gShj+SyUWUZImS7HZXjxtoY9QYoB51hbmCT+kr+Ap6HPSD&#10;plWLu2xZlkxJ3Mlc5kFLuapdwASQzGQg4o8/IyMXyxgDYAE24EynUxEEgf3+/Xv+H/nPd6PnN2zO&#10;X43fvzH6gejZbKbG47EENLAnaoyxAAGEeZ53bNsOaqsWTW3ZAN4P0GpqaqA69HVdfaM7ig94eHiH&#10;vnsA9PBP2jfEuK4r8zyvBoNBOpvN8vF4XAPGMsY46/W63XHdS9t1R5ZrtaTEUQdPRwgAhPyKJpFk&#10;QlHJkkxVVLJiW5VUsqKSihIJSoKzz0QbgS98ekLQ9n180abt+AghcKSPOAKLUwAkaGNMpZR60Vov&#10;zs7OtoAUgD0cDsMmz/uWbfcB1wqwrGrvax0Iq8MMFBU1mqouSOqCdb5hnWxYpwmbPCHPC2pqlALH&#10;AQcIhUPXazEMu/R7fYbdPv2wT0e38B0XC+dbwgoEGITlC4SWjUzv7+/zq6srJQCnKApXWJbAwQAK&#10;eSgYQEr5FQWokexkziZPeE5WPCQrFs8LvqxWrOKYJE+QqkIBDmJfa75DN+wyiiIu+yN+Ob/kXb/m&#10;PIzohgYpfDwchDzleh9NYTTSsWzL3e12DmAJgLIsrY7vKzA1YBv22Tmszh7AMZRSklUZy+yFD+sH&#10;HpYPfN4uWb4sedlu2WZbsrJCKglIxIGw4wjagc/TLmaRbHjKY1ZJxq/DC37uvWPYPqPntzGYfZLN&#10;ibcRApnX1UkjALTW2hjTuCKomqawncPaSMBgkEhKKUnKlEX6zIfne/64/8iHxT2PSUxappRlSSH3&#10;RLHAxUKhqAC0Is8rYp2zKhK+bNc8xQmbfEfSKH5Tl1h9m8AEBEIgvlaIAVEbUykppQGMmM1mpt/v&#10;K1xT53kuXBfrNL1Dq2hImpynbMl/l38x++sjf/z1gS/rJ3bFjgZJA7iWoNVq4botWu5+wk0jaYoc&#10;2UiKSpJUG1p1SlE01KqibhTaSLQl+OnsDNuEOO6pNIwxpvY8Tw4GAw0gxuOxSZJEmlI3IrCqPWH3&#10;UK+gySizkudkx2L1xJ/3H/nzy4zH52d2TUNmS1wgdNuE7ZB+2OaiHULbA2qyrCHbbNg0DXndUOcZ&#10;eSGxVIrWGq1sHCyE8bAt8Po2jtvGBUyN8Tyv9jxPhmFojiVhtNbKh6aqtF0ZLPYLiQaKWhOnWx42&#10;98we58wWH/j0/EBWV5i6Jux4dDpdBp0Bw86Ay+6ATsfD8zyoa9JOTdpOealS1ukLL5ZHahLqKmFj&#10;Kj4/2/iOi2+38FyHduBjCwcHjwpMUW4bu7HVYrEw4/EYwXRKbzjU+cVFHYYhZVlax6rXQKML4nTH&#10;49Mzn5YrVskzWZZQA34Q0GufcXV+xdXFr1ycndPrBfi+j39c1KpiV5Vsyx33uyX3rSX39w5be0dd&#10;lcR5zMe1Sydsc14OKVVNYxQaDQFGFV6z0ys1Ho8PGZ5MzGq1UoHWTZ6vsazwVMMpBbt0x3Kz4tPy&#10;Cx9XDyy3W0qtCVotBkGfd6MB/+y9493VBYNgQABAAeURxSbohZz1QmzPx61sTJZhvVTERU5Z5Cx5&#10;4rPd4SIacdkb4QsLhwGBNkaFley0Oup4dgjAjEYjtd1uG2M8bVnqRNihZudkxHHGMn5kkSwoyhws&#10;cITNaDjkH71Lfrm45KfWBbQheUpJsyVZmtKmQ6fTpq06eB24GAwwTUOuDbllqGVNmqYUZc4yWbJZ&#10;rll2Y7qWR6vdoaxh1LRkURSSS05vCHN4ZNRwvHL20tDgN10cW1E5ArcloDREUUQURfx+/TuT6+v9&#10;PxHzeE4ht3zKH2ALK3ZEdsS1r4isa84i+Hkw5MwP0GcK42jcWBDHMe1WSBIoCt/Gt7pYvk8URTyu&#10;Vvpfl5cKMAaMAMx4PNaHY1e/JjyfzpkC03nMnBjmc+bAJI65nkyII4jjiOsYpsRMp3NgyvQVxiRm&#10;7zOZQDxhAsA1RDExnDCjeMo0AqYRTCImcUw8mTAZjTT7i+9UEsf99brfE57PiYA4uuP6Fm65PoYj&#10;jmJu5hHczJnfwh1AdMftLd/IFLgB7qI7boiY30AE/Ps2Io5ibuPrkx13MdfcEUURc+BmMuFA9PS8&#10;tF8p1N/azc1hfKO4ea1H3bzWHfvbNzBA3b6J/bbtsd2cYqP47j18TMZps30v1vF7tDD7K/tvNtYP&#10;IX7gY70Z9RWnV957+R/E37rl+uPxowAAAABJRU5ErkJgglBLAwQUAAAACACHTuJAham5s0oQAABF&#10;EAAAFAAAAGRycy9tZWRpYS9pbWFnZTIucG5nAUUQuu+JUE5HDQoaCgAAAA1JSERSAAAAJgAAADII&#10;BgAAADB6qSMAAAAGYktHRAD/AP8A/6C9p5MAAAAJcEhZcwAADsQAAA7EAZUrDhsAAA/lSURBVFiF&#10;zZlZbyTHlYW/GxGZWfvKtUk2W5tlG5Y3GPM8/3x+gQcDzcCWW2q1mmyyi0uRrD23iDsPkaRkA/M+&#10;QSRRmVWVdeMu55x7U+q6/tVyufyPEMIr/h8sY8z1YDD4d1ltNgtFBwqgGt9VxahgrPnFV5TmXTxK&#10;jQdgU+Ys8w3L3QYUdkVOURWICCgQlCxxHO3t44zFGUNqEwzQsgmJWHwIgGCsRcQhIitn02SASDTq&#10;2bAQMCo4516MQpTQnFUE6niV3Hvm9YbZ5h4NyuNqwWq3wZjGMB/otVpk4xapJGQk9EQxIrSThNQI&#10;VR3vaxOLMSlA3yGCNMezYaqKIIgRBAGJ3hLiP9WAD3Ejha/ZVtFrQZWn3ZrldhW9HRT1gTpUbKuc&#10;Wj2qgdQIVgwBj4pDJN5XRBArADjjQ7xgDCIGAWqt8QQMNjqwOZqN8enpgfc3l4Dy/tNH3l6+58fr&#10;DyhQek+NR6ygqlRFQSKGi9sr0iSh22oz7vXJkpSvz7/k86PXDJM+IoITQ4riEJwJIKIIIFaiV4yg&#10;Cl5iGCuUdZVzu3hEVXl39Z7/fvs3FOWnq0uu5jesii0AtQZKX1H6EhCsNWRpSvnTD4gxGCMk1pGl&#10;GdfbJU9a85vXX2HV0JcWAxwWcKJglOjOZokx0OQRQCmBRbXl3c0FQQP/uHjHt2//hip8vLlmW+X0&#10;x8OYUlVNXhasNiuMMQyGQ2yWcr9ZEkIgz3O2+Y4kSdmYgB10mZwckYrDiKFLRkBw/J/rZ0sVxWsg&#10;rwqCBvKiYJfnqCp5EXPHWBtzs9mhqr6cW2sJqtQhUPqabVGQhMAm37EtCyo8ooJ/qXtwNGmt6glN&#10;eagV1MiLxzZVyc3TnL+/e0vtPZdXH5k/PYKATRLG3QH74ynGCEfHx0ynU7SOP1JS87B54u/v/kFR&#10;loizFBoQa3jcrfnu4h2ddode1uHPr77m4KjfGCbPlab44KN/jEPFUDc7WGxXXMyu+O6H76nqmsVq&#10;QV4WILB/cMD52Ws+PzvHGMPp2SnHR0ekZKgGVsWGq8cZnVaHvMy5eZzz4eYjPgR2dcFPHy+h8Ix7&#10;Aw5tn19PzugmHRzGgDQeC/qMWrEKJZ4/rRZcXl/y/uIDdV2BgLEGI4bXJyf82x/+zJ9+9XtAyNoJ&#10;7VYWDUMpfcXRZJ/T41N2Zc67q5/I3rYoyoLvP7xnfneHrnMW/RE3h5+zfrNhnHQbj/1LTj0b97xq&#10;7ynKkqIsqOsa5yxJkiAiZFmLQa/PZDBpvO0xCBZBgdQ6uqbNNIFtmXO/fKDbbmOMYI3gfU1ZFlRV&#10;QV1XhCZqTp/BTQ3G2egtIyiBgALKerXi4W6OlhXqPUmSMmh3ERGOJ3scjia0bcQ8rwFUyQwoTZ6K&#10;AdOipYbD7ojz6SHbfMdt+5qtfaSNJamVzWLFfD7ndHiAqzUQaNDfOVBFJZrV1Bfr5ZKn23uSIFgs&#10;/SRjrz/EiHA2PeRoOCFrvOxjKZE23GpRDOCwZJJy3B2SH52x3m646r7nSVKSYLBlYHE/5/rTFb8+&#10;/wKXVyUCWOdwSQoiBKlRFIcBhN1yw/rxiWGrg6JMewOOh2NEhJPRPvudIWkT9iCR+G1T0xbBYqhQ&#10;EmM47A1pJZbFasnfWwM+1AYNHq1y7j/NuBhfsPnjDhc0UrPoz1n1y/wSBA2B4D2JjaFOnSN1DmMM&#10;mXUkxmKa75l/yVVprhkiiifW0cnalHlJIhZRRb0SxFOVJUVe4EPARY4EMdKEL5L58w0FeHVwyJ+/&#10;+QPPmxj0e0xGI0SE8WCIAF49isZ7iXnZXqxwxeMJDVEn6khtPKxCmRdY6zAY0iTFWYtzzsXkNwZt&#10;/p49aJrXX755w2jYa2hLcM6SJg5EmA7HhODxz3Cs0nyuAW5RvED5kn3PcTBYY6LKqGsslixN6fZ6&#10;pEmGMw2OiciLURaDqFL7AgUmgyGTwfDn8DxHS6DSmlIrrEkAZecLilDiCSBR/BlrsdimxpWKQEGg&#10;FsUkju5wSGId7W6HJE0x1v2CK4UmcHGzAoQQ2SuxCYl16C/S53kTZV0RVHFiUFVq9exeDAMrjsRm&#10;GJImrAGPvhxYQ9ZukRiHdQliBOSFxPVno54ztrFOGg89kzMSjcmrAhQedk+sthuKPFbyut6wCTuq&#10;Ru9a52i12ozaI4wxmMQiiWFVbtj4klICqbF4KwQraKMaHQ1eiYIQSz1IAFGsMU3oGtHXJP/TdsXt&#10;4h5V+DSf8e7jBe8vLqJQlJqCikJjzhlnaXe7nJ2ckiYp/UGf0XTMZrPhrlyxoiJTSDTKKzUxs53R&#10;55L+Z00WRBBrQUEF1lXO7PGOgHJ1e833F+9RlA+frri4ueZu+Rh9nwi1UfK6jKETsGnCh6cbnEvo&#10;DweMpxOKPOfdfMaDL+g5IUUoJOAlxi8KRbRRsc81E/NNxIDEcs99yd3qAVXl+v6G91cXKMr7q0tu&#10;nubkTddk1BGcsK1i4dTBEwrYUWGtpbtb8VhsqMqS+82CXahISREJ1GhDg42CFUACqAR+YdnLhyr1&#10;Ub7c3xBC4Or+lk/zW1SV+8UjmzIn6bZAIOu0kSzB1CmqSlFX5FXJtshBhCJ4dr7C1zWbMqcWpRbF&#10;onhVgsaycs9h1BCiHlMF5wjuGXtgWW75+HDLt99/R117bh7uuHq4A4VVVUDqyHodjDGMphN6oyFB&#10;AqrKZrdlvnzk090t3nvKuma5XQNR0drEUBEwBCoN1BrwhMYwFbwGfN0krLWNMogezOuSx+2Ky5tP&#10;1HXN42rB02YdMSl40qxF2soQEXr9PtPpBHGGEAKtzZpSa67vbvEhGpbXZWSALMG6lBC0YYeA19Dw&#10;dEOMomCa7I9gKy/64mmz5uPdjNnTQxOCHUWD5L3RkP2DfU5enSAiTPf3GE1GqI1953a3o5212BY5&#10;RVmy2qyZL55ABJtarNjYawMhBOpQR1wkRK8YIyRJAkBtBK8RSBSYze95e/ET8+0qhtsISa+DIJy8&#10;OefrL77i89M3CJCkCdYJNVXcVl84Gu7R6TTS+v6OH68uUFW2VU5ZVJgG3H3wVFWFx+OiubHrdtaC&#10;CCWePJSsGkr6cXbF/7z/gWUoUZRBf8B0f4qI8JvffcM3X/6aw9GIEJT7mxnz2Ywi32KNYW+6z6u9&#10;Y15Pjijqgh+vL8jEUNQlP11/5GG9I7MtnEbOLMqCihr3LKkjP8fXgUCpNdvGsIfNkvvVE8HFEKe9&#10;DuP9KSKGw4MjpuMJLhF87Vktn7j+cEGxWuGco6WWs70jjocHlL6i2Oz4OBiyK3KuAoSiIul1MEEg&#10;KLWvo8e0UQxBQb2PQhGlrCue1gsCyjrfUgaPJtHwVqfNdH8fERj0B4SgzG5meO+Zza65ub6iWK1x&#10;ztFrtXl1cMTB8ABjHMN2l6PxHpvdlm7awqlgAkhQ1HuC902OYaDRYmVVNehtKIuK2e0MHwJ5kZOm&#10;KWWIHuy0WxwdHSIitFoZDw/3fPtffyWEwPzqE4+PD/jtDmsslx8v6HQ6TPf2sYkjzRxvTl6z3mx4&#10;9+EDt7d3aFmBCsF6tPaID3FQEESogrLzjWEupa5qHh/m1CGw26yxIdBumpXxoM/p8RECtNuODx9v&#10;+eu3/wmqhLwg7AqkqkGE3W2FT4Xz331Fq90myTIODg5or1f02m0cQih9RAXjcZXSJsFhBBXwGnVS&#10;bCAgqOKrKuJbUUBV0m61I1a1Wgy7nagejLArN9w93COAAxIEaxXVQFFuyVZPLIsNtVV6maOdJdgy&#10;pnfwAQkKAYxXXBBaJok5phLJ1ptn3RnrwBoDASQEtK5JJPJngmDlWShpo7EarjSWIAIGNEAISiWK&#10;b6inftZiGqi9J9SeKKppuikhweJUo1GhGQA+H4JgTewVE+twYii3OQDFdkex2UUPtbo4Y8my9KW6&#10;gw9UdQ2qWGtJ2y3avS6dTocsyzAYTNTJGInNsTUm/o6xhLrGhRcPGZxL4lBRwKWOw719QgiMun0S&#10;NeR5CcDq4YlPlx8B4fXJGfvjKX/8/Z/QEHh4nPP4+EBdVLFZGY344osv2RsekCYpPnhWqzWb9Ya6&#10;rDEhjsESYxn1BuyNJ3Fwp80Y04ghtXHXBTUucRzuH6Cq9Ls9bACjMQd3qzWfrq4R4HC8z95kj7/8&#10;4S947/nHu+8iFpU11lpOT0754rMvGbfHGBGeNkueFk9sNlH6EBS84qxh2OuzN5lEz9EsI0JqIyWV&#10;3uOcZW+yB0Cv3cFKbFwRodjl3N/cgsBut+Xs5JTRYETtazbbNcvFE3hwznH26oyzV69JNSX4QLkt&#10;eHiYs93uKPMCaTDMiqHf6zMZTUiSBBe8ogSMNc0kEawYUpMQJCZ0r9Nj0O+zebyPGmubs1wsEDE8&#10;PMxZLpdMhhMQy8Fkn+r8K5LgMNayP93HqeX69oqqqpjNZ1xcXlAWBbvtjsQ6Wi6h224zHAwYDAYI&#10;gtPQdJOiNN09ibjY6kvEtcPJAeen5zyt14TgqfOS+eweEeHd2x+wWE6PT1GNgvNoekgSktg9esPs&#10;asbs9pqiLJnP77m8viSEQLnZxbzqjRj2BpwevWJvMsWI4KRphWIHTuMxS4Z5adcOJ/t8dnrOT5cX&#10;eO/ZljmLedT4795+T77Nebx/ABEmkxHD/gBfe4IGVsslt7czLmeXVGXJarXiYT5HROi2u0wne3z2&#10;6jWDTp9XB0eM+4NY7a6ZRzyHMSJTlDuuGaePekOOD47ZG02ovUef5jwuomE3V59YLpZcz64REc7P&#10;zzg4OKTMS0II3N/ecftpRpnnUW9VFaHyGDFkvYTpYMz5yRndrMOkPyJ1sXGOCjY2ji/DlKgow0to&#10;szRjMhhx8uoE7z3GWTZ5HJ8XdYmGQJnniBiWixVWLGURDVstl5RliYaoBq0YMpdgraXf7TEdTTie&#10;HtFKMjqtTgPKARdBzkTF+vLIJsKsNJjWTVu82j/id1//lhAC4+HoRVTOFw+stmvqKiASWMwfyddb&#10;fBWHLGVREmpPO8kwRkiTlE7WihV7dMqvXn/BZ8dvSKxj2BmAKr72ONPgsGpE7BdKAoKPVdm2LY4n&#10;R9jUEhT2JlP6/QGgfLi65OLTR+4f5yiwWa5Z+EVDMpHWWmnKsDcgSRKmozEnx8ck1nF2cMqXJ5/z&#10;+vA0qt9gkKDRYyLPc4pA3YzTbeKwCJuyiFWapbSTjPFgHM+ThF6/j2qg2+thnMX72BUtVguC39HK&#10;MgBSl9Dv9jjcO6DdanF+9ppvfvNbrLHsdadM2qNmPPhz440xOFWCggHBNI9qROLDLdt04s90nZoE&#10;BNppi2G3jyrsj/dYHW2onw1bL8jLnE7ajdRmLd12h8PJlCzN2J/sMewOMWJoZxnOxincs2FN9eEE&#10;eVJlIsTHgJEr4/wqdXFCoxI9mhj3ElrNGiiZHmFswng8QVVZFxvKqqSbdiOjGCFNHMNOn8Q6xv0h&#10;vawbNy6GoD4+o/wnw5T/BX8nxVN7IDpX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KHQAAW0NvbnRl&#10;bnRfVHlwZXNdLnhtbFBLAQIUAAoAAAAAAIdO4kAAAAAAAAAAAAAAAAAGAAAAAAAAAAAAEAAAAE4b&#10;AABfcmVscy9QSwECFAAUAAAACACHTuJAihRmPNEAAACUAQAACwAAAAAAAAABACAAAAByGwAAX3Jl&#10;bHMvLnJlbHNQSwECFAAKAAAAAACHTuJAAAAAAAAAAAAAAAAABAAAAAAAAAAAABAAAAAAAAAAZHJz&#10;L1BLAQIUAAoAAAAAAIdO4kAAAAAAAAAAAAAAAAAKAAAAAAAAAAAAEAAAAGwcAABkcnMvX3JlbHMv&#10;UEsBAhQAFAAAAAgAh07iQC5s8AC/AAAApQEAABkAAAAAAAAAAQAgAAAAlBwAAGRycy9fcmVscy9l&#10;Mm9Eb2MueG1sLnJlbHNQSwECFAAUAAAACACHTuJA6ConetkAAAAIAQAADwAAAAAAAAABACAAAAAi&#10;AAAAZHJzL2Rvd25yZXYueG1sUEsBAhQAFAAAAAgAh07iQPJfuN5HAgAA1wYAAA4AAAAAAAAAAQAg&#10;AAAAKAEAAGRycy9lMm9Eb2MueG1sUEsBAhQACgAAAAAAh07iQAAAAAAAAAAAAAAAAAoAAAAAAAAA&#10;AAAQAAAAmwMAAGRycy9tZWRpYS9QSwECFAAUAAAACACHTuJAH7VBa90GAADYBgAAFAAAAAAAAAAB&#10;ACAAAADDAwAAZHJzL21lZGlhL2ltYWdlMS5wbmdQSwECFAAUAAAACACHTuJAham5s0oQAABFEAAA&#10;FAAAAAAAAAABACAAAADSCgAAZHJzL21lZGlhL2ltYWdlMi5wbmdQSwUGAAAAAAsACwCUAgAAvx4A&#10;AAAA&#10;">
                <o:lock v:ext="edit" aspectratio="f"/>
                <v:shape id="Image 7" o:spid="_x0000_s1026" o:spt="75" type="#_x0000_t75" style="position:absolute;left:0;top:234113;height:82768;width:199741;" filled="f" o:preferrelative="t" stroked="f" coordsize="21600,21600" o:gfxdata="UEsDBAoAAAAAAIdO4kAAAAAAAAAAAAAAAAAEAAAAZHJzL1BLAwQUAAAACACHTuJAcOM58L0AAADa&#10;AAAADwAAAGRycy9kb3ducmV2LnhtbEWPzWrDMBCE74W+g9hCLyGWnUKSupZzSCiY3pwf0uPW2tgm&#10;1spYiuO+fVUo9DjMzDdMtplMJ0YaXGtZQRLFIIgrq1uuFRwP7/M1COeRNXaWScE3Odjkjw8Zptre&#10;uaRx72sRIOxSVNB436dSuqohgy6yPXHwLnYw6IMcaqkHvAe46eQijpfSYMthocGetg1V1/3NKPig&#10;82tyoq9pUX3uypksXm48slLPT0n8BsLT5P/Df+1CK1jB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4znwvQAA&#10;ANoAAAAPAAAAAAAAAAEAIAAAACIAAABkcnMvZG93bnJldi54bWxQSwECFAAUAAAACACHTuJAMy8F&#10;njsAAAA5AAAAEAAAAAAAAAABACAAAAAMAQAAZHJzL3NoYXBleG1sLnhtbFBLBQYAAAAABgAGAFsB&#10;AAC2AwAAAAA=&#10;">
                  <v:fill on="f" focussize="0,0"/>
                  <v:stroke on="f"/>
                  <v:imagedata r:id="rId8" o:title=""/>
                  <o:lock v:ext="edit" aspectratio="f"/>
                </v:shape>
                <v:shape id="Image 8" o:spid="_x0000_s1026" o:spt="75" type="#_x0000_t75" style="position:absolute;left:6541;top:0;height:235585;width:182245;" filled="f" o:preferrelative="t" stroked="f" coordsize="21600,21600" o:gfxdata="UEsDBAoAAAAAAIdO4kAAAAAAAAAAAAAAAAAEAAAAZHJzL1BLAwQUAAAACACHTuJAlIXv+rkAAADa&#10;AAAADwAAAGRycy9kb3ducmV2LnhtbEVPz2vCMBS+C/sfwhvsZlN3EKmNQjccvU2doMdn82yLzUtJ&#10;srb7781B2PHj+51vJ9OJgZxvLStYJCkI4srqlmsFp5/dfAXCB2SNnWVS8EcetpuXWY6ZtiMfaDiG&#10;WsQQ9hkqaELoMyl91ZBBn9ieOHI36wyGCF0ttcMxhptOvqfpUhpsOTY02NNHQ9X9+GsUmOtlWO2+&#10;9kXRF5/F8jyV07ezSr29LtI1iEBT+Bc/3aVWELfGK/EG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F7/q5AAAA2gAA&#10;AA8AAAAAAAAAAQAgAAAAIgAAAGRycy9kb3ducmV2LnhtbFBLAQIUABQAAAAIAIdO4kAzLwWeOwAA&#10;ADkAAAAQAAAAAAAAAAEAIAAAAAgBAABkcnMvc2hhcGV4bWwueG1sUEsFBgAAAAAGAAYAWwEAALID&#10;AAAAAA==&#10;">
                  <v:fill on="f" focussize="0,0"/>
                  <v:stroke on="f"/>
                  <v:imagedata r:id="rId9" o:title=""/>
                  <o:lock v:ext="edit" aspectratio="f"/>
                </v:shape>
              </v:group>
            </w:pict>
          </mc:Fallback>
        </mc:AlternateContent>
      </w:r>
      <w:r>
        <w:rPr>
          <w:b/>
          <w:color w:val="205768"/>
          <w:spacing w:val="-4"/>
          <w:sz w:val="22"/>
        </w:rPr>
        <w:t>OPEN</w:t>
      </w:r>
      <w:r>
        <w:rPr>
          <w:b/>
          <w:color w:val="205768"/>
          <w:sz w:val="22"/>
        </w:rPr>
        <w:tab/>
      </w:r>
      <w:r>
        <w:rPr>
          <w:b/>
          <w:color w:val="205768"/>
          <w:spacing w:val="-2"/>
          <w:sz w:val="22"/>
        </w:rPr>
        <w:t>ACCESS</w:t>
      </w:r>
      <w:r>
        <w:rPr>
          <w:b/>
          <w:color w:val="205768"/>
          <w:sz w:val="22"/>
        </w:rPr>
        <w:tab/>
      </w:r>
      <w:r>
        <w:rPr>
          <w:b/>
          <w:i/>
          <w:color w:val="C0504D"/>
          <w:spacing w:val="-2"/>
          <w:sz w:val="36"/>
        </w:rPr>
        <w:t>Journal</w:t>
      </w:r>
    </w:p>
    <w:p>
      <w:pPr>
        <w:spacing w:before="0" w:line="252" w:lineRule="exact"/>
        <w:ind w:left="5261" w:right="0" w:firstLine="0"/>
        <w:jc w:val="left"/>
        <w:rPr>
          <w:b/>
          <w:i/>
          <w:sz w:val="22"/>
        </w:rPr>
      </w:pPr>
      <w:r>
        <mc:AlternateContent>
          <mc:Choice Requires="wpg">
            <w:drawing>
              <wp:anchor distT="0" distB="0" distL="0" distR="0" simplePos="0" relativeHeight="251663360" behindDoc="1" locked="0" layoutInCell="1" allowOverlap="1">
                <wp:simplePos x="0" y="0"/>
                <wp:positionH relativeFrom="page">
                  <wp:posOffset>899795</wp:posOffset>
                </wp:positionH>
                <wp:positionV relativeFrom="paragraph">
                  <wp:posOffset>170815</wp:posOffset>
                </wp:positionV>
                <wp:extent cx="5726430" cy="110490"/>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5726430" cy="110489"/>
                          <a:chOff x="0" y="0"/>
                          <a:chExt cx="5726430" cy="110489"/>
                        </a:xfrm>
                      </wpg:grpSpPr>
                      <wps:wsp>
                        <wps:cNvPr id="10" name="Graphic 10"/>
                        <wps:cNvSpPr/>
                        <wps:spPr>
                          <a:xfrm>
                            <a:off x="4762" y="4762"/>
                            <a:ext cx="5716905" cy="100965"/>
                          </a:xfrm>
                          <a:custGeom>
                            <a:avLst/>
                            <a:gdLst/>
                            <a:ahLst/>
                            <a:cxnLst/>
                            <a:rect l="l" t="t" r="r" b="b"/>
                            <a:pathLst>
                              <a:path w="5716905" h="100965">
                                <a:moveTo>
                                  <a:pt x="5709411" y="0"/>
                                </a:moveTo>
                                <a:lnTo>
                                  <a:pt x="7531" y="0"/>
                                </a:lnTo>
                                <a:lnTo>
                                  <a:pt x="0" y="7493"/>
                                </a:lnTo>
                                <a:lnTo>
                                  <a:pt x="0" y="16764"/>
                                </a:lnTo>
                                <a:lnTo>
                                  <a:pt x="0" y="93345"/>
                                </a:lnTo>
                                <a:lnTo>
                                  <a:pt x="7531" y="100965"/>
                                </a:lnTo>
                                <a:lnTo>
                                  <a:pt x="5709411" y="100965"/>
                                </a:lnTo>
                                <a:lnTo>
                                  <a:pt x="5716905" y="93345"/>
                                </a:lnTo>
                                <a:lnTo>
                                  <a:pt x="5716905" y="7493"/>
                                </a:lnTo>
                                <a:lnTo>
                                  <a:pt x="5709411" y="0"/>
                                </a:lnTo>
                                <a:close/>
                              </a:path>
                            </a:pathLst>
                          </a:custGeom>
                          <a:solidFill>
                            <a:srgbClr val="DDD7C2"/>
                          </a:solidFill>
                        </wps:spPr>
                        <wps:bodyPr wrap="square" lIns="0" tIns="0" rIns="0" bIns="0" rtlCol="0">
                          <a:noAutofit/>
                        </wps:bodyPr>
                      </wps:wsp>
                      <wps:wsp>
                        <wps:cNvPr id="11" name="Graphic 11"/>
                        <wps:cNvSpPr/>
                        <wps:spPr>
                          <a:xfrm>
                            <a:off x="4762" y="4762"/>
                            <a:ext cx="5716905" cy="100965"/>
                          </a:xfrm>
                          <a:custGeom>
                            <a:avLst/>
                            <a:gdLst/>
                            <a:ahLst/>
                            <a:cxnLst/>
                            <a:rect l="l" t="t" r="r" b="b"/>
                            <a:pathLst>
                              <a:path w="5716905" h="100965">
                                <a:moveTo>
                                  <a:pt x="0" y="16764"/>
                                </a:moveTo>
                                <a:lnTo>
                                  <a:pt x="0" y="7493"/>
                                </a:lnTo>
                                <a:lnTo>
                                  <a:pt x="7531" y="0"/>
                                </a:lnTo>
                                <a:lnTo>
                                  <a:pt x="16827" y="0"/>
                                </a:lnTo>
                                <a:lnTo>
                                  <a:pt x="5700014" y="0"/>
                                </a:lnTo>
                                <a:lnTo>
                                  <a:pt x="5709411" y="0"/>
                                </a:lnTo>
                                <a:lnTo>
                                  <a:pt x="5716905" y="7493"/>
                                </a:lnTo>
                                <a:lnTo>
                                  <a:pt x="5716905" y="16764"/>
                                </a:lnTo>
                                <a:lnTo>
                                  <a:pt x="5716905" y="84074"/>
                                </a:lnTo>
                                <a:lnTo>
                                  <a:pt x="5716905" y="93345"/>
                                </a:lnTo>
                                <a:lnTo>
                                  <a:pt x="5709411" y="100965"/>
                                </a:lnTo>
                                <a:lnTo>
                                  <a:pt x="5700014" y="100965"/>
                                </a:lnTo>
                                <a:lnTo>
                                  <a:pt x="16827" y="100965"/>
                                </a:lnTo>
                                <a:lnTo>
                                  <a:pt x="7531" y="100965"/>
                                </a:lnTo>
                                <a:lnTo>
                                  <a:pt x="0" y="93345"/>
                                </a:lnTo>
                                <a:lnTo>
                                  <a:pt x="0" y="84074"/>
                                </a:lnTo>
                                <a:lnTo>
                                  <a:pt x="0" y="16764"/>
                                </a:lnTo>
                                <a:close/>
                              </a:path>
                            </a:pathLst>
                          </a:custGeom>
                          <a:ln w="9525">
                            <a:solidFill>
                              <a:srgbClr val="0D0D0D"/>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0.85pt;margin-top:13.45pt;height:8.7pt;width:450.9pt;mso-position-horizontal-relative:page;mso-wrap-distance-bottom:0pt;mso-wrap-distance-top:0pt;z-index:-251653120;mso-width-relative:page;mso-height-relative:page;" coordsize="5726430,110489" o:gfxdata="UEsDBAoAAAAAAIdO4kAAAAAAAAAAAAAAAAAEAAAAZHJzL1BLAwQUAAAACACHTuJAdpbIyNoAAAAK&#10;AQAADwAAAGRycy9kb3ducmV2LnhtbE2PwW7CMBBE75X6D9ZW6q3YJoHSNA6qUNsTQipUQr2ZeEki&#10;4nUUmwT+vubUHkf7NPM2X15sywbsfeNIgZwIYEilMw1VCr53H08LYD5oMrp1hAqu6GFZ3N/lOjNu&#10;pC8ctqFisYR8phXUIXQZ576s0Wo/cR1SvB1db3WIsa+46fUYy23Lp0LMudUNxYVad7iqsTxtz1bB&#10;56jHt0S+D+vTcXX92c02+7VEpR4fpHgFFvAS/mC46Ud1KKLTwZ3JeNbGnMrniCqYzl+A3QCRJjNg&#10;BwVpmgAvcv7/heIXUEsDBBQAAAAIAIdO4kD+CuomaAMAADcMAAAOAAAAZHJzL2Uyb0RvYy54bWzl&#10;Vt1umzAUvp+0d0Dcr0BCIKAm1dSs1aRpq9TuARxjfiSDme2E9O13bGNCk61hm9SbKVJ8jI8/n/Od&#10;H/v65lBTZ0+4qFizcoMr33VIg1lWNcXK/f5092HpOkKiJkOUNWTlPhPh3qzfv7vu2pTMWMloRrgD&#10;II1Iu3blllK2qecJXJIaiSvWkgYWc8ZrJGHKCy/jqAP0mnoz34+8jvGs5QwTIeDrxiy6PSKfAsjy&#10;vMJkw/CuJo00qJxQJMElUVatcNfa2jwnWH7Lc0GkQ1cueCr1PxwC8lb9e+trlBYctWWFexPQFBNO&#10;fKpR1cChA9QGSeTseHUGVVeYM8FyeYVZ7RlHNCPgReCfcHPP2a7VvhRpV7QD6RCoE9b/GhZ/3T9w&#10;p8pWbuI6Daoh4PpUJ1HUdG2RgsY9bx/bB95/KMxMeXvIea1G8MM5aFKfB1LJQToYPi7iWRTOgW8M&#10;a0Hgh0sNjVJcQmjOtuHy0+sbPXusp6wbjOlaSEdx5Ej8G0ePJWqJpl4oBnqOAnDDkmRSBr5oWrTW&#10;QJJIBfD1C4bCOJq5DhChBZ18R56CKPEXPU++n0QLBT24C4TthLwnTDOO9l+E1PuLzEqotBI+NFbk&#10;UAIq+alOfuk6kPxcJ/9WwaO0RVLts6LTqZD1ppQQMWOJWq7ZnjwxrShV3Baxn4RBoP3RNICtRx3a&#10;jHXjxfylol22Y6shgV8gJw6Tee+7XbbjWC2I4iicoJfM56Hl0uLY0eAN1vXeGt6tjh2N7tjrSeo9&#10;l+DXZUMG5qewMLbE8m9txZQJYtxQAdZ5NEQa4jTOJcFold1VlKrQCl5sbyl39giSZrPZxLeznuKR&#10;GpSeTXElbVn2DBXSQRtdueLHDnHiOvRzAzUIAZVW4FbYWoFLest0Z1ZHN+zjTrK8UnmtTzC4/QSK&#10;WzWkt6hyyNSTKg8UB+pw6AX/WZWbkhzX2u9qfGLxDsV2mrM2d02dBdFyFr/oLXbdjkM9+n4QTtM8&#10;61cWy44W81i0F5vRuGbHNFlIO55DL0M/fr2BjbGndI9jQ57UmvyBuQnqx4BMUB6CPEHX5M1l94ze&#10;ZdLOM9aG4E+6Im3UVZgsZgv9sBt1v5Mm6W/U77xJwtXKhdwgUZpmqhGG66rvauad8LZNVD+c4D2p&#10;L4X+7aserOO5Nu/43l//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HaWyMjaAAAACgEAAA8AAAAA&#10;AAAAAQAgAAAAIgAAAGRycy9kb3ducmV2LnhtbFBLAQIUABQAAAAIAIdO4kD+CuomaAMAADcMAAAO&#10;AAAAAAAAAAEAIAAAACkBAABkcnMvZTJvRG9jLnhtbFBLBQYAAAAABgAGAFkBAAADBwAAAAA=&#10;">
                <o:lock v:ext="edit" aspectratio="f"/>
                <v:shape id="Graphic 10" o:spid="_x0000_s1026" o:spt="100" style="position:absolute;left:4762;top:4762;height:100965;width:5716905;" fillcolor="#DDD7C2" filled="t" stroked="f" coordsize="5716905,100965" o:gfxdata="UEsDBAoAAAAAAIdO4kAAAAAAAAAAAAAAAAAEAAAAZHJzL1BLAwQUAAAACACHTuJA7TdcZ8EAAADb&#10;AAAADwAAAGRycy9kb3ducmV2LnhtbEWPT2vCQBDF7wW/wzKCl6IbpbQaXaUNlha81D8g3sbsmKTN&#10;zobsNtpv3zkUepvhvXnvN4vVzdWqozZUng2MRwko4tzbigsDh/3rcAoqRGSLtWcy8EMBVsve3QJT&#10;66+8pW4XCyUhHFI0UMbYpFqHvCSHYeQbYtEuvnUYZW0LbVu8Srir9SRJHrXDiqWhxIaykvKv3bcz&#10;cHxbP33Q5mWWPd93+FlPzqfs4WzMoD9O5qAi3eK/+e/63Qq+0MsvMoB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Tdc&#10;Z8EAAADbAAAADwAAAAAAAAABACAAAAAiAAAAZHJzL2Rvd25yZXYueG1sUEsBAhQAFAAAAAgAh07i&#10;QDMvBZ47AAAAOQAAABAAAAAAAAAAAQAgAAAAEAEAAGRycy9zaGFwZXhtbC54bWxQSwUGAAAAAAYA&#10;BgBbAQAAugMAAAAA&#10;" path="m5709411,0l7531,0,0,7493,0,16764,0,93345,7531,100965,5709411,100965,5716905,93345,5716905,7493,5709411,0xe">
                  <v:fill on="t" focussize="0,0"/>
                  <v:stroke on="f"/>
                  <v:imagedata o:title=""/>
                  <o:lock v:ext="edit" aspectratio="f"/>
                  <v:textbox inset="0mm,0mm,0mm,0mm"/>
                </v:shape>
                <v:shape id="Graphic 11" o:spid="_x0000_s1026" o:spt="100" style="position:absolute;left:4762;top:4762;height:100965;width:5716905;" filled="f" stroked="t" coordsize="5716905,100965" o:gfxdata="UEsDBAoAAAAAAIdO4kAAAAAAAAAAAAAAAAAEAAAAZHJzL1BLAwQUAAAACACHTuJAuFWV8bYAAADb&#10;AAAADwAAAGRycy9kb3ducmV2LnhtbEVPSwrCMBDdC94hjOBO0xYUqUZBQRAUwQ+4HZqxLTaT0kRb&#10;b28Ewd083ncWq85U4kWNKy0riMcRCOLM6pJzBdfLdjQD4TyyxsoyKXiTg9Wy31tgqm3LJ3qdfS5C&#10;CLsUFRTe16mULivIoBvbmjhwd9sY9AE2udQNtiHcVDKJoqk0WHJoKLCmTUHZ4/w0Cg7dhdeJ3tuj&#10;ve29nmxMO9smSg0HcTQH4anzf/HPvdNhfgzfX8IB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hVlfG2AAAA2wAAAA8A&#10;AAAAAAAAAQAgAAAAIgAAAGRycy9kb3ducmV2LnhtbFBLAQIUABQAAAAIAIdO4kAzLwWeOwAAADkA&#10;AAAQAAAAAAAAAAEAIAAAAAUBAABkcnMvc2hhcGV4bWwueG1sUEsFBgAAAAAGAAYAWwEAAK8DAAAA&#10;AA==&#10;" path="m0,16764l0,7493,7531,0,16827,0,5700014,0,5709411,0,5716905,7493,5716905,16764,5716905,84074,5716905,93345,5709411,100965,5700014,100965,16827,100965,7531,100965,0,93345,0,84074,0,16764xe">
                  <v:fill on="f" focussize="0,0"/>
                  <v:stroke color="#0D0D0D" joinstyle="round"/>
                  <v:imagedata o:title=""/>
                  <o:lock v:ext="edit" aspectratio="f"/>
                  <v:textbox inset="0mm,0mm,0mm,0mm"/>
                </v:shape>
                <w10:wrap type="topAndBottom"/>
              </v:group>
            </w:pict>
          </mc:Fallback>
        </mc:AlternateContent>
      </w:r>
      <w:r>
        <w:rPr>
          <w:b/>
          <w:i/>
          <w:color w:val="933634"/>
          <w:sz w:val="22"/>
        </w:rPr>
        <w:t>Of</w:t>
      </w:r>
      <w:r>
        <w:rPr>
          <w:b/>
          <w:i/>
          <w:color w:val="933634"/>
          <w:spacing w:val="-4"/>
          <w:sz w:val="22"/>
        </w:rPr>
        <w:t xml:space="preserve"> </w:t>
      </w:r>
      <w:r>
        <w:rPr>
          <w:b/>
          <w:i/>
          <w:color w:val="933634"/>
          <w:sz w:val="22"/>
        </w:rPr>
        <w:t>Modern</w:t>
      </w:r>
      <w:r>
        <w:rPr>
          <w:b/>
          <w:i/>
          <w:color w:val="933634"/>
          <w:spacing w:val="-4"/>
          <w:sz w:val="22"/>
        </w:rPr>
        <w:t xml:space="preserve"> </w:t>
      </w:r>
      <w:r>
        <w:rPr>
          <w:b/>
          <w:i/>
          <w:color w:val="933634"/>
          <w:sz w:val="22"/>
        </w:rPr>
        <w:t>Engineering</w:t>
      </w:r>
      <w:r>
        <w:rPr>
          <w:b/>
          <w:i/>
          <w:color w:val="933634"/>
          <w:spacing w:val="-4"/>
          <w:sz w:val="22"/>
        </w:rPr>
        <w:t xml:space="preserve"> </w:t>
      </w:r>
      <w:r>
        <w:rPr>
          <w:b/>
          <w:i/>
          <w:color w:val="933634"/>
          <w:sz w:val="22"/>
        </w:rPr>
        <w:t>Research</w:t>
      </w:r>
      <w:r>
        <w:rPr>
          <w:b/>
          <w:i/>
          <w:color w:val="933634"/>
          <w:spacing w:val="-4"/>
          <w:sz w:val="22"/>
        </w:rPr>
        <w:t xml:space="preserve"> </w:t>
      </w:r>
      <w:r>
        <w:rPr>
          <w:b/>
          <w:i/>
          <w:color w:val="933634"/>
          <w:spacing w:val="-2"/>
          <w:sz w:val="22"/>
        </w:rPr>
        <w:t>(IJMER)</w:t>
      </w:r>
    </w:p>
    <w:p>
      <w:pPr>
        <w:spacing w:before="268"/>
        <w:ind w:right="119"/>
        <w:jc w:val="center"/>
        <w:rPr>
          <w:b/>
          <w:sz w:val="36"/>
        </w:rPr>
      </w:pPr>
      <w:r>
        <w:rPr>
          <w:b/>
          <w:sz w:val="36"/>
        </w:rPr>
        <w:t>Wireless Sensor Network Dependable Monitoring For Urban Air Quality</w:t>
      </w:r>
    </w:p>
    <w:p>
      <w:pPr>
        <w:rPr>
          <w:rFonts w:hint="default"/>
          <w:lang w:val="en-US"/>
        </w:rPr>
      </w:pPr>
      <w:r>
        <w:rPr>
          <w:rFonts w:hint="default"/>
          <w:lang w:val="en-US"/>
        </w:rPr>
        <w:t>Dr.N.Srinivas</w:t>
      </w:r>
      <w:r>
        <w:rPr>
          <w:rFonts w:hint="default"/>
          <w:vertAlign w:val="superscript"/>
          <w:lang w:val="en-US"/>
        </w:rPr>
        <w:t>1</w:t>
      </w:r>
      <w:r>
        <w:t>,</w:t>
      </w:r>
      <w:r>
        <w:rPr>
          <w:spacing w:val="-4"/>
        </w:rPr>
        <w:t xml:space="preserve"> </w:t>
      </w:r>
      <w:r>
        <w:rPr>
          <w:rFonts w:hint="default"/>
          <w:lang w:val="en-US"/>
        </w:rPr>
        <w:t>M.Premalatha</w:t>
      </w:r>
      <w:r>
        <w:rPr>
          <w:rFonts w:hint="default"/>
          <w:vertAlign w:val="superscript"/>
          <w:lang w:val="en-US"/>
        </w:rPr>
        <w:t>2</w:t>
      </w:r>
      <w:r>
        <w:t>,</w:t>
      </w:r>
      <w:r>
        <w:rPr>
          <w:spacing w:val="-2"/>
        </w:rPr>
        <w:t xml:space="preserve"> </w:t>
      </w:r>
      <w:r>
        <w:rPr>
          <w:rFonts w:hint="default"/>
          <w:lang w:val="en-US"/>
        </w:rPr>
        <w:t>B .Shiva Darshan</w:t>
      </w:r>
      <w:r>
        <w:rPr>
          <w:rFonts w:hint="default"/>
          <w:vertAlign w:val="superscript"/>
          <w:lang w:val="en-US"/>
        </w:rPr>
        <w:t>3</w:t>
      </w:r>
      <w:r>
        <w:rPr>
          <w:rFonts w:hint="default"/>
          <w:lang w:val="en-US"/>
        </w:rPr>
        <w:t>,A.Vijay Kumar</w:t>
      </w:r>
      <w:r>
        <w:rPr>
          <w:rFonts w:hint="default"/>
          <w:vertAlign w:val="superscript"/>
          <w:lang w:val="en-US"/>
        </w:rPr>
        <w:t>4</w:t>
      </w:r>
      <w:r>
        <w:rPr>
          <w:rFonts w:hint="default"/>
          <w:lang w:val="en-US"/>
        </w:rPr>
        <w:t xml:space="preserve">  and Ch.Shiva Reddy</w:t>
      </w:r>
      <w:r>
        <w:rPr>
          <w:rFonts w:hint="default"/>
          <w:vertAlign w:val="superscript"/>
          <w:lang w:val="en-US"/>
        </w:rPr>
        <w:t>5</w:t>
      </w:r>
    </w:p>
    <w:p>
      <w:pPr>
        <w:tabs>
          <w:tab w:val="left" w:pos="10120"/>
        </w:tabs>
        <w:spacing w:before="0"/>
        <w:ind w:left="200" w:right="0" w:rightChars="0" w:hanging="200" w:hangingChars="100"/>
        <w:jc w:val="left"/>
        <w:rPr>
          <w:i/>
          <w:sz w:val="20"/>
        </w:rPr>
      </w:pPr>
      <w:r>
        <w:rPr>
          <w:rFonts w:hint="default"/>
          <w:i/>
          <w:sz w:val="20"/>
          <w:vertAlign w:val="superscript"/>
          <w:lang w:val="en-US"/>
        </w:rPr>
        <w:t>1</w:t>
      </w:r>
      <w:r>
        <w:rPr>
          <w:rFonts w:hint="default"/>
          <w:i/>
          <w:sz w:val="20"/>
          <w:vertAlign w:val="baseline"/>
          <w:lang w:val="en-US"/>
        </w:rPr>
        <w:t>Associate Professor,</w:t>
      </w:r>
      <w:r>
        <w:rPr>
          <w:i/>
          <w:sz w:val="20"/>
        </w:rPr>
        <w:t>Department</w:t>
      </w:r>
      <w:r>
        <w:rPr>
          <w:i/>
          <w:spacing w:val="-7"/>
          <w:sz w:val="20"/>
        </w:rPr>
        <w:t xml:space="preserve"> </w:t>
      </w:r>
      <w:r>
        <w:rPr>
          <w:i/>
          <w:sz w:val="20"/>
        </w:rPr>
        <w:t>of</w:t>
      </w:r>
      <w:r>
        <w:rPr>
          <w:i/>
          <w:spacing w:val="-7"/>
          <w:sz w:val="20"/>
        </w:rPr>
        <w:t xml:space="preserve"> Electronics &amp; Communication Engineering</w:t>
      </w:r>
      <w:r>
        <w:rPr>
          <w:i/>
          <w:sz w:val="20"/>
        </w:rPr>
        <w:t>,</w:t>
      </w:r>
      <w:r>
        <w:rPr>
          <w:i/>
          <w:spacing w:val="-7"/>
          <w:sz w:val="20"/>
        </w:rPr>
        <w:t xml:space="preserve"> Guru Nanak Institute of Technology</w:t>
      </w:r>
      <w:r>
        <w:rPr>
          <w:rFonts w:hint="default"/>
          <w:i/>
          <w:spacing w:val="-7"/>
          <w:sz w:val="20"/>
          <w:lang w:val="en-US"/>
        </w:rPr>
        <w:t>,</w:t>
      </w:r>
      <w:r>
        <w:rPr>
          <w:i/>
          <w:spacing w:val="-7"/>
          <w:sz w:val="20"/>
        </w:rPr>
        <w:t xml:space="preserve"> Hyderabad</w:t>
      </w:r>
      <w:r>
        <w:rPr>
          <w:i/>
          <w:sz w:val="20"/>
        </w:rPr>
        <w:t>, India.</w:t>
      </w:r>
    </w:p>
    <w:p>
      <w:pPr>
        <w:tabs>
          <w:tab w:val="left" w:pos="10340"/>
        </w:tabs>
        <w:spacing w:before="0"/>
        <w:ind w:right="0" w:rightChars="0"/>
        <w:jc w:val="both"/>
        <w:rPr>
          <w:i/>
          <w:sz w:val="20"/>
        </w:rPr>
      </w:pPr>
      <w:r>
        <w:rPr>
          <w:rFonts w:hint="default"/>
          <w:i/>
          <w:sz w:val="20"/>
          <w:vertAlign w:val="superscript"/>
          <w:lang w:val="en-US"/>
        </w:rPr>
        <w:t>2</w:t>
      </w:r>
      <w:r>
        <w:rPr>
          <w:rFonts w:hint="default"/>
          <w:i/>
          <w:sz w:val="20"/>
          <w:vertAlign w:val="baseline"/>
          <w:lang w:val="en-US"/>
        </w:rPr>
        <w:t>Assistant Professor,</w:t>
      </w:r>
      <w:r>
        <w:rPr>
          <w:i/>
          <w:sz w:val="20"/>
        </w:rPr>
        <w:t>Department</w:t>
      </w:r>
      <w:r>
        <w:rPr>
          <w:i/>
          <w:spacing w:val="-7"/>
          <w:sz w:val="20"/>
        </w:rPr>
        <w:t xml:space="preserve"> </w:t>
      </w:r>
      <w:r>
        <w:rPr>
          <w:i/>
          <w:sz w:val="20"/>
        </w:rPr>
        <w:t>of</w:t>
      </w:r>
      <w:r>
        <w:rPr>
          <w:i/>
          <w:spacing w:val="-7"/>
          <w:sz w:val="20"/>
        </w:rPr>
        <w:t xml:space="preserve"> Electronics &amp; Communication Engineering</w:t>
      </w:r>
      <w:r>
        <w:rPr>
          <w:i/>
          <w:sz w:val="20"/>
        </w:rPr>
        <w:t>,</w:t>
      </w:r>
      <w:r>
        <w:rPr>
          <w:i/>
          <w:spacing w:val="-7"/>
          <w:sz w:val="20"/>
        </w:rPr>
        <w:t xml:space="preserve"> Guru Nanak Institute of Technology</w:t>
      </w:r>
      <w:r>
        <w:rPr>
          <w:rFonts w:hint="default"/>
          <w:i/>
          <w:spacing w:val="-7"/>
          <w:sz w:val="20"/>
          <w:lang w:val="en-US"/>
        </w:rPr>
        <w:t>,</w:t>
      </w:r>
      <w:r>
        <w:rPr>
          <w:i/>
          <w:spacing w:val="-7"/>
          <w:sz w:val="20"/>
        </w:rPr>
        <w:t xml:space="preserve"> Hyderabad</w:t>
      </w:r>
      <w:r>
        <w:rPr>
          <w:i/>
          <w:sz w:val="20"/>
        </w:rPr>
        <w:t>, India.</w:t>
      </w:r>
    </w:p>
    <w:p>
      <w:pPr>
        <w:spacing w:before="0"/>
        <w:ind w:right="1362"/>
        <w:jc w:val="both"/>
        <w:rPr>
          <w:i/>
          <w:sz w:val="20"/>
        </w:rPr>
      </w:pPr>
      <w:r>
        <w:rPr>
          <w:rFonts w:hint="default"/>
          <w:i/>
          <w:sz w:val="20"/>
          <w:vertAlign w:val="superscript"/>
          <w:lang w:val="en-US"/>
        </w:rPr>
        <w:t>3</w:t>
      </w:r>
      <w:r>
        <w:rPr>
          <w:i/>
          <w:sz w:val="20"/>
        </w:rPr>
        <w:t>Department</w:t>
      </w:r>
      <w:r>
        <w:rPr>
          <w:i/>
          <w:spacing w:val="-7"/>
          <w:sz w:val="20"/>
        </w:rPr>
        <w:t xml:space="preserve"> </w:t>
      </w:r>
      <w:r>
        <w:rPr>
          <w:i/>
          <w:sz w:val="20"/>
        </w:rPr>
        <w:t>of</w:t>
      </w:r>
      <w:r>
        <w:rPr>
          <w:i/>
          <w:spacing w:val="-7"/>
          <w:sz w:val="20"/>
        </w:rPr>
        <w:t xml:space="preserve"> Electronics &amp; Communication Engineering</w:t>
      </w:r>
      <w:r>
        <w:rPr>
          <w:i/>
          <w:sz w:val="20"/>
        </w:rPr>
        <w:t>,</w:t>
      </w:r>
      <w:r>
        <w:rPr>
          <w:i/>
          <w:spacing w:val="-7"/>
          <w:sz w:val="20"/>
        </w:rPr>
        <w:t xml:space="preserve"> Guru Nanak Institute of Technology</w:t>
      </w:r>
      <w:r>
        <w:rPr>
          <w:rFonts w:hint="default"/>
          <w:i/>
          <w:spacing w:val="-7"/>
          <w:sz w:val="20"/>
          <w:lang w:val="en-US"/>
        </w:rPr>
        <w:t>,</w:t>
      </w:r>
      <w:r>
        <w:rPr>
          <w:i/>
          <w:spacing w:val="-7"/>
          <w:sz w:val="20"/>
        </w:rPr>
        <w:t xml:space="preserve"> Hyderabad</w:t>
      </w:r>
      <w:r>
        <w:rPr>
          <w:i/>
          <w:sz w:val="20"/>
        </w:rPr>
        <w:t>, India.</w:t>
      </w:r>
    </w:p>
    <w:p>
      <w:pPr>
        <w:spacing w:before="0"/>
        <w:ind w:right="1362"/>
        <w:jc w:val="both"/>
        <w:rPr>
          <w:i/>
          <w:sz w:val="20"/>
        </w:rPr>
      </w:pPr>
      <w:r>
        <w:rPr>
          <w:rFonts w:hint="default"/>
          <w:i/>
          <w:sz w:val="20"/>
          <w:vertAlign w:val="superscript"/>
          <w:lang w:val="en-US"/>
        </w:rPr>
        <w:t>4</w:t>
      </w:r>
      <w:r>
        <w:rPr>
          <w:i/>
          <w:sz w:val="20"/>
        </w:rPr>
        <w:t>Department</w:t>
      </w:r>
      <w:r>
        <w:rPr>
          <w:i/>
          <w:spacing w:val="-7"/>
          <w:sz w:val="20"/>
        </w:rPr>
        <w:t xml:space="preserve"> </w:t>
      </w:r>
      <w:r>
        <w:rPr>
          <w:i/>
          <w:sz w:val="20"/>
        </w:rPr>
        <w:t>of</w:t>
      </w:r>
      <w:r>
        <w:rPr>
          <w:i/>
          <w:spacing w:val="-7"/>
          <w:sz w:val="20"/>
        </w:rPr>
        <w:t xml:space="preserve"> Electronics &amp; Communication Engineering</w:t>
      </w:r>
      <w:r>
        <w:rPr>
          <w:i/>
          <w:sz w:val="20"/>
        </w:rPr>
        <w:t>,</w:t>
      </w:r>
      <w:r>
        <w:rPr>
          <w:i/>
          <w:spacing w:val="-7"/>
          <w:sz w:val="20"/>
        </w:rPr>
        <w:t xml:space="preserve"> Guru Nanak Institute of Technology</w:t>
      </w:r>
      <w:r>
        <w:rPr>
          <w:rFonts w:hint="default"/>
          <w:i/>
          <w:spacing w:val="-7"/>
          <w:sz w:val="20"/>
          <w:lang w:val="en-US"/>
        </w:rPr>
        <w:t>,</w:t>
      </w:r>
      <w:r>
        <w:rPr>
          <w:i/>
          <w:spacing w:val="-7"/>
          <w:sz w:val="20"/>
        </w:rPr>
        <w:t xml:space="preserve"> Hyderabad</w:t>
      </w:r>
      <w:r>
        <w:rPr>
          <w:i/>
          <w:sz w:val="20"/>
        </w:rPr>
        <w:t>, India.</w:t>
      </w:r>
    </w:p>
    <w:p>
      <w:pPr>
        <w:spacing w:before="0"/>
        <w:ind w:right="1362"/>
        <w:jc w:val="both"/>
        <w:rPr>
          <w:i/>
          <w:sz w:val="20"/>
        </w:rPr>
      </w:pPr>
      <w:r>
        <w:rPr>
          <w:rFonts w:hint="default"/>
          <w:i/>
          <w:sz w:val="20"/>
          <w:vertAlign w:val="superscript"/>
          <w:lang w:val="en-US"/>
        </w:rPr>
        <w:t>5</w:t>
      </w:r>
      <w:r>
        <w:rPr>
          <w:i/>
          <w:sz w:val="20"/>
        </w:rPr>
        <w:t>Department</w:t>
      </w:r>
      <w:r>
        <w:rPr>
          <w:i/>
          <w:spacing w:val="-7"/>
          <w:sz w:val="20"/>
        </w:rPr>
        <w:t xml:space="preserve"> </w:t>
      </w:r>
      <w:r>
        <w:rPr>
          <w:i/>
          <w:sz w:val="20"/>
        </w:rPr>
        <w:t>of</w:t>
      </w:r>
      <w:r>
        <w:rPr>
          <w:i/>
          <w:spacing w:val="-7"/>
          <w:sz w:val="20"/>
        </w:rPr>
        <w:t xml:space="preserve"> Electronics &amp; Communication Engineering</w:t>
      </w:r>
      <w:r>
        <w:rPr>
          <w:i/>
          <w:sz w:val="20"/>
        </w:rPr>
        <w:t>,</w:t>
      </w:r>
      <w:r>
        <w:rPr>
          <w:i/>
          <w:spacing w:val="-7"/>
          <w:sz w:val="20"/>
        </w:rPr>
        <w:t xml:space="preserve"> Guru Nanak Institute of Technology</w:t>
      </w:r>
      <w:r>
        <w:rPr>
          <w:rFonts w:hint="default"/>
          <w:i/>
          <w:spacing w:val="-7"/>
          <w:sz w:val="20"/>
          <w:lang w:val="en-US"/>
        </w:rPr>
        <w:t>,</w:t>
      </w:r>
      <w:r>
        <w:rPr>
          <w:i/>
          <w:spacing w:val="-7"/>
          <w:sz w:val="20"/>
        </w:rPr>
        <w:t xml:space="preserve"> Hyderabad</w:t>
      </w:r>
      <w:r>
        <w:rPr>
          <w:i/>
          <w:sz w:val="20"/>
        </w:rPr>
        <w:t>, India.</w:t>
      </w:r>
    </w:p>
    <w:p>
      <w:pPr>
        <w:spacing w:before="0"/>
        <w:ind w:right="1362"/>
        <w:jc w:val="both"/>
        <w:rPr>
          <w:i/>
          <w:spacing w:val="-2"/>
          <w:sz w:val="20"/>
        </w:rPr>
      </w:pPr>
      <w:r>
        <w:rPr>
          <w:i/>
          <w:sz w:val="20"/>
        </w:rPr>
        <w:t>Corresponding</w:t>
      </w:r>
      <w:r>
        <w:rPr>
          <w:i/>
          <w:spacing w:val="-5"/>
          <w:sz w:val="20"/>
        </w:rPr>
        <w:t xml:space="preserve"> </w:t>
      </w:r>
      <w:r>
        <w:rPr>
          <w:i/>
          <w:sz w:val="20"/>
        </w:rPr>
        <w:t>Author</w:t>
      </w:r>
      <w:r>
        <w:rPr>
          <w:i/>
          <w:spacing w:val="-5"/>
          <w:sz w:val="20"/>
        </w:rPr>
        <w:t xml:space="preserve"> </w:t>
      </w:r>
      <w:r>
        <w:rPr>
          <w:i/>
          <w:sz w:val="20"/>
        </w:rPr>
        <w:t>e</w:t>
      </w:r>
      <w:r>
        <w:rPr>
          <w:i/>
          <w:spacing w:val="-4"/>
          <w:sz w:val="20"/>
        </w:rPr>
        <w:t xml:space="preserve"> </w:t>
      </w:r>
      <w:r>
        <w:rPr>
          <w:i/>
          <w:sz w:val="20"/>
        </w:rPr>
        <w:t>mail</w:t>
      </w:r>
      <w:r>
        <w:rPr>
          <w:i/>
          <w:spacing w:val="-6"/>
          <w:sz w:val="20"/>
        </w:rPr>
        <w:t xml:space="preserve"> </w:t>
      </w:r>
      <w:r>
        <w:rPr>
          <w:rFonts w:hint="default"/>
          <w:i/>
          <w:spacing w:val="-6"/>
          <w:sz w:val="20"/>
          <w:lang w:val="en-US"/>
        </w:rPr>
        <w:t>:</w:t>
      </w:r>
      <w:r>
        <w:rPr>
          <w:rFonts w:hint="default"/>
          <w:i/>
          <w:spacing w:val="-6"/>
          <w:sz w:val="20"/>
          <w:lang w:val="en-US"/>
        </w:rPr>
        <w:tab/>
      </w:r>
      <w:r>
        <w:fldChar w:fldCharType="begin"/>
      </w:r>
      <w:r>
        <w:instrText xml:space="preserve"> HYPERLINK "mailto:-arzavvsswamy1962@gmail.com" \h </w:instrText>
      </w:r>
      <w:r>
        <w:fldChar w:fldCharType="separate"/>
      </w:r>
      <w:r>
        <w:rPr>
          <w:rFonts w:hint="default"/>
          <w:i/>
          <w:sz w:val="20"/>
          <w:vertAlign w:val="superscript"/>
          <w:lang w:val="en-US"/>
        </w:rPr>
        <w:t>1</w:t>
      </w:r>
      <w:r>
        <w:rPr>
          <w:rFonts w:hint="default"/>
          <w:i/>
          <w:spacing w:val="-2"/>
          <w:sz w:val="20"/>
          <w:lang w:val="en-US"/>
        </w:rPr>
        <w:t>nsrinivas.gnit</w:t>
      </w:r>
      <w:r>
        <w:rPr>
          <w:i/>
          <w:spacing w:val="-2"/>
          <w:sz w:val="20"/>
        </w:rPr>
        <w:t>@gmail.com</w:t>
      </w:r>
      <w:r>
        <w:rPr>
          <w:i/>
          <w:spacing w:val="-2"/>
          <w:sz w:val="20"/>
        </w:rPr>
        <w:fldChar w:fldCharType="end"/>
      </w:r>
    </w:p>
    <w:p>
      <w:pPr>
        <w:spacing w:before="0"/>
        <w:ind w:left="2160" w:leftChars="0" w:right="1362" w:firstLine="720" w:firstLineChars="0"/>
        <w:jc w:val="both"/>
        <w:rPr>
          <w:rFonts w:hint="default"/>
          <w:i/>
          <w:spacing w:val="-2"/>
          <w:sz w:val="20"/>
          <w:lang w:val="en-US"/>
        </w:rPr>
      </w:pPr>
      <w:r>
        <w:rPr>
          <w:rFonts w:hint="default"/>
          <w:i/>
          <w:spacing w:val="-2"/>
          <w:sz w:val="20"/>
          <w:vertAlign w:val="superscript"/>
          <w:lang w:val="en-US"/>
        </w:rPr>
        <w:t>2</w:t>
      </w:r>
      <w:r>
        <w:rPr>
          <w:rFonts w:hint="default"/>
          <w:i/>
          <w:spacing w:val="-2"/>
          <w:sz w:val="20"/>
          <w:lang w:val="en-US"/>
        </w:rPr>
        <w:t>premalatham.ecegnit@gniindia.org</w:t>
      </w:r>
    </w:p>
    <w:p>
      <w:pPr>
        <w:spacing w:before="0"/>
        <w:ind w:left="2160" w:leftChars="0" w:right="1362" w:firstLine="720" w:firstLineChars="0"/>
        <w:jc w:val="both"/>
        <w:rPr>
          <w:i/>
          <w:spacing w:val="-2"/>
          <w:sz w:val="20"/>
        </w:rPr>
      </w:pPr>
      <w:r>
        <w:rPr>
          <w:rFonts w:hint="default"/>
          <w:i/>
          <w:spacing w:val="-2"/>
          <w:sz w:val="20"/>
          <w:vertAlign w:val="superscript"/>
          <w:lang w:val="en-US"/>
        </w:rPr>
        <w:t>3</w:t>
      </w:r>
      <w:r>
        <w:rPr>
          <w:i/>
          <w:spacing w:val="-2"/>
          <w:sz w:val="20"/>
        </w:rPr>
        <w:t>shivamudhiraj1878@gmail.com</w:t>
      </w:r>
    </w:p>
    <w:p>
      <w:pPr>
        <w:spacing w:before="0"/>
        <w:ind w:left="2160" w:leftChars="0" w:right="1362" w:firstLine="720" w:firstLineChars="0"/>
        <w:jc w:val="both"/>
        <w:rPr>
          <w:i/>
          <w:spacing w:val="-2"/>
          <w:sz w:val="20"/>
        </w:rPr>
      </w:pPr>
      <w:r>
        <w:rPr>
          <w:rFonts w:hint="default"/>
          <w:i/>
          <w:spacing w:val="-2"/>
          <w:sz w:val="20"/>
          <w:vertAlign w:val="superscript"/>
          <w:lang w:val="en-US"/>
        </w:rPr>
        <w:t>4</w:t>
      </w:r>
      <w:r>
        <w:rPr>
          <w:i/>
          <w:spacing w:val="-2"/>
          <w:sz w:val="20"/>
        </w:rPr>
        <w:t>vijaykumarakiti341@gmail.com</w:t>
      </w:r>
    </w:p>
    <w:p>
      <w:pPr>
        <w:spacing w:before="0"/>
        <w:ind w:left="2160" w:leftChars="0" w:right="1362" w:firstLine="720" w:firstLineChars="0"/>
        <w:jc w:val="both"/>
        <w:rPr>
          <w:i/>
          <w:spacing w:val="-2"/>
          <w:sz w:val="20"/>
        </w:rPr>
      </w:pPr>
      <w:r>
        <w:rPr>
          <w:rFonts w:hint="default"/>
          <w:i/>
          <w:spacing w:val="-2"/>
          <w:sz w:val="20"/>
          <w:vertAlign w:val="superscript"/>
          <w:lang w:val="en-US"/>
        </w:rPr>
        <w:t>5</w:t>
      </w:r>
      <w:r>
        <w:rPr>
          <w:i/>
          <w:spacing w:val="-2"/>
          <w:sz w:val="20"/>
        </w:rPr>
        <w:t>shivareddy18011@gmail.com</w:t>
      </w:r>
    </w:p>
    <w:p>
      <w:pPr>
        <w:spacing w:before="0"/>
        <w:ind w:left="1459" w:right="1362" w:firstLine="0"/>
        <w:jc w:val="center"/>
        <w:rPr>
          <w:i/>
          <w:spacing w:val="-2"/>
          <w:sz w:val="20"/>
        </w:rPr>
      </w:pPr>
    </w:p>
    <w:p>
      <w:pPr>
        <w:pStyle w:val="6"/>
        <w:spacing w:before="38"/>
        <w:rPr>
          <w:i/>
        </w:rPr>
      </w:pPr>
      <w:bookmarkStart w:id="0" w:name="_GoBack"/>
      <w:bookmarkEnd w:id="0"/>
      <w:r>
        <mc:AlternateContent>
          <mc:Choice Requires="wpg">
            <w:drawing>
              <wp:anchor distT="0" distB="0" distL="0" distR="0" simplePos="0" relativeHeight="251663360" behindDoc="1" locked="0" layoutInCell="1" allowOverlap="1">
                <wp:simplePos x="0" y="0"/>
                <wp:positionH relativeFrom="page">
                  <wp:posOffset>914400</wp:posOffset>
                </wp:positionH>
                <wp:positionV relativeFrom="paragraph">
                  <wp:posOffset>185420</wp:posOffset>
                </wp:positionV>
                <wp:extent cx="6305550" cy="2828925"/>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6305550" cy="2828925"/>
                          <a:chOff x="0" y="0"/>
                          <a:chExt cx="5772359" cy="2828925"/>
                        </a:xfrm>
                      </wpg:grpSpPr>
                      <wps:wsp>
                        <wps:cNvPr id="13" name="Graphic 13"/>
                        <wps:cNvSpPr/>
                        <wps:spPr>
                          <a:xfrm>
                            <a:off x="0" y="2241777"/>
                            <a:ext cx="5269865" cy="1270"/>
                          </a:xfrm>
                          <a:custGeom>
                            <a:avLst/>
                            <a:gdLst/>
                            <a:ahLst/>
                            <a:cxnLst/>
                            <a:rect l="l" t="t" r="r" b="b"/>
                            <a:pathLst>
                              <a:path w="5269865">
                                <a:moveTo>
                                  <a:pt x="0" y="0"/>
                                </a:moveTo>
                                <a:lnTo>
                                  <a:pt x="5269274" y="0"/>
                                </a:lnTo>
                              </a:path>
                            </a:pathLst>
                          </a:custGeom>
                          <a:ln w="9334">
                            <a:solidFill>
                              <a:srgbClr val="000000"/>
                            </a:solidFill>
                            <a:prstDash val="sysDash"/>
                          </a:ln>
                        </wps:spPr>
                        <wps:bodyPr wrap="square" lIns="0" tIns="0" rIns="0" bIns="0" rtlCol="0">
                          <a:noAutofit/>
                        </wps:bodyPr>
                      </wps:wsp>
                      <wps:wsp>
                        <wps:cNvPr id="14" name="Graphic 14"/>
                        <wps:cNvSpPr/>
                        <wps:spPr>
                          <a:xfrm>
                            <a:off x="5287721" y="2241777"/>
                            <a:ext cx="421005" cy="1270"/>
                          </a:xfrm>
                          <a:custGeom>
                            <a:avLst/>
                            <a:gdLst/>
                            <a:ahLst/>
                            <a:cxnLst/>
                            <a:rect l="l" t="t" r="r" b="b"/>
                            <a:pathLst>
                              <a:path w="421005">
                                <a:moveTo>
                                  <a:pt x="0" y="0"/>
                                </a:moveTo>
                                <a:lnTo>
                                  <a:pt x="420469" y="0"/>
                                </a:lnTo>
                              </a:path>
                            </a:pathLst>
                          </a:custGeom>
                          <a:ln w="9334">
                            <a:solidFill>
                              <a:srgbClr val="000000"/>
                            </a:solidFill>
                            <a:prstDash val="sysDash"/>
                          </a:ln>
                        </wps:spPr>
                        <wps:bodyPr wrap="square" lIns="0" tIns="0" rIns="0" bIns="0" rtlCol="0">
                          <a:noAutofit/>
                        </wps:bodyPr>
                      </wps:wsp>
                      <pic:pic xmlns:pic="http://schemas.openxmlformats.org/drawingml/2006/picture">
                        <pic:nvPicPr>
                          <pic:cNvPr id="15" name="Image 15"/>
                          <pic:cNvPicPr/>
                        </pic:nvPicPr>
                        <pic:blipFill>
                          <a:blip r:embed="rId10" cstate="print"/>
                          <a:stretch>
                            <a:fillRect/>
                          </a:stretch>
                        </pic:blipFill>
                        <pic:spPr>
                          <a:xfrm>
                            <a:off x="31699" y="24638"/>
                            <a:ext cx="5695188" cy="2180843"/>
                          </a:xfrm>
                          <a:prstGeom prst="rect">
                            <a:avLst/>
                          </a:prstGeom>
                        </pic:spPr>
                      </pic:pic>
                      <pic:pic xmlns:pic="http://schemas.openxmlformats.org/drawingml/2006/picture">
                        <pic:nvPicPr>
                          <pic:cNvPr id="16" name="Image 16"/>
                          <pic:cNvPicPr/>
                        </pic:nvPicPr>
                        <pic:blipFill>
                          <a:blip r:embed="rId11" cstate="print"/>
                          <a:stretch>
                            <a:fillRect/>
                          </a:stretch>
                        </pic:blipFill>
                        <pic:spPr>
                          <a:xfrm>
                            <a:off x="86563" y="125221"/>
                            <a:ext cx="5585459" cy="1981200"/>
                          </a:xfrm>
                          <a:prstGeom prst="rect">
                            <a:avLst/>
                          </a:prstGeom>
                        </pic:spPr>
                      </pic:pic>
                      <pic:pic xmlns:pic="http://schemas.openxmlformats.org/drawingml/2006/picture">
                        <pic:nvPicPr>
                          <pic:cNvPr id="17" name="Image 17"/>
                          <pic:cNvPicPr/>
                        </pic:nvPicPr>
                        <pic:blipFill>
                          <a:blip r:embed="rId12" cstate="print"/>
                          <a:stretch>
                            <a:fillRect/>
                          </a:stretch>
                        </pic:blipFill>
                        <pic:spPr>
                          <a:xfrm>
                            <a:off x="27127" y="6350"/>
                            <a:ext cx="5678805" cy="2165350"/>
                          </a:xfrm>
                          <a:prstGeom prst="rect">
                            <a:avLst/>
                          </a:prstGeom>
                        </pic:spPr>
                      </pic:pic>
                      <wps:wsp>
                        <wps:cNvPr id="18" name="Graphic 18"/>
                        <wps:cNvSpPr/>
                        <wps:spPr>
                          <a:xfrm>
                            <a:off x="27127" y="6350"/>
                            <a:ext cx="5678805" cy="2165350"/>
                          </a:xfrm>
                          <a:custGeom>
                            <a:avLst/>
                            <a:gdLst/>
                            <a:ahLst/>
                            <a:cxnLst/>
                            <a:rect l="l" t="t" r="r" b="b"/>
                            <a:pathLst>
                              <a:path w="5678805" h="2165350">
                                <a:moveTo>
                                  <a:pt x="0" y="140208"/>
                                </a:moveTo>
                                <a:lnTo>
                                  <a:pt x="7149" y="95877"/>
                                </a:lnTo>
                                <a:lnTo>
                                  <a:pt x="27058" y="57387"/>
                                </a:lnTo>
                                <a:lnTo>
                                  <a:pt x="57417" y="27041"/>
                                </a:lnTo>
                                <a:lnTo>
                                  <a:pt x="95916" y="7144"/>
                                </a:lnTo>
                                <a:lnTo>
                                  <a:pt x="140246" y="0"/>
                                </a:lnTo>
                                <a:lnTo>
                                  <a:pt x="5538597" y="0"/>
                                </a:lnTo>
                                <a:lnTo>
                                  <a:pt x="5582927" y="7144"/>
                                </a:lnTo>
                                <a:lnTo>
                                  <a:pt x="5621417" y="27041"/>
                                </a:lnTo>
                                <a:lnTo>
                                  <a:pt x="5651763" y="57387"/>
                                </a:lnTo>
                                <a:lnTo>
                                  <a:pt x="5671660" y="95877"/>
                                </a:lnTo>
                                <a:lnTo>
                                  <a:pt x="5678805" y="140208"/>
                                </a:lnTo>
                                <a:lnTo>
                                  <a:pt x="5678805" y="2025142"/>
                                </a:lnTo>
                                <a:lnTo>
                                  <a:pt x="5671660" y="2069472"/>
                                </a:lnTo>
                                <a:lnTo>
                                  <a:pt x="5651763" y="2107962"/>
                                </a:lnTo>
                                <a:lnTo>
                                  <a:pt x="5621417" y="2138308"/>
                                </a:lnTo>
                                <a:lnTo>
                                  <a:pt x="5582927" y="2158205"/>
                                </a:lnTo>
                                <a:lnTo>
                                  <a:pt x="5538597" y="2165350"/>
                                </a:lnTo>
                                <a:lnTo>
                                  <a:pt x="140246" y="2165350"/>
                                </a:lnTo>
                                <a:lnTo>
                                  <a:pt x="95916" y="2158205"/>
                                </a:lnTo>
                                <a:lnTo>
                                  <a:pt x="57417" y="2138308"/>
                                </a:lnTo>
                                <a:lnTo>
                                  <a:pt x="27058" y="2107962"/>
                                </a:lnTo>
                                <a:lnTo>
                                  <a:pt x="7149" y="2069472"/>
                                </a:lnTo>
                                <a:lnTo>
                                  <a:pt x="0" y="2025142"/>
                                </a:lnTo>
                                <a:lnTo>
                                  <a:pt x="0" y="140208"/>
                                </a:lnTo>
                                <a:close/>
                              </a:path>
                            </a:pathLst>
                          </a:custGeom>
                          <a:ln w="12700">
                            <a:solidFill>
                              <a:srgbClr val="D99493"/>
                            </a:solidFill>
                            <a:prstDash val="solid"/>
                          </a:ln>
                        </wps:spPr>
                        <wps:bodyPr wrap="square" lIns="0" tIns="0" rIns="0" bIns="0" rtlCol="0">
                          <a:noAutofit/>
                        </wps:bodyPr>
                      </wps:wsp>
                      <wps:wsp>
                        <wps:cNvPr id="19" name="Textbox 19"/>
                        <wps:cNvSpPr txBox="1"/>
                        <wps:spPr>
                          <a:xfrm>
                            <a:off x="0" y="0"/>
                            <a:ext cx="5772359" cy="2828925"/>
                          </a:xfrm>
                          <a:prstGeom prst="rect">
                            <a:avLst/>
                          </a:prstGeom>
                        </wps:spPr>
                        <wps:txbx>
                          <w:txbxContent>
                            <w:p>
                              <w:pPr>
                                <w:pStyle w:val="14"/>
                                <w:ind w:left="220" w:leftChars="100" w:right="154" w:rightChars="70" w:firstLine="273" w:firstLineChars="136"/>
                                <w:rPr>
                                  <w:rFonts w:ascii="Times New Roman" w:hAnsi="Times New Roman" w:cs="Times New Roman"/>
                                  <w:b w:val="0"/>
                                  <w:bCs w:val="0"/>
                                  <w:i/>
                                  <w:sz w:val="20"/>
                                </w:rPr>
                              </w:pPr>
                              <w:r>
                                <w:rPr>
                                  <w:b/>
                                  <w:i/>
                                  <w:sz w:val="20"/>
                                </w:rPr>
                                <w:t>Abstract</w:t>
                              </w:r>
                              <w:r>
                                <w:rPr>
                                  <w:i/>
                                  <w:sz w:val="20"/>
                                </w:rPr>
                                <w:t>:</w:t>
                              </w:r>
                              <w:r>
                                <w:rPr>
                                  <w:rFonts w:ascii="Times New Roman" w:hAnsi="Times New Roman" w:cs="Times New Roman"/>
                                  <w:b w:val="0"/>
                                  <w:bCs w:val="0"/>
                                  <w:i/>
                                  <w:sz w:val="20"/>
                                </w:rPr>
                                <w:t>This paper introduces an Internet of Things (IoT)-enabled cost-effective wireless sensor network featuring novel dependable strategies aimed at enhancing reliability in the surveillance of air quality within suburban regions. The system incorporates sensor units for router communications, emphasizing energy efficiency through dynamic conservation techniques.To evaluate the system's performance, we employed rigorous analyses based on reliability functions and mean time to failure metrics. Our findings indicate that the proposed monitoring network achieves a high level of availability, surpassing an 80% survival probability over a minimum 72-hour operational period. This level of reliability is crucial for continuous and uninterrupted monitoring of air quality, especially during critical events or emergencies. The results demonstrate the system's feasibility by showcasing strong correlations with established benchmark monitoring stations. Notably, Pearson's coefficients of 0.903 for PM2.5 and 0.817 for PM10 highlight the accuracy and consistency of our data collection methods.</w:t>
                              </w:r>
                            </w:p>
                            <w:p>
                              <w:pPr>
                                <w:pStyle w:val="14"/>
                                <w:ind w:left="220" w:leftChars="100" w:right="154" w:rightChars="70" w:firstLine="272" w:firstLineChars="136"/>
                                <w:rPr>
                                  <w:rFonts w:ascii="Times New Roman" w:hAnsi="Times New Roman" w:cs="Times New Roman"/>
                                  <w:b w:val="0"/>
                                  <w:bCs w:val="0"/>
                                  <w:i/>
                                  <w:sz w:val="20"/>
                                </w:rPr>
                              </w:pPr>
                              <w:r>
                                <w:rPr>
                                  <w:rFonts w:ascii="Times New Roman" w:hAnsi="Times New Roman" w:cs="Times New Roman"/>
                                  <w:b w:val="0"/>
                                  <w:bCs w:val="0"/>
                                  <w:i/>
                                  <w:sz w:val="20"/>
                                </w:rPr>
                                <w:t xml:space="preserve">Overall, our paper presents a comprehensive solution for wireless air quality monitoring in suburban areas. By combining IoT capabilities, dependable schemes, energy-saving </w:t>
                              </w:r>
                              <w:r>
                                <w:rPr>
                                  <w:b w:val="0"/>
                                  <w:bCs w:val="0"/>
                                  <w:sz w:val="22"/>
                                  <w:szCs w:val="22"/>
                                </w:rPr>
                                <w:t>s</w:t>
                              </w:r>
                              <w:r>
                                <w:rPr>
                                  <w:rFonts w:ascii="Times New Roman" w:hAnsi="Times New Roman" w:cs="Times New Roman"/>
                                  <w:b w:val="0"/>
                                  <w:bCs w:val="0"/>
                                  <w:i/>
                                  <w:sz w:val="20"/>
                                </w:rPr>
                                <w:t>trategies, and rigorous performance evaluations, we offer a reliable and cost-effective system that can contribute significantly to environmental monitoring and public health management in urban settings.</w:t>
                              </w:r>
                            </w:p>
                            <w:p>
                              <w:pPr>
                                <w:spacing w:before="152"/>
                                <w:ind w:left="220" w:leftChars="100" w:right="154" w:rightChars="70" w:firstLine="272" w:firstLineChars="136"/>
                                <w:jc w:val="both"/>
                                <w:rPr>
                                  <w:i/>
                                  <w:sz w:val="20"/>
                                </w:rPr>
                              </w:pPr>
                            </w:p>
                            <w:p>
                              <w:pPr>
                                <w:spacing w:before="1"/>
                                <w:ind w:left="220" w:leftChars="100" w:right="154" w:rightChars="70" w:firstLine="272" w:firstLineChars="136"/>
                                <w:jc w:val="both"/>
                                <w:rPr>
                                  <w:i/>
                                  <w:sz w:val="20"/>
                                </w:rPr>
                              </w:pPr>
                              <w:r>
                                <w:rPr>
                                  <w:b/>
                                  <w:i/>
                                  <w:sz w:val="20"/>
                                </w:rPr>
                                <w:t>Keywords</w:t>
                              </w:r>
                              <w:r>
                                <w:rPr>
                                  <w:i/>
                                  <w:sz w:val="20"/>
                                </w:rPr>
                                <w:t>:</w:t>
                              </w:r>
                              <w:r>
                                <w:rPr>
                                  <w:i/>
                                  <w:spacing w:val="-7"/>
                                  <w:sz w:val="20"/>
                                </w:rPr>
                                <w:t xml:space="preserve"> </w:t>
                              </w:r>
                              <w:r>
                                <w:rPr>
                                  <w:rFonts w:ascii="Times New Roman" w:hAnsi="Times New Roman" w:cs="Times New Roman"/>
                                  <w:b w:val="0"/>
                                  <w:bCs w:val="0"/>
                                  <w:i/>
                                  <w:sz w:val="20"/>
                                </w:rPr>
                                <w:t>Internet of Thing</w:t>
                              </w:r>
                              <w:r>
                                <w:rPr>
                                  <w:i/>
                                  <w:sz w:val="20"/>
                                </w:rPr>
                                <w:t>,</w:t>
                              </w:r>
                              <w:r>
                                <w:rPr>
                                  <w:i/>
                                  <w:spacing w:val="-6"/>
                                  <w:sz w:val="20"/>
                                </w:rPr>
                                <w:t xml:space="preserve"> </w:t>
                              </w:r>
                              <w:r>
                                <w:rPr>
                                  <w:rFonts w:ascii="Times New Roman" w:hAnsi="Times New Roman" w:cs="Times New Roman"/>
                                  <w:b w:val="0"/>
                                  <w:bCs w:val="0"/>
                                  <w:i/>
                                  <w:sz w:val="20"/>
                                </w:rPr>
                                <w:t>dynamic conservation</w:t>
                              </w:r>
                              <w:r>
                                <w:rPr>
                                  <w:i/>
                                  <w:spacing w:val="-3"/>
                                  <w:sz w:val="20"/>
                                </w:rPr>
                                <w:t xml:space="preserve"> </w:t>
                              </w:r>
                              <w:r>
                                <w:rPr>
                                  <w:i/>
                                  <w:spacing w:val="-2"/>
                                  <w:sz w:val="20"/>
                                </w:rPr>
                                <w:t>.</w:t>
                              </w:r>
                            </w:p>
                          </w:txbxContent>
                        </wps:txbx>
                        <wps:bodyPr wrap="square" lIns="0" tIns="0" rIns="0" bIns="0" rtlCol="0">
                          <a:noAutofit/>
                        </wps:bodyPr>
                      </wps:wsp>
                    </wpg:wgp>
                  </a:graphicData>
                </a:graphic>
              </wp:anchor>
            </w:drawing>
          </mc:Choice>
          <mc:Fallback>
            <w:pict>
              <v:group id="_x0000_s1026" o:spid="_x0000_s1026" o:spt="203" style="position:absolute;left:0pt;margin-left:72pt;margin-top:14.6pt;height:222.75pt;width:496.5pt;mso-position-horizontal-relative:page;mso-wrap-distance-bottom:0pt;mso-wrap-distance-top:0pt;z-index:-251653120;mso-width-relative:page;mso-height-relative:page;" coordsize="5772359,2828925" o:gfxdata="UEsDBAoAAAAAAIdO4kAAAAAAAAAAAAAAAAAEAAAAZHJzL1BLAwQUAAAACACHTuJAGxYh+NsAAAAL&#10;AQAADwAAAGRycy9kb3ducmV2LnhtbE2PwU7DMBBE70j8g7VI3KjjNJAS4lSoAk4VEi0S6m2bbJOo&#10;8TqK3aT9e9wTHGd2NPsmX55NJ0YaXGtZg5pFIIhLW7Vca/jevj8sQDiPXGFnmTRcyMGyuL3JMavs&#10;xF80bnwtQgm7DDU03veZlK5syKCb2Z443A52MOiDHGpZDTiFctPJOIqepMGWw4cGe1o1VB43J6Ph&#10;Y8Lpda7exvXxsLrsto+fP2tFWt/fqegFhKez/wvDFT+gQxGY9vbElRNd0EkStngN8XMM4hpQ8zQ4&#10;ew1JmqQgi1z+31D8AlBLAwQUAAAACACHTuJAk150HUYFAACfFgAADgAAAGRycy9lMm9Eb2MueG1s&#10;7Vhtb+M2DP4+YP/B8Pc1lmz5JWhy2K67osCwFbvuBziOkhiwLU9SXvrvR0qWnaaXxri7Ft2wAo1p&#10;m6bIh48oStcfDnXl7bhUpWhmPrkKfI83hViWzXrm//Xw6afU95TOm2VeiYbP/Eeu/A/zH3+43rdT&#10;TsVGVEsuPTDSqOm+nfkbrdvpZKKKDa9zdSVa3sDLlZB1ruFWridLme/Bel1NaBDEk72Qy1aKgisF&#10;T2/sS7+zKMcYFKtVWfAbUWxr3mhrVfIq1xCS2pSt8ufG29WKF/qP1Upx7VUzHyLV5hcGAXmBv5P5&#10;dT5dy7zdlEXnQj7GhZOY6rxsYNDe1E2uc28ry2em6rKQQomVvipEPbGBGEQgChKcYHMrxbY1sayn&#10;+3Xbgw6JOkH9q80Wv+/upVcugQnU95q8hoybYT24B3D27XoKOrey/dzey+7B2t5hvIeVrPEKkXgH&#10;A+tjDys/aK+Ah3EYMMYA8QLe0ZSmGWUW+GID2Xn2XbH5tfuSJQkNWfbsy4kbeIL+9e7sW6CkGnBS&#10;34bT503ecgO/QgwcTuGAk6UNCS1SRquHSU0VIHYWI0ojkiSJxcEhxWicpTGz8RKaGH72webTYqv0&#10;LRcG8Xz3m9KWvksn5RsnFYfGiRImAdK/MvTXvgf0l4b+Czt6m2v8Dl1F0dvPfOcIPqvFjj8I81af&#10;5ApcG95WzbEWWqBJ5HuOD6BrNUDAYebXnWCGBvk4uKpBL7IwjMysUqIql5/KqkIvlFwvPlbS2+U4&#10;p80fxgEWnqi1UumbXG2snnpUeNMpVg3oI1tsilBaiOUjZHgPpWDmq7+3ueS+V901wCGsG06QTlg4&#10;QerqozDVBZ1rxM9bLVYlZsaMYO12N0BOnFJvwVJA3s3mjqURBo+DA5cvs5TRFCYfMfn7IlcjSoLg&#10;HVC18+PrmRrRIIqhxvxPVJgAx0Rty2IK/92yA9Kzcnp5sYev9Bam0vwarTW7+7LAQfDmqKQCjSxZ&#10;7+p8zT1ilgeng1/gbHpmYFGVrSsKKH/fFsKTU14vOKyM8m4J86CApkjD6tjKstE4laDeaMl1AZUs&#10;n66gOP0JhRYdPXphnB78xBDOrAohiTNLQhrFYWoH6NeFOGMkhcbMrKAkDdLIrDkwlFuAsdzh0uCh&#10;AD6DL6Z0umUCVJ1Kh6V1xHgIftmcgPAG6Y5P0h1jtIgNUuI9pBtaoVdON6zyMTQSUHMIZRTqrCFU&#10;n2+Wssj1PSRLCTTOqPEvzXdykm/T9bynfEMmXjnfNIF2zuQ7DqEVfprtOElTt5RSErNO47tm+226&#10;DihRJ12HqWSju45vhOm4hXSFD/Zkr9Afu5RtYEfTZex8B0KigAYGCEjpuYY5IZGt/xmDzqub7a6n&#10;dtfWdOCwMWCANBQPloTpy7osgX2G0YWvIlNnwAlnz12t3YxlBGoz2AVnTLt4VhVDiqyuq0zOlrta&#10;m4yFKcusB5c0UwpbhnHjs5iS8YGxmJGkq7cjIIsTEsfQ9QMQl5PBHBWwlh8n2uHgrh0eR+o0oIxE&#10;Zp99Fmgw3ztDgziLkkv6Q6jQoSdZfEn/CEgSpmFPVOe3u7p8DlmihKUUCpddmZyeuzr9If9upryk&#10;f0SsMeoDZUc5M0yGEaEO02wMkP38HZMlS64x+beaXyRWUQnFLZYjN9R4pBCYtvDJVvnJjvomy6LM&#10;dZdP1E521Lgn71MPvQkW+f/ufhpqs13ZHqBJW4iDRzIM/mhl8/ThFwHHXabGDmAMLfpLZ2QXT7qG&#10;9n1chz84gJI+LA6dt2930GEO5+Dc0vSt3RkrHowe3xveDOfK838AUEsDBAoAAAAAAIdO4kAAAAAA&#10;AAAAAAAAAAAKAAAAZHJzL21lZGlhL1BLAwQUAAAACACHTuJA3hxJh48TAACKEwAAFAAAAGRycy9t&#10;ZWRpYS9pbWFnZTEucG5nAYoTdeyJUE5HDQoaCgAAAA1JSERSAAAE3gAAAd0IBgAAAMJdtC8AAAAG&#10;YktHRAD/AP8A/6C9p5MAAAAJcEhZcwAADsQAAA7EAZUrDhsAABMqSURBVHic7d3Pi13nfcfx73Pu&#10;+Fc9ClrEqmxkdGSpRCEOJZBCSwoWqOBCF1kUbGiaMu1fNsVNwYYssggkC4NCCGRhqKEplqlkX1XG&#10;EkqgohpbtnTvfbqIZGR5LI2k+5nxHb9eq3vPj+d812/O4Wm999oNp1pbG48ePVJVtZhMvjm0+Xr1&#10;yaRVHdmVAQAAAAD4emmLy736pzWrT6rqclXVxx9//Ic3rlzZ2pXHJ8Pbxjgebmvtz1u1E1X1TOxB&#10;AAAAALBz13r1c33W392cTs+mHrL08LYxjmNNJt8ZWj9ZVQeWujgAAAAALNfNxaLOzlt79+J77509&#10;0/tsWQsvLbxtjOM4DMPpGur5pSwIAAAAALvr2mK2eHNzOn17GYs9cnjbGMfDNQynh6H+bBkDAQAA&#10;AMAe+/2tAPdIn6E+dHjbGMeDba291Kp971EGAAAAAICvot7b+zc//fTNf/vggw8e5v6HCm8b4zi2&#10;yeTV1vpTD/NQAAAAAFgVi9niF5vT6W8f9L4HDm8b4/iXw9rwtw/6IAAAAABYVYtF/ef0/fd/9iCb&#10;L+w4vJ1qbW184YWXh9b/4qEnBAAAAIBVtaiLW1tbr79x5crWTi7fUXjbGMcnh2H4kR1LAQAAAPia&#10;u7aYLX6yOZ1evt+Fw05Wa5PJq6IbAAAAANSBYW340SuHDq3f78L7hrd/PnHs5db6seXMBQAAAAAr&#10;78D6+vqrp1pbu9dF9wxv/3T8+Pdbtb9a7lwAAAAAsOKGen48duyH977kS2yM47jW+svLnwoAAAAA&#10;Vt8w1Hf/5fjxv/7S89sdfOXQofU2mbxaVY/FJgMAAACAVdf63/zjkSNHtju1bXh7+htP/6C1/lR2&#10;KgAAAABYfY898cTfbXf8C+HtlUOH1lu17+dHAgAAAIDV11p/dmMcT959/Avh7elvPH26fGIKAAAA&#10;ADs2rA2n797l9HPhbWMcD7dq39vdsQAAAABg5T0zHj36ua9IPxfe2lp7aXfnAQAAAID9YVgbfnDn&#10;W2+fhbeNcTzYqn17b8YCAAAAgJV3YDx69MXbfz4Lb8Nk8uL21wMAAAAAOzIM3/ns5+0fver43kwD&#10;AAAAAPvDMNR4+3PToarqlUOH1lvrx/Z2LAAAAABYeY89/8ILJ6tuhbcnDxw4ubfzAAAAAMD+MOn9&#10;W1W3wttw6w8AAAAA8GhaaydOtbb2x/A21OG9HggAAAAA9oPW+lPPPfvswdubKxzY02kAAAAAYB95&#10;/PHH14eNcTy414MAAAAAwD5zcJjNZut7PQUAAAAA7CfDZLI+rK2tCW8AAAAAsES9LZ4eFpOJ8AYA&#10;AAAAS9QXbX0Y2lx4AwAAAIAlaq2tD/e/DAAAAAB4UMIbAAAAAAQIbwAAAAAQILwBAAAAQIDwBgAA&#10;AAABwhsAAAAABAhvAAAAABAgvAEAAABAgPAGAAAAAAHCGwAAAAAECG8AAAAAECC8AQAAAECA8AYA&#10;AAAAAcIbAAAAAAQIbwAAAAAQILwBAAAAQIDwBgAAAAABwhsAAAAABAhvAAAAABAgvAEAAABAgPAG&#10;AAAAAAHCGwAAAAAECG8AAAAAECC8AQAAAECA8AYAAAAAAcIbAAAAAAQIbwAAAAAQILwBAAAAQIDw&#10;BgAAAAABwhsAAAAABAhvAAAAABAgvAEAAABAgPAGAAAAAAHCGwAAAAAECG8AAAAAECC8AQAAAECA&#10;8AYAAAAAAcIbAAAAAAQIbwAAAAAQILwBAAAAQIDwBgAAAAABwhsAAAAABAhvAAAAABAgvAEAAABA&#10;gPAGAAAAAAHCGwAAAAAECG8AAAAAECC8AQAAAECA8AYAAAAAAcIbAAAAAAQIbwAAAAAQILwBAAAA&#10;QIDwBgAAAAABwhsAAAAABAhvAAAAABAgvAEAAABAgPAGAAAAAAHCGwAAAAAECG8AAAAAECC8AQAA&#10;AECA8AYAAAAAAcIbAAAAAAQIbwAAAAAQILwBAAAAQIDwBgAAAAABwhsAAAAABAhvAAAAABAgvAEA&#10;AABAgPAGAAAAAAHCGwAAAAAECG8AAAAAECC8AQAAAECA8AYAAAAAAcIbAAAAAAQIbwAAAAAQILwB&#10;AAAAQIDwBgAAAAABwhsAAAAABAhvAAAAABAgvAEAAABAgPAGAAAAAAHCGwAAAAAECG8AAAAAECC8&#10;AQAAAECA8AYAAAAAAcIbAAAAAAQIbwAAAAAQILwBAAAAQIDwBgAAAAABwhsAAAAABAhvAAAAABAg&#10;vAEAAABAgPAGAAAAAAHCGwAAAAAECG8AAAAAECC8AQAAAECA8AYAAAAAAcIbAAAAAAQIbwAAAAAQ&#10;ILwBAAAAQIDwBgAAAAABwhsAAAAABAhvAAAAABAgvAEAAABAgPAGAAAAAAHCGwAAAAAECG8AAAAA&#10;ECC8AQAAAECA8AYAAAAAAcIbAAAAAAQIbwAAAAAQILwBAAAAQIDwBgAAAAABwhsAAAAABAhvAAAA&#10;ABAgvAEAAABAgPAGAAAAAAHCGwAAAAAECG8AAAAAECC8AQAAAECA8AYAAAAAAcIbAAAAAAQIbwAA&#10;AAAQILwBAAAAQIDwBgAAAAABwhsAAAAABAhvAAAAABAgvAEAAABAgPAGAAAAAAHCGwAAAAAECG8A&#10;AAAAECC8AQAAAECA8AYAAAAAAcIbAAAAAAQIbwAAAAAQILwBAAAAQIDwBgAAAAABwhsAAAAABAhv&#10;AAAAABAgvAEAAABAgPAGAAAAAAHCGwAAAAAECG8AAAAAECC8AQAAAECA8AYAAAAAAcIbAAAAAAQI&#10;bwAAAAAQILwBAAAAQIDwBgAAAAABwhsAAAAABAhvAAAAABAgvAEAAABAgPAGAAAAAAHCGwAAAAAE&#10;CG8AAAAAECC8AQAAAECA8AYAAAAAAcIbAAAAAAQIbwAAAAAQILwBAAAAQIDwBgAAAAABwhsAAAAA&#10;BAhvAAAAABAgvAEAAABAgPAGAAAAAAHCGwAAAAAECG8AAAAAECC8AQAAAECA8AYAAAAAAcIbAAAA&#10;AAQIbwAAAAAQILwBAAAAQIDwBgAAAAABwhsAAAAABAhvAAAAABAgvAEAAABAgPAGAAAAAAHCGwAA&#10;AAAECG8AAAAAECC8AQAAAECA8AYAAAAAAcIbAAAAAAQIbwAAAAAQILwBAAAAQIDwBgAAAAABwhsA&#10;AAAABAhvAAAAABAgvAEAAABAgPAGAAAAAAHCGwAAAAAECG8AAAAAECC8AQAAAECA8AYAAAAAAcIb&#10;AAAAAAQIbwAAAAAQILwBAAAAQIDwBgAAAAABwhsAAAAABAhvAAAAABAgvAEAAABAgPAGAAAAAAHC&#10;GwAAAAAECG8AAAAAECC8AQAAAECA8AYAAAAAAcIbAAAAAAQIbwAAAAAQILwBAAAAQIDwBgAAAAAB&#10;whsAAAAABAhvAAAAABAgvAEAAABAgPAGAAAAAAHCGwAAAAAECG8AAAAAECC8AQAAAECA8AYAAAAA&#10;AcIbAAAAAAQIbwAAAAAQILwBAAAAQIDwBgAAAAABwhsAAAAABAhvAAAAABAgvAEAAABAgPAGAAAA&#10;AAHCGwAAAAAECG8AAAAAECC8AQAAAECA8AYAAAAAAcIbAAAAAAQIbwAAAAAQILwBAAAAQIDwBgAA&#10;AAABwhsAAAAABAhvAAAAABAgvAEAAABAgPAGAAAAAAHCGwAAAAAECG8AAAAAECC8AQAAAECA8AYA&#10;AAAAAcIbAAAAAAQIbwAAAAAQILwBAAAAQIDwBgAAAAABwhsAAAAABAhvAAAAABAgvAEAAABAgPAG&#10;AAAAAAHCGwAAAAAECG8AAAAAECC8AQAAAECA8AYAAAAAAcIbAAAAAAQIbwAAAAAQILwBAAAAQIDw&#10;BgAAAAABwhsAAAAABAhvAAAAABAgvAEAAABAgPAGAAAAAAHCGwAAAAAECG8AAAAAECC8AQAAAECA&#10;8AYAAAAAAcIbAAAAAAQIbwAAAAAQILwBAAAAQIDwBgAAAAABwhsAAAAABAhvAAAAABAgvAEAAABA&#10;gPAGAAAAAAHCGwAAAAAECG8AAAAAECC8AQAAAECA8AYAAAAAAcIbAAAAAAQIbwAAAAAQILwBAAAA&#10;QIDwBgAAAAABwhsAAAAABAhvAAAAABAgvAEAAABAgPAGAAAAAAHCGwAAAAAECG8AAAAAECC8AQAA&#10;AECA8AYAAAAAAcIbAAAAAAQIbwAAAAAQILwBAAAAQIDwBgAAAAABwhsAAAAABAhvAAAAABAgvAEA&#10;AABAgPAGAAAAAAHCGwAAAAAECG8AAAAAECC8AQAAAECA8AYAAAAAAcIbAAAAAAQIbwAAAAAQILwB&#10;AAAAQIDwBgAAAAABwhsAAAAABAhvAAAAABAgvAEAAABAgPAGAAAAAAHCGwAAAAAECG8AAAAAECC8&#10;AQAAAECA8AYAAAAAAcIbAAAAAAQIbwAAAAAQILwBAAAAQIDwBgAAAAABwhsAAAAABAhvAAAAABAg&#10;vAEAAABAgPAGAAAAAAHCGwAAAAAECG8AAAAAECC8AQAAAECA8AYAAAAAAcIbAAAAAAQIbwAAAAAQ&#10;ILwBAAAAQIDwBgAAAAABwhsAAAAABAhvAAAAABAgvAEAAABAgPAGAAAAAAHCGwAAAAAECG8AAAAA&#10;ECC8AQAAAECA8AYAAAAAAcIbAAAAAAQIbwAAAAAQILwBAAAAQIDwBgAAAAABwhsAAAAABAhvAAAA&#10;ABAgvAEAAABAgPAGAAAAAAHCGwAAAAAECG8AAAAAECC8AQAAAECA8AYAAAAAAcIbAAAAAAQIbwAA&#10;AAAQILwBAAAAQIDwBgAAAAABwhsAAAAABAhvAAAAABAgvAEAAABAgPAGAAAAAAHCGwAAAAAECG8A&#10;AAAAECC8AQAAAECA8AYAAAAAAcIbAAAAAAQIbwAAAAAQILwBAAAAQIDwBgAAAAABwhsAAAAABAhv&#10;AAAAABAgvAEAAABAgPAGAAAAAAHCGwAAAAAECG8AAAAAECC8AQAAAECA8AYAAAAAAcIbAAAAAAQI&#10;bwAAAAAQILwBAAAAQIDwBgAAAAABwhsAAAAABAhvAAAAABAgvAEAAABAgPAGAAAAAAHCGwAAAAAE&#10;CG8AAAAAECC8AQAAAECA8AYAAAAAAcIbAAAAAAQIbwAAAAAQILwBAAAAQIDwBgAAAAABwhsAAAAA&#10;BAhvAAAAABAgvAEAAABAgPAGAAAAAAHCGwAAAAAECG8AAAAAECC8AQAAAECA8AYAAAAAAcIbAAAA&#10;AAQIbwAAAAAQILwBAAAAQIDwBgAAAAABwhsAAAAABAhvAAAAABAgvAEAAABAgPAGAAAAAAHCGwAA&#10;AAAECG8AAAAAECC8AQAAAECA8AYAAAAAAcIbAAAAAAQIbwAAAAAQILwBAAAAQMBQs/pkr4cAAAAA&#10;gP2k9741zCeTrb0eBAAAAAD2kzb0rWEynwtvAAAAALBErQ8fDVV1da8HAQAAAID9ZDGfbw3TCxe8&#10;8QYAAAAAy3V1ONP7rPd2fa8nAQAAAID94saNG1vDrd+X93QSAAAAANg/bn546dLVoapqXvVfez0N&#10;AAAAAOwHi0WdPdP7bKiqGubzc3s9EAAAAADsC4vF+aqqoapqczq9Wou6uLcTAQAAAMDKu1lVZ6tu&#10;hbeqqmrt3b2aBgAAAAD2g8WippvT6SdVd4S3T65fP7t3IwEAAADA6lvc8XLbZ+Ht3z/88A+LRf33&#10;3owEAAAAACvv2v+8997bt/8Mnzu1WLy56+MAAAAAwD6wmC1+c6b32e3/nwtvm9Pp5V79nd0fCwAA&#10;AABW2rXphQtv3XlguPuKPuu/rD/uvgAAAAAA7MDN3n5559tuVduEt83p9Gqv/tbdxwEAAACAL+q9&#10;XXrt/Pnf3X38C+Gtquqj//voN7236/mxAAAAAGC1zdqNbfdN2Da8vXHlytas3fhpdiQAAAAAWG2L&#10;3n792rmL57Y7t214q6p67dzFc4vZ4he5sQAAAABgdfXq72yeP7/t225V9whvVVWb0+lve/X/WP5Y&#10;AAAAALDSfv/++ek9vxi9Z3irqnr//PTntaiLy5sJAAAAAFZX7+36Yrb4yd27mN7tvuHtTO+zra2t&#10;13tvl5Y3HgAAAACsnt7b9T6f/+vmdHr1fte23vuOFj3V2tp47NgPh6G++8gTAgAAAMCK6b1d6vP5&#10;6zuJblUPEN5u2zgxnhpqOPXgowEAAADAaurV3+mz/rPN6fSTnd7zwOGtqmpjHE8Oa8PfV9VjD3wz&#10;AAAAAKyQRW+/vtfupV/mocJbVdU/PPfcN5/4kydOt2rffqgFAAAAAOArrPd2adZuvPnauYvnHub+&#10;hw5vt22M49gmk5da68ceaSEAAAAA+Arovf1vn89/tTmdvv0o6zxyeLvt1uenp6vqmaUsCAAAAAC7&#10;6NaOpb+aXrjw1pneZ4+63tLC220/Pn78xbW2OF59ONlaf2qpiwMAAADAkvXq78z7cH6Yz3/3IJsn&#10;3M/Sw9udfnzi+ROT/vi3htZPVtWB2IMAAAAAYOduLhZ1dt7au5P5/NwyY9udouHtThvjeLiqnqyq&#10;J2utDldVtWp/Wn14clcGAAAAAOBrp7f5haqqmtXVqrpaVbU5nU5349n/D2w8FnsIszTgAAAAAElF&#10;TkSuQmCCUEsDBBQAAAAIAIdO4kC5znhsDhAAAAkQAAAUAAAAZHJzL21lZGlhL2ltYWdlMy5wbmcB&#10;CRD274lQTkcNChoKAAAADUlIRFIAAASoAAABxwgGAAAAm0dgDQAAAAZiS0dEAP8A/wD/oL2nkwAA&#10;AAlwSFlzAAAOxAAADsQBlSsOGwAAD6lJREFUeJzt3c+u5/ccx/HPd7w1Nggmko7bEHYSKh0irkPc&#10;kLgBkbiCEl2wwkYlWNmRhpZqmpBG2/lYcJiO+X/OzDPO9/FYTub88lk/8/p8vsfeez1Dz/THAQAA&#10;AHhujmf1w3PFvydIAQAAAFxP93afKwtWVxWohCkAAACAc7noQZcOVZcNVMIUAAAAwLldOlQ9baAS&#10;pgAAAAC421OHqicNVMIUAAAAAA/zxKHqxlP8OAAAAAA8ymO3pMcNVOIUAAAAAE/qsZrSIwPV3vsf&#10;lz8LAAAAACf1yEh17P3Q/2M5BQAAAMBVeOCbVA9bUIlTAAAAAFyVB7amBwUqcQoAAACAq3bf5vQk&#10;X/EDAAAAgCs39/7D3vudB14IBAAAAIDL2es4PpSf/veR9Ee8mg4AAAAAl3JPoPrwFT9xCgAAAIBn&#10;7Z4G5Q0qAAAAAFL/DVTWUwAAAAA8L3e1KAsqAAAAAFL/ClTWUwAAAAA8b/9uUhZUAAAAAKQEKgAA&#10;AABSAhUAAAAAqWPfueP9KQAAAAAyFlQAAAAApAQqAAAAAFICFQAAAAApgQoAAACAlEAFAAAAQEqg&#10;AgAAACA1uz4BAAAAAKdmQQUAAABASqACAAAAICVQAQAAAJASqAAAAABIzdqeSQcAAACgY0EFAAAA&#10;QEqgAgAAACAlUAEAAACQEqgAAAAASAlUAAAAAKQEKgAAAABSAhUAAAAAKYEKAAAAgJRABQAAAEBK&#10;oAIAAAAgJVABAAAAkBKoAAAAAEgJVAAAAACkBCoAAAAAUgIVAAAAACmBCgAAAIDUrL3rMwAAAABw&#10;YhZUAAAAAKQEKgAAAABSAhUAAAAAKYEKAAAAgJRABQAAAEBKoAIAAAAgJVABAAAAkBKoAAAAAEgJ&#10;VAAAAACkBCoAAAAAUgIVAAAAAKlZa9dnAAAAAODELKgAAAAASI0BFQAAAAAlCyoAAAAAUrO2CRUA&#10;AAAAnZGnAAAAACi54gcAAABASqACAAAAIDXrOOozAAAAAHBiFlQAAAAApAQqAAAAAFICFQAAAAAp&#10;gQoAAACA1Ky96zMAAAAAcGICFQAAAAApV/wAAAAASAlUAAAAAKRmHUd9BgAAAABOzIIKAAAAgJRA&#10;BQAAAEBKoAIAAAAgNWvt+gwAAAAAnNjoUwAAAACUXPEDAAAAICVQAQAAAJCatd3xAwAAAKAz8hQA&#10;AAAAJVf8AAAAAEjNOo76DAAAAACcmAUVAAAAACmBCgAAAICUQAUAAABAatb2HT8AAAAAOhZUAAAA&#10;AKQsqAAAAABIWVABAAAAkBKoAAAAAEjNOo76DAAAAACc2KzlDSoAAAAAOq74AQAAAJASqAAAAABI&#10;jRt+AAAAAJQsqAAAAABICVQAAAAApAQqAAAAAFKztkeoAAAAAOhYUAEAAACQEqgAAAAASI0LfgAA&#10;AACUBCoAAAAAUq74AQAAAJASqAAAAABIzVGfAAAAAIBTm729QgUAAABAxxU/AAAAAFICFQAAAACp&#10;OVzxAwAAACBkQQUAAABAatbhO34AAAAAdCyoAAAAAEjN8gYVAAAAACGBCgAAAICUK34AAAAApAQq&#10;AAAAAFICFQAAAACp8QIVAAAAACULKgAAAABSAhUAAAAAKYEKAAAAgJRABQAAAEBKoAIAAAAgJVAB&#10;AAAAkJq1d30GAAAAAE5s5CkAAAAASq74AQAAAJASqAAAAABIzVGfAAAAAIBTs6ACAAAAICVQAQAA&#10;AJCatXzHDwAAAIDObH0KAAAAgJArfgAAAACkBCoAAAAAUgIVAAAAACmPpAMAAACQGn0KAAAAgJIr&#10;fgAAAACkBCoAAAAAUgIVAAAAAKlZ2yNUAAAAAHQsqAAAAABICVQAAAAApAQqAAAAAFICFQAAAAAp&#10;gQoAAACA1Gxf8QMAAAAgNPIUAAAAACVX/AAAAABICVQAAAAApOaoTwAAAADAqXkkHQAAAICUK34A&#10;AAAApAQqAAAAAFJzLFf8AAAAAOhYUAEAAACQGgMqAAAAAEoWVAAAAACkxoAKAAAAgNIsd/wAAAAA&#10;CLniBwAAAEBKoAIAAAAgNWu74gcAAABAx4IKAAAAgNSsddRnAAAAAODELKgAAAAASHmDCgAAAICU&#10;BRUAAAAAqdnLggoAAACAjgUVAAAAACmBCgAAAIDUuOEHAAAAQMmCCgAAAICUQAUAAABAatZ2xw8A&#10;AACAjgUVAAAAACmBCgAAAICUQAUAAABAarY3qAAAAAAIWVABAAAAkBKoAAAAAEgJVAAAAACkZnmD&#10;CgAAAIDQyFMAAAAAlGYtiQoAAACAjjeoAAAAAEjNUZ8AAAAAgFPzSDoAAAAAKVf8AAAAAEgJVAAA&#10;AACkxgU/AAAAAEoWVAAAAACkPJIOAAAAQMqCCgAAAIDUGFABAAAAULKgAgAAACAlUAEAAACQEqgA&#10;AAAASM1aHqECAAAAoDP6FAAAAAAlV/wAAAAASAlUAAAAAKQEKgAAAABSs7ZHqAAAAADoWFABAAAA&#10;kBKoAAAAAEjNWq74AQAAANCxoAIAAAAgNQZUAAAAAJQsqAAAAABIeYMKAAAAgJQrfgAAAACkXPED&#10;AAAAICVQAQAAAJCa7Y4fAAAAACFvUAEAAACQcsUPAAAAgNQsEyoAAAAAQq74AQAAAJByxQ8AAACA&#10;lEAFAAAAQMobVAAAAACkZutTAAAAAIQsqAAAAABIeYMKAAAAgJRABQAAAEBq3PADAAAAoGRBBQAA&#10;AEBKoAIAAAAgNWu74wcAAABAx4IKAAAAgJRABQAAAEBKoAIAAAAgNXt5gwoAAACAzuhTAAAAAJRm&#10;KVQAAAAAhLxBBQAAAEBKoAIAAAAg5Q0qAAAAAFLeoAIAAAAg5YofAAAAACmBCgAAAICUN6gAAAAA&#10;SM1WqAAAAAAIueIHAAAAQMoVPwAAAABSFlQAAAAApGaZUAEAAAAQsqACAAAAIDVrW1ABAAAA0LGg&#10;AgAAACA1ax31GQAAAAA4MQsqAAAAAFLeoAIAAAAgNXsJVAAAAAB0Rp8CAAAAoOQNKgAAAABSAhUA&#10;AAAAKYEKAAAAgNQsj1ABAAAAELKgAgAAACDlK34AAAAApCyoAAAAAEh5gwoAAACAlAUVAAAAAClv&#10;UAEAAACQmq1QAQAAABByxQ8AAACAlEAFAAAAQEqgAgAAACA1a3uDCgAAAICOBRUAAAAAKYEKAAAA&#10;gJRABQAAAEBqlieoAAAAAAjNUqgAAAAACLniBwAAAEBqtgEVAAAAACELKgAAAABS3qACAAAAIGVB&#10;BQAAAEBqDKgAAAAAKLniBwAAAEDKFT8AAAAAUgIVAAAAACmBCgAAAICUR9IBAAAASFlQAQAAAJAS&#10;qAAAAABIzXLHDwAAAIDQ7C1QAQAAANBxxQ8AAACAlEAFAAAAQEqgAgAAACAlUAEAAACQGh/xAwAA&#10;AKBkQQUAAABAapYJFQAAAAAhCyoAAAAAUt6gAgAAACBlQQUAAABAyhtUAAAAAKQsqAAAAABICVQA&#10;AAAApAQqAAAAAFKzPUEFAAAAQMgj6QAAAACkXPEDAAAAIDX2UwAAAACULKgAAAAASM3hlXQAAAAA&#10;QhZUAAAAAKQEKgAAAABSAhUAAAAAKYEKAAAAgJRABQAAAEBqlq/4AQAAABCyoAIAAAAgNQZUAAAA&#10;AJQsqAAAAABICVQAAAAApDySDgAAAEBq1hKoAAAAAOi44gcAAABAauynAAAAAChZUAEAAACQGk9Q&#10;AQAAAFCyoAIAAAAgNUd9AgAAAABOzYIKAAAAgJRABQAAAEBKoAIAAAAgNdtn/AAAAAAIWVABAAAA&#10;kBKoAAAAAEgJVAAAAACkBCoAAAAAUrO2R9IBAAAA6FhQAQAAAJASqAAAAABICVQAAAAApAQqAAAA&#10;AFKzPZIOAAAAQMiCCgAAAICUQAUAAABAao76BAAAAACcmgUVAAAAACmBCgAAAIDULB/xAwAAACA0&#10;S6ECAAAAIOSKHwAAAAApgQoAAACAlEAFAAAAQEqgAgAAACA1nkgHAAAAoGRBBQAAAEBq9rahAgAA&#10;AKBjQQUAAABASqACAAAAICVQAQAAAJCaoz4BAAAAAKdmQQUAAABAapav+AEAAAAQsqACAAAAIDX2&#10;UwAAAACULKgAAAAASPmKHwAAAAApCyoAAAAAUgIVAAAAACmBCgAAAIDUrO07fgAAAAB0LKgAAAAA&#10;SAlUAAAAAKQEKgAAAABSAhUAAAAAKYEKAAAAgNT4hh8AAAAAJQsqAAAAAFKztg0VAAAAAB0LKgAA&#10;AABSAhUAAAAAKYEKAAAAgJRABQAAAEBKoAIAAAAgJVABAAAAkBKoAAAAAEjNrk8AAAAAwKlZUAEA&#10;AACQmrVtqAAAAADozFGfAAAAAIBTc8UPAAAAgJRABQAAAEBKoAIAAAAgJVABAAAAkBKoAAAAAEgJ&#10;VAAAAACkBCoAAAAAUrPrEwAAAABwahZUAAAAAKRmmVABAAAAEJqjPgEAAAAAp+aKHwAAAAApgQoA&#10;AACA1CyPUAEAAAAQsqACAAAAICVQAQAAAJASqAAAAABIjSeoAAAAAChZUAEAAACQmnXURwAAAADg&#10;zCyoAAAAAEgJVAAAAACkZnslHQAAAICQBRUAAAAAKYEKAAAAgNS44QcAAABAyYIKAAAAgJRABQAA&#10;AEBKoAIAAAAgdePWy7eP+hAAAAAAnNOtl28fFlQAAAAApP4VqD4yf43PAQAAAMBJ3VhrrY/dvPlK&#10;fRAAAAAAzunYe6+11nr9Rz/c8VkAAAAAOJGLt9H/8wbVC5/69KvdcQAAAAA4q/8sqNayogIAAADg&#10;+bhYT61114IKAAAAAAofClS3Xr59HB/96JvVYQAAAAC4/u5eT611nwXVjZm/Pb/jAAAAAHB2H3qD&#10;6sLrr/747fXB+58MzgMAAADANXbr5a8d9/7bfd+g+tjNm688++MAAAAAwAMWVGut9fZvf/Odv//+&#10;999+zucBAAAA4Jq6dft/11NrPSRQrbXWW7967XvvvvHGN9edDz7+zE4GAAAAwLV36/bX7xun1npE&#10;oFprrT//4uev/uOddz6/Pnj/E1d+MgAAAACuvYfFqbUe8AbV3W5+4YsveZMKAAAAgKfxqDi11mMs&#10;qC789Te//u7f//CHb136VAAAAACcwuce8ObUvR47UK211lu/eu37777xxjf2nTvepAIAAADgvm7M&#10;/OXFl75683H//xMFqgt/+ulPf3fn/fc+vt9777NP/McAAAAAXEvHCy/88cUvf+XFJ/67pwlUF17/&#10;4StP/8cAAAAAXBu3HvM63/1cKlBdePPnP/vJe2+//aVL/xAAAAAA/1cuE6YuXEmguvDWa7/8wbtv&#10;vvm15Y0qAAAAgGvrmHnrxZe++pkr+72rDFT3cgUQAAAA4Hq4iqXUg/wTJSiRR3pvELEAAAAASUVO&#10;RK5CYIJQSwMEFAAAAAgAh07iQM89VZomtAMA/rMDABQAAABkcnMvbWVkaWEvaW1hZ2UyLnBuZwAA&#10;gP9/iVBORw0KGgoAAAANSUhEUgAABMYAAAGxCAYAAACJEroSAAAABmJLR0QA/wD/AP+gvaeTAAAA&#10;CXBIWXMAAA7EAAAOxAGVKw4bAAAgAElEQVR4nOy9X2hcV5ov+vvW3lUqyaW0QmS1opSvVtWuEIe4&#10;sYM9OMFpLNCAB3zAAx7swbGSbedADuRAP/Q8zMN5OA/3wp2HgTtwG07DbbsSJ804jKENY7iGMdhM&#10;h06YmHaYhDi0qrTVVhK17RAnkqWStPf6zsNea2vVrl2y5PhP0q4fhMhVtfdee61vfev7/xEzo4su&#10;uuiiiy666KKLLrrooosuuuiiiy4eNYiHPYAuuuiiiy666KKLLrrooosuuuiiiy66eBjoGsa66KKL&#10;Lrrooosuuuiiiy666KKLLrp4JNE1jHXRRRdddNFFF1100UUXXXTRRRdddPFIomsY66KLLrrooosu&#10;uuiiiy666KKLLrro4pFE1zDWRRdddNFFF1100UUXXXTRRRdddNHFIwn3YQ/AxkR1S9UJnZlaEDTX&#10;+t2RkZHBfD4/GLlReGry2uSDGl8XDx6HhoaKfX19g8JxSgr4ESi6XZsMLj7scf25wJeyoBxnm0Pq&#10;CWYRIoo+rwXB1Yc9rocJX8oB4TjbmNQmAFhaWLr86y++uHkfniMBDMDFALEzOtVovHORObzXz+mi&#10;ix8afCkLAIYBDJNLP2IWbq1eP/ewx9XFneFLOYCYr0kC/Shi8flb9fqHD3tcd4sxIleOjpbQ5dWP&#10;NGy6BjubBPDNiXr9tw97XF08eBwZGRl0+pwBB04JSjwBpT551OXm+wmz937oeqAvpYwcp+hQNAgl&#10;noJS52pBcOthj6uLVnxvDGNHS6VSvpA/rKB+AaDNMOZX5RixM0rE5UJfIf4wxG8e8DAfSRwaGir2&#10;FYv7iKhKxL3rvY6ZFk/W6//wXZ7d098vFVAQxHsFkFMh/v9OY3z3+vX57/KsRw2HhoaKm/r7X2bg&#10;vZOTU+d9zxsXrjh4ZGTkl/fDEPRDwER1S9V18uMqik7XguDW8WrljZ7eXgngl/fyOdooVhBC7ASw&#10;hYEv/xwULV/Kwp0cG11052kdkAAKwhV7APSD1O8e8ni6WD8kXAwIiDEAEFH02UMdzXeEHB0twYUU&#10;EM8B2Pznwqu72BiU41RdoADwGIihQtWmf/hSFoLp6bBLH3++8KUs5Pvy26DEE0LgJxCAUnjvYY/r&#10;zxmR45ScKCqC+C8FgE564J3wMOUuX8phuJA5xR5IbGGixZNdoxiAxPnkfl9k4u9FKqUv5UC+kD8M&#10;INfpN0F9+rfM3GL4WFhY6EaLPQC8e/36fK3ROMNRdNZ8FjL964nJxv9M/7fcXP7/GPwpADDzd16f&#10;U/X6x2/V6x8ykxE02rwyfqVysPhY8e98zxv/rs97VOBLObCpv/81BiZP1esfA4AAlgDcCsPwe8Gc&#10;HjQmPG9bDrmjK0tL52pBcGuMyIVCE6SCe/2sWhAEtSC4yoJnAIDph608AoA2rP59dx+ujaOlUkm4&#10;4u+Ped7Pxoi+N86p7xNqQXC1FgRXmGkeADjkH/z+eFRQC4IrC98umAixlWB6+gctp9WCIKhNBhcV&#10;01Xgz4NXd7FxvFWvf9hoNN63PmqRRX0pB4Qrfl6uVH5+aGio+ICH18UDQi0ImrXJ4OJys3kJAJjp&#10;61oQzD7scf0541S9/nEtCN4HsKI/2nB0nl+pvCxc8feveN6uezu69aEWBLO1yeCiUuoTAACpboQh&#10;4gCNcqXyc+GKn+vIwIeOh24YGyNyyXEOA+jXH2Uq5ReZQxKrXhhm+vJ+Rgj5Ug4fLZVK9+v+9wO+&#10;lDt0Csp9gXKc5LAXUZQp7L49MzNzcnLqNIA5KFW/F8/1pRwm4l59ALVZ2IloEADA/L3YVD8ICLEf&#10;QDNoNC6Zj07U6789Mdn4xaMYeXdoaKjoAvsZ/Lu3Z2ZmgJjnnGg0fnVycur8fXswCwkACBHct2ds&#10;AGNE7t0eTkRq0P7/ow5fyoEswxf19AwAABEX5eho1zDWAb6UBSJ+ErFxZeZhj6eL9aOvr68KAEoh&#10;uNvomUNDQ8X7Kc90Qif+R0AVAMJm+IM29HVx99jilSQAMNNUOrohDMMigBwR97qu+8Dp9kHiYe3N&#10;7xPy+XwVAO6H47SLdugsixyAG3eTfigEBgBAAD+6x0PLxJGRkUw5mFwaBYCQxT3Rj3/o6OvrK+pM&#10;tJzmoQ8dD90wVvbkQS38Aoit8R1/bJRI3F+vnS/lMDnOq/fr/vcDvpQvCFeM389QRIfUE/rPOzIm&#10;Bs/cw4g+CaCjhf323Nw7IdO/QqluDZp1YMLztgmBpwn4pBvyHyNOFebepYWlyw/qmUbxZ6bFWhAE&#10;D+q5a0FWKvsQ13baMDjksypUv+GQz97513/eGCNyhStezvruVL3+8QrTv6hQ/er7Ejr+PYUEAAZP&#10;dvnUDwtG+L9b59gYkbupvz9z/9xP+FU5BiNv2J9LOWB4tXGcdPHoweH8MwDAFE2nv3t7ZmZGheqf&#10;Vahqf+6lKIrF4mEAj7RhjBwnpoVuNPODgRvzZRO5u1GoUL2jQvUbOxjgfuHQ0FCxp7d3f/rzMSKX&#10;QFUAcDoElzxqqAXBrApVTYXqn78vZ+tD9Vb7njcuiJ5d12/jMOXHkw/uU4SFMYoRcfh9WaQ7QRvF&#10;/kox/cf9fI7Z0OthTBzy9L2KPIoPIEaIMFPI1s/5wRb3fZAYI3IrXnkfAKgo+vhhj+f7AF/KYeGK&#10;nwC48YAF2q3AvUk5vheYqG6p5ii3ozE9fVcRctrIc+UeD+sHCVkuH2DwzU4GHZO+3EVnkEvPAEDU&#10;9az+8MBiK4iBu0h5AQBZqewF0HyQhmNd53aPgvrHrCEB6Ka/POIwUYMIs+n6USjA7nveOBG5j3LR&#10;cC1HlxCn9gUPeTiPBIidZ0AMRNFdyQOaXu+7fDpG5JYrlYMMtNkPdBOXXFbE6aOM70tggMFDM4xN&#10;eN62HPEOZlo0Bd2ZaXGNS7aaP+5FhMWhoaHi9Rs3mkZx8aUswMULcbFfzjH491nX6SJxg9+HnHJf&#10;ygEIMa6VekS0fD+j6AaEKzYDyGRMuntk0cyLzgf/zrAPoGv1meBe3PNRRqxwcD8Urj3Kgo3BGJFb&#10;KZf3A4CCzv1/QPiuURX3EjE/zh34LqlPXegoQJf2CUE/USF3m8N8F7CQIO6Ytt/F9xPawNSLu0h5&#10;GSNyZaWyVxD/FEz/dp+G2AZfyq25np4DzMjsim6MtN30l0cXxjn/qNaUsvemgrr4sMfzMCFHR6vo&#10;GjgeGA4NDRWLjxW/V9kVWTg0NFSU5fIBIi5zqNoi08w5QkD3HPke46EYxo6WSqVcT89+Fao3hSte&#10;s77qzGCE8MyfzDw5Ud1SzSG3D8BmZlrkKLqUNsZoJWUvgXZBYZYF39TpmLeKjxVLAP4JwLxflWPk&#10;OLsJqx0XCVQ65nmvchSdBrAVjvMUAaWKV36Swb8DMOtLuZUcZx8Ru/Pfzv8yHSHlS/kCOc5uIg6V&#10;wq3lZvO8Ca8k4lKjPvUPWUrokZGRwZ6+nj1gMczAJJEaBIvhpcXFd379xRc3Dw0NFTc9tmlcuOJ5&#10;+7qcyu09Vi17dk2kIyMjg/lCYR+E+vw7trfV0S3ZjKmvWNwHpe7YmcWXcoBc2g1ggBW5JHh+aWHp&#10;vU6ROuYAUgp/MHOV1T49BC53isIYI3IrlcoLinkUQDMSKx9FC9GtfKGwD0SztXr9AtDagplAPwKA&#10;k5NTZ4HVzpwACrVG4507T1fyvgU4zjgBg8w8T4LnQxafu8DOk/X6m9bvhvW8FKbqwZk0XUxUt1Qd&#10;OKUI0cypyWuT+pqW1r+K6LO36vUPgWSPjRNQbzQa75c9OQ4WUlhpy35VjoXNcDIdGTlG5P4flcoO&#10;wfxMxnzdqtXrHVNWfSl3aOZ/i1mEiKKvakHQ0UvjSzkAx9kJ5gEiKjJzCKUu3K3gmR47gEJE9FGa&#10;Nsx8lysVCeLHAYBAP/Krcgwh3r+TsHNkZGQwn88PwsUwlHiCBLsnJ6dOHxoaKhb6+7c6pDywKHAU&#10;fdbRSKyjKtZKOZ6obqm6cHeyolDP/QXf8/YTMMhRdNYonqnxPBUuL18y6zrhedtcYCdINTnk87ay&#10;OlHdUnU5P57TdEFEbie6yIKu+zAAFwNpGrR+k7kHcsy7TzQav7rTM9Z4dkJrABCx+OqPjcaVToY9&#10;X0pJLm1nRS4RFRmYQRS9l17ro6VSyXXdQXLpx6xo0Oz3MSJXeqMvETujIDVr89nkO/sccZyn/Koc&#10;WPh24UPXdQudeAtw5/VzmLeT4HBpYelCmlf6Um4ll7Yzi5uGl9l4xfN2CYqKywvLH3fis0dLpZLb&#10;07MdzAU9NzcX5uYupc80w0sZ8DiKPkhHSJh5EOyEJ+r136bGWYDj7CGglOKFe07W679M/XZYR4gn&#10;xhVd00aSS6OsaDCYmjqdXus4mkEVp+rBubs18PpSSjjOc8lcMM/rtupNXX9qK7n0I7AYjoBPbHq3&#10;z4nlZvP8r7/44qahJ7NHzFl8ZGRksNDbu5UBDwC0DBN0GtehoaFi32N9u6DEU6beaojwsjkP0tBy&#10;xDgAsCIXStWV44QOqads2ku9+wBc7CDQj1mRC6JbiKLLnfhxsqaxjFLgKLrkFlwJxCmw65lv614v&#10;VLzyHoD7AYBJPeFX5djCtwsfpunQ0CuRKoJFoRO93gmG/wlXPAkwoOD6VTlmn7M6AkCCuCX95bjn&#10;vcSAB1K3Os2n9W4tNEVAfX5u7spGx5teU0E0HQLN9JqacwNAM2tsE563zaFo0PAEI1MpxxkUFBWJ&#10;nVGbHn0pd5DjbA+By04UzSDm+RLsbCJgcKrReOciczhG5GpZY/j23NyZ9PtpB+o2cpxnQKoJdKZh&#10;LRvsSZ919lzk+/LbInZumvPdkg2HyaUfM4t5wxON3AwWAxxFH91BLikIx9nFpJ7Se+cyENcoYmDS&#10;+t2APRdgHrDlQ1/KYQDDcJwnCCiZedLfvaDn4VYnfqV53g7tRLsFFsMg1Vxprrx3LzJafCl3QIjn&#10;ADQjos+W5uaCLDk3vTehxBN+VY4tLyx/nM/n5wEMC8cpMaknGPyN0TXs+y/Mz5839NByFqwlI9lz&#10;sA6aAVp5MAkOGfwnxc68YB6tNRpnbBqB42zSY/igFgRXtYzwjJnntLyUwHE8gFsMHEdLpVKukNvD&#10;ilz7/O44xr6+bRDCI8Gh5p3JearpZsDIlyBqGrnb4gGZe/tO994oUnshDJeXPwCAXE/POFM0bdY6&#10;Na9PAIAZc2rv3XG9hePs0voaoNTlvr6+ArCx7Io78TSDLHqJ2LnpMG9fr65nbA3Fx4q7YJoIOo7n&#10;V6UM6tO/NXs7ybqyzpFXPG+XAzxnyxlrPGdYy7BFIiqCVDNLJrzTnCCDP0543jaX1HMAYN/TGMQJ&#10;KNnr3WkesmjFzef32jYIwzeF45QU8CPN40+bd9c0PAgXkkA/Dll8Yni82WdG3rgfhtIHXmPMl3Ig&#10;19Pzsj7oZrFGJ0qDMSJXiNW6D0RUdDm/H/qgIuJe4Yq/8qXcal9HLh0g0IsAbuki2mdvz839CsAA&#10;M4XvXr8+70s5QOyMotUot8JM8wzcBIDIjeYJ2GZqoXHI01pwP0ixUt3f19eXFOofI3J1B4y/Aqng&#10;xGTjF4ros0KhcICIy0Rc7hSZ4XveeKGv8N9ZUZGj6M1avX6BQ54m4sd7+nr2AEBPf78Ei4FUhN0c&#10;E4Uc8p/s+/X09ewUAk8LiLHvUiwzyadPMaZDQ0NFHVpdWsuYMUbk+p63nxzndQ75T1P14MzC/PxZ&#10;VuQW+gqvT1S3VDOfqy3siiiJhpOjo24UNwIoCIgxIi47UZQpYPpSDle88s8AIJiaOg2lzrlwn+vp&#10;69kjBJ4GRVH6GgHxHIGeZxZGgBnY1N//mhD4iRB4er3zqOsMvQbmAY6i07VG4wyH/Kcc8d+YA17f&#10;fwc5zj4CPU+gZzXjaoHL+T0CYswJncSYHYZh6ESRKyD2CIGnmZaNArkjX8j/VyIuM6mngLgOAkfR&#10;eeiuLkqpywgRLC8vtxz6Zr4ERUV7vvKFwl4h8DQ6GK8nqluqxzzvZ3Ccp25/e/vcycmp87V6/QI5&#10;zt70vtTPKfiVykHhipcRRZ/orqenhYAkxzmwnvltG4Pnbat45Z8J4MdQ6lyt0TgDpT7JEf/NsWo5&#10;fc8mh/wRAZeBuLMQh/wRQgQb8AA2BcRzQuAnAJq+lMPFYvGwCxQY/CcAw5ovvZDx/pKIe6FwLUs5&#10;GiNyj1XLh13O7+GQz9cajTMK+CZOP+e/IOJBy2AwkM/nByHETgExJgSk67o3AeBYtXzABcYBDBPo&#10;WTjOTvs53OSmTRccRR9l0UUn6H0I/dynRcY+FEK8TEDp9tzcGb0HpnPEf6PWcoSsgaOlUilNaycn&#10;p847wE45OtrWcciXcuCY571KjrMvRPhJrdE4s7S4eE4QbxWueMPuIOZLKV3XLQpX7NFnB4CYz1W8&#10;8utCCY+IywR6UQuvqwgREOK27cz0NaLoE4QI3r1+fT6fzxed0AkNb7EvOzQ0VHR6e4fJpe2d1o+I&#10;SgR6Nt/bu92+9li1vI8cZy+BnhXEbXQ2RuS6xPsExJhWYFpwaGioeMzzXs319OyPaPkza27kpv7+&#10;N+wCsr6UhbInD4J4NxGXDW+2IUdHqwJizBh7bGg6qKboIHuvu7EjxqTtHxoaKsLFCxBiJ4FeFAJP&#10;y9HRbel3FcQvEOj5LZVKG8+5E46MjAwe87zXyaXdC3Nzl2qNxpmQlt8TAj8hl/ZaP73FLFwiLrvE&#10;+0yxdl/K4U39/W+YcyKfz9t8vGn4NELcinl0YV8INEHqFhGXhSv8NprS8D1vfFN//xsI0YRSZ3Qd&#10;v1s55I4e97yXst6l0Fd4nVncnKoHZ2qNxjtwnCdc4v9CLL5K/17zm33CFa8hRHBycup0MDV1moCq&#10;cMXLWU0kfCm3Cle8gSj6aqoenLk9N3dGCDFO7GwHNlZ7R99/NmQynd4WDT++fuNGwidsekUU1U9O&#10;Tp3mKDpLQClNr+uBEzrzHEXnjSwVEn2EEIETOomiIUdHS7r5z5Q2jhaOVyqvgXi75gXPd5JfDO+B&#10;EHsQRe/VGo0zK0tLF0D8l5se29RWg2Yt6Lo1rwFomjVVQE96TY973ksu58cJ9CyBns/qkOgC+zVP&#10;aJFBBUVFI1MtLCzcBGIHmnDFXxNx2QF+nPxWCU8Q/wUxuxeZQ1/KQrlSeY1ALxJxua+vr+W5flWO&#10;bervfwMAbs/NnZmqB2eYxc0sGtYlTQ4I4h1EXEZG3beevp6dAmLMoShZc+1IHRCuGCfQ87rTNnwp&#10;5ab+/jfAYpiIy+Q4+zrNs6HrUM/zwvz8WXKc3eQ4u4HWzAxTLDqZC2ufGOMGOc5uQfxTAAVjPDxe&#10;qbxGjpPQjx53CyY8b5twxRvkONs55PMnJ6fO356bOwMWhXwh/1+PVyv/0/znS7mj0/t0eMeB49XK&#10;G+TSKJQ6U2s0zriknurr79+r5Zk0ZlWojNNlBVp+/OLLL28B2KocZxDEewn0vGJnHojPrjgwgEpC&#10;4Cd9/f279bML5Divap2qTI6zN+N5ZpwvkOP8DC4KhmaIxec55I7qeoAt0JFFr5PgMJiaOq0bgcEl&#10;/i8kuOX8E47jCuKfavqa9T1vP7m0PdJ7iUDPCle8ltlAR6fUGgPHcc97KV/IHwYLKQSedvP53R3f&#10;KeblrwG4VWs03pmqB2cAFIQrDqb3qoDYaeRLPR/DPb29rxHoWbBol6s3cO/1YKK6pSpc8YaKovDk&#10;5NTphfn5824+v9vN5/cScdmsNQBsqVS2Ro5TFK4YF8R/YY/Z3nvCFeOddKiJ6pYqOc7rKopCKHUG&#10;Sp2BEDvjTC5sKLtCNzYquJaeCO1ENbDpBUqdOTk5dVqwE8Y6Gq072nlhYcHlkD9j8IdA3JwDUVQP&#10;m+GkZQgfQBzI83UtCGbHiNxjnveqq+UpIfAT5Tjbsu5vzj0hxH4O+SOtL50l0LOFvsK666Frmamd&#10;P3re/hzxXrCQtpypnUKvmb0qIPZ06qSu1+5nhlag1Dk3n9+dK+T2CIGnbVqBtt0o5lFNKwO23tXX&#10;11eF43gCYoxAz/LSktF1Xsj19Lyc0JIQ4+t9943ggRrGfCkLwhUvayvf1YyNmqkomagh828GZk7W&#10;6/80/+38P2G1fSsgRKL0HRoaKhLi+mXMVDSL+e716/McReeJ+SYQ5x2frNffZObEuq8UgpP1+pu1&#10;ev1cLQiapyavTRK1GLECrbzbRr0A0NbVcvmwNiLMTdWDcwAgougmBLYkz7AMPQbHquUD+gBdMZbj&#10;Q0NDReHqxWcxDMT1aaZSluyQ6dLJev3NtBdsaWHpMoM/VVAX7zbkVxcJLwEAURxJd8zzXj1erfy8&#10;+Fjx7wTxT9fqzOJLWaiUy68K4h3aKnzlInP47vXr87rlcS6H3IHMDacbLtjpNLUgaJ6q1z9eXl6e&#10;BDpHsWmm/hqYPjhRr//2InNYC4ImhzydKKdWrYhff/HFzVOT1yaVQmzgi6K6jnDbp40H0CmI65pH&#10;rZxtjog+MtfUguAKgz8lFp8DsZIPFwOp9Wxj3pqprwTT08k8vD0zM2Ot98q1+kwwUd1SJZdGFdO/&#10;A3F9Hv3eAeL9ldPzdaUWBIFtlDHzpaAu1yaDi/Z8JcJSRhqtL+WOHHJHGZis1evnzD1f8bxdRPx4&#10;WoHWKQmvEVGxUZ/6pZV+22Smm0T85EYP8eOe91KO+G8U01W9b2+Z+YbCNQI9bxvoakFwqxYEgaIo&#10;pjlSQS0IgvV6H379xRc3a0EQMGI+wizmIcQepdQ7J+r139Ymg4sgdQUAhCt2tt3AFBIV7Qe9UTDA&#10;YmCq0XjHvMsfG40rxvhhR2Pod7kaEX0Uj4VmakHQ9KtyLGLx+cl6/Z9MbRxzEBq8PTMzE4ZhiJgu&#10;vs6ii7WgvThmD7XQJxDTFAS2cBR9ZO5ZC4KrDP6UBG+4nps2+r7KzDM2rflS7iDiJyHEU6nfD+uo&#10;5IHbc3PvGC/zr7/44mbI9AGAfltB1TRwNeEBStXHiNxNj23ar0J1Rke4zaXHZfaYAnqAOKrApifz&#10;NzPNA60pWe9evz5/ql7/OGTxCdC6fhzyn/T6tUU3HPe8l0KE9ZCWL+jr2uZT86DMlA9fyuHiY8XX&#10;iXiQo+h0em6IuDdfKOwDtOHCccY55LNKxWcdg79JP69TqkAnOlBMV7JqcWhnVcJv3r1+fb42GVys&#10;NRrvJLU0tVfaXgMVqnN3KMmQiYnqlmpPb+9rDEyenJw6bcbohM5M/D6xp9fstVq9fk4p/CeAHFzs&#10;ODQ0VBRC7F9aXPyVCtX/rUL1vwxv1nz6KjOFACAcpwjHeaLWaLzzVr3+4cnJqbPM9KV+pxZeYQzk&#10;gvinIXCuFgTv14KgqfnyJQArIN7rpzop5nt7dwPIIYouG8E8aDTOA5hTUZSOOCxUyuVXCVRVofqF&#10;oVl93S0A/aWnnmox2B33vJeEK/5WheqcfZ4rpT7RzsINdRI1+8c1Bb1JXTV7xlIshjf1979m6NVE&#10;QNSC4BZHUQu9rhe1IJhdXl6e14avxT82Glf0c1fPYMfxgJimx4hccumAUurCicnGL8y6cZPbZAJf&#10;SkmO8zpIzdYsPm6M3nYzqfWgr79/NxH3csgfmDnR3v4bZk19KXesALdWlpbOAbFslJHJIHX5kiQa&#10;08z/8sLyx/q6L9+9fn1eR1A3GfwpACCK6qtnJwVAfIbpedmnedEKgDlzrmtH8UEBMRYBF2pB8P67&#10;16/PX2QOdSHsFhrWMtd2HVFv5rVdSdWGAbtLaC0Irup91wRiw8WRkZFBCLHn9tzcL3QGSEf4cb3e&#10;v11hOv9Wvf6hoesQuGzo2i7pofd2wPos42i1KVgtCGbjsy7mb6ZhmCyXDyilLpys13+Z7PsUjpZK&#10;Je00KNyem0toR+sv5pxf1EWra9hALT9fygFynFcZPHNycuqsORc45I+0ktpmgKgFQaCc2CmrFAJ7&#10;b9aC4Mpb9fqHCX+Loslj1fI+Dnk6fsdYVhHAktk/K0tL5ziK3gQAIm6T+xOaccVfEfBebTK4aGhG&#10;RyLPaWd/C18q9vfvANC/0lxJ+J6OUrkRapk7OatXdYobcJw92tB+9q16/UOLTvrTTpYjIyODRJyk&#10;1PpS7mBSm05MNv6RoyhOnyNq4weGlxOwjaPol4Z/XWQOOdZHcybAwtAOlKZ7rYtAiD0RoM/7VRlw&#10;I/deL3RW1mEVqgsmwuvd69fnIdRXWr9t0ctO1esfa3mwZczk0l6995IMmSwdyugREfCefc7paM3N&#10;+mfrpnN9/VUVR7gCGan9hl445ERHO1Gv/5aZvkQUtTmQOuHd69fna0EQsKIiAETAJ7UgCOyoQeU4&#10;VWA14lSWywdC4LI+R6b0d1nzMrypv/81kGqeaDR+ZelLt7Sss+6AFy3fXzFyaHNx8apflWMC+ObE&#10;ZOMXRk8gUi4QN0fkKDo/1Wj8Qt8iM5DJ0ApH0XlDK3rtPjd2mJQOH9SCIEh0gFTtzloQXFleXEz4&#10;3NszMzMTnrcNjvPEVGN1n92tc/1OeLARY0IcVEyBmbi+vr40Q8x+SS2YALEn3nSVePf69XlbQTTt&#10;WPW9E8WaiHtluSViJFCpg5aIVj02qUNBW7f79fO/BCBB6pYK1f9ipkWl8AezqeTo6C7DNFSo3rOi&#10;wlqIN103xZfyBWOsCZmS8F39HjkAiHR0i35OydRmy7qfwa+/+OLmycmp098xjVKaMYS0fI6j6BJH&#10;0SUVqnNGYFrLO0yOcxgCW/R7Benx6c3dJnz7Ug5rYSSzVknikc8wyvlSDuSQO8zgyXRKT+Q4Zk0S&#10;4a1lvERJUU1yaR+HfLYWBFdVqP5ZKbXuNEoniooA4DC3RHkQi89XaHkWAJaXl2/VJoOLJkpMH7Yt&#10;71ro74+jJzKiDLVgkGPwpBwdHXThPndycups0GhcUqH6TSqtTcYDWGO+mGbStGLmi5kW08qOL6UU&#10;rvhrpfAHrXitvj+pJ5hpcaW5ktCt6dbHTMXbc3MtKaNHS6WS7vw1tZEUE1/KHSD+S2aaSo8BAFho&#10;o7fFRwyMAs4ht+jXF60AACAASURBVHWZuhPGiFyj3BCwLZhaFTIB2M0iNqevJY4jMG2hPoEQB4l4&#10;8Pbc3Dv2/Nh/Z+0310QHRtFnvpQ7EOJWsv4sYg9NSikGALfgthzYdwEJxAadtihYzheA1YhTa/zT&#10;RlBdLwytQWE2mEqlELgYALASiZWPzEfaqfAygAJH0ek0TQktMBmjhw3NAwDgqqxU9umUiln7LAim&#10;p9vm0niSs+o9jhG5xsGQ1ZEoa/3MWcmK4qiIKErmTEXRx6cmr006cDryQSdOKW4zVFlz069CdSbN&#10;c8zcmLPsInO4MDd3qRYEzWRuUg1w9H7YCsQCV8tAOtABouhzBbREOWtHTDmL3wBABMR7lXkg/V0t&#10;CK6A1NWNdHw6MjIymEPuMDG3paIKx9kFdKg/GAvsIHZGNz22abzZbJ7VBvNm+lzRvK0XwAqTeir9&#10;HLP3CGiJeCp7cj+BnlVM/55OB69pRwLis1na3xGpWP5xkUSSXGQOdbfoljnV5/Nwc6F52uZf+vwt&#10;Abgx8/nnyfu84nm7QPyX2tnWus5uLOfcbSdRE2mYruWlo0wOE/HjWfQK7ZgUAk938mh3Qj6fj/c/&#10;qcwofjs6pOzJ/SvNlfeMHEPEg4Bl7NI4NDRUJMc5TMw3p+pBJk3xxhsGxTKkixZFXSnMmjVdWFiY&#10;PFWvf5zv6ZFAh9Qjx3kOyG6iZGQqpuizCc/bhhDNWhC8f/vb2+dWsPK2Lb8RYPiA4ZGXTk1em1zB&#10;yun5b+eT1OiyJ8eFwE8Y/Pt0mn2suNMMgJxRHBFHal3QhrJ+ZBhZ9X56HMBcOmXNXMdMXwfT0zfz&#10;hcLeYCoxdg8DgHGMp67bIVzxVwrqYnqvGVmuYw3OVSNnkP7KmqfAr8qxcHn5gzT9LC8vt4wnn8/v&#10;QyzXtaURR24cla35yaxWMtelIBr5i4hD47Q3WF5ett+rjTYcUh6Q7dQ3/E3rR8MMXjKOAaL47Fqh&#10;5VlNJx/oNYtTUzMcOoZmlMJ/puV3IO56r/+ULZ+T2gQAbk/P9vTvo8XFFp4sVultQJf8SN45Vupx&#10;LX7vqIUn2/xCp17+OCmrYJw1GUYVw8tXlpbO2OsVO76pCmDOdiyOEbkQGE7OQSHGg6nYcLfC9C+2&#10;DLTRe98J5kxk8Me1VLCF4ER/atPLtHy02R4zh3z23evX58MwHASy11s75f9aMf17mkdA8727rufm&#10;rna3Tn9l6IVcaqEXkArCMNxQqnIs38WyZJY+bvYPoqjuV+VYJFbsEi8DAOCk5PMxIpcc5zAQd323&#10;v5vwvG1E3KvUxhrc2IbdfD5fJFBPsse0nhCy+Nz3vPEQ4eVaEARydLQIxPppmv+tRSvK6Uwr+nlS&#10;v1ub/mXp91d9KYcdYLRWr5+7yBySS3HkMtF9qfX4wAxjx6pxJzxbcTVhyHdC0gkGAFP0kb0wpC20&#10;AGCiN4DY4m57joXAT0zobS0ImrVG44z5zvKgGaQJTVrP/wxC7JyqB2dqQTA71Wj8o8lDbonuig/z&#10;ZIMLx0mYKzN9aROJjmow192wGUMtbmX6/zQXmv+v/XkqCmfDRW43AvMsZpo6NXktiYSoBcHV29/e&#10;PqeZYCbT9avShLDO/bHRaIt60MpiLwBQT0+roqMFwE61Skzx8iwjgUnHW1pYaqu5Y9IBsu7rx23Z&#10;H1cKgXCcXVoINtFeVzfCmA1jFQJP26kC83NzV4zX0Qg9yXpmdL1ygDiKICOM2BzuEYs6ubTbCDvG&#10;k2f/1pqvNiZk5iuJjGt9vmZCrYqDpveDiCMc2+qinZycOn+yXv8HW3DV3cY2E/CeLfD5Ug7nenoO&#10;ArjBUbRmvRYbR0ZGBoUr9uuxf5AltBovTlqRtg0VuIvOQrZxOuvZxHkj+H1tf65p7EnjCUl9t0MI&#10;PK2g3ksLxDpNKIdOnZC0USJyo5twnCfM+tvvmVaKgTgNBPgOzTu0wdH2lhsYYZSIy77nJWHPCwsL&#10;H2/EeGHT2vz8fFttqdpkcPHEZOP/suuObOrvPwigXylczTKAR25kzo6cHaFoBAcANwDIiJY/M/w1&#10;ciNjwJ7KMFIP6HT7zEYhpiNRx6jTNdbPlBKw18+MyRhZ0/s6jmLSKYmpudZRcv0M/jTtrEjNDczc&#10;6NIDxlnRpqzK0dGqVo6+Tte8cIwRMkUHAK6K9u64seLfwVBhhEciapMffCmHWZG7ET5dKBQOAMgt&#10;Ly+38L4Jz9sG4r0M/jSoT7cpZ+b9ibjM4G/WqvNhjM8AcjrSqwVEKpYPSCV06ku5QzvLVhbm5j7I&#10;ui8Rx6lcOqXZwHTy1FEV0ny+tLB0weYrOqq3rJjet8evo0oOM9O8Cld5+5GRkUGXeB+Auaw5gRJJ&#10;6n6nuegEKzJ9Jc0byKUDRPx4J3q1ZUkjxK8XSZmIjDFbvPprAMMc8rTh2Xpec4jlrxZ629Tff5CI&#10;e5eXl8/bNNxCU9rBu14YA7KAGLNTN5ebzaS2mvl/ksqckhl0unG8vzKiv5OGMCFmHWDUjhSxeas5&#10;U5jp68hxBk0kGQCcmrw2aUXybtUp6Su3v73dJosBFg1TzHNqQWCaYiXyX5oP5Aq5Pea7tnmyIjPK&#10;nhxfmJ9fXQPHeQpoj9TW9N6ZrnUkcpZRyMiMWUX57bMeABQ782n6SfNLX8qCyS7J6sTuhI4xMCxu&#10;1FBg5C8VqgvpOXV6e41juk2fGCNyjQMpS+lvca4J8ZxxrupshyehM3siYDrZv8ZRmXLo+FJKU8ZA&#10;Z5S0IdH73NaAA+NsE8R/MeF5SVoah3wpzZ+tdP+mraslMIEWYSqIYpVfTJNL2+1ao0ZXTRtVDC9X&#10;Cv9py3y+lIVN/f0vA4DNZwFLXiB1VVYqe6FW1+xUvf6xFUm74XuvhTEit9BXOMxMYdaeVcwd9SdY&#10;ndbNmA2NWjTSMjeHhoaKOeQOAJjL5Il6z95twXrj/M7aS+YznVGSOJE45A9sZ9B6YKXcf7nG/lmJ&#10;3ChEiKZVK9rwj8W0s7Xsyf1E/HgYR9raTivpAvuhcA1Kdaz5nAXbsKt1xgvJGFcdt/MCWDJjFCbF&#10;M8P5quUnZNGKWFvXLhjekGk/0HXlOeRpCLHHth2R0s7Zu+xQeic8EMPYK563K647QMVypfKyScXL&#10;9fS01liw6i4ZWEoKAMCEehuw9kYAgK7rk8CEnBoIiDGbWSZIRaSliToRFgAQqAdK1Q2TsZmNzqHP&#10;AYBSuNoS4QE8Z/3dSgRx+kROv0MbgdSC4FaaqdtRDhstcrtRmGcxRW0GlXevX59nzvYOjxG5AjqN&#10;jCnTaCFHR1fXT+cRJ89djebJFrJXc+wD+2Nfyq26jtvVTGWFeRjo2GFKK2V0S0VR+F0KnL49MzOj&#10;020A4r80tGdCwu3fmjlOM2/9LqZgfpvRzBzuDqkn7BSLTHTwatrzlWVAMPOVXgdN7/2K6cp6BLRD&#10;Q0NFkwo4Pzd3xXymm1+8ClKBCtWvNmLk7enrMXvnRlv0gobxWKZrBlitk9v2/LpgDELxQdhWTNQh&#10;9UT8PadpSMbjaTWCam/uOIAVhGi/nxZcTaqd/Z3tBXLh7rQFDNsgk1UMWQvhd9311QiDJrXZxq+/&#10;+OKmSX0TxD99xfN2AUno+bqF+iTkHTy5nmhCbcApA0CnpiBGwQCwYt+z0NtrIjRvwXGeshVCh/Nr&#10;dRWSQOdomaReYnb67IC9foiiZMwWnX6ZtX6dhItNj23ag1X6tg0uw0mZgZAzDS6d5matd0xqxWQY&#10;92tBcMukd9t0kKRL2PdZw+GhYX7fFjEGIcahVKYCngVfyq2a/m8YXn9kZGTQr1QO5oj3Kaj3Tk62&#10;F/kHkmiXKQBAiDWFaGN8ZvDvMqOUEfOoyKoVZWoaKabMIu129OJKKgL+j43GFZOmRY5z2NTess9D&#10;XX9uLwCYtIUxIve4572kUwCD23Nzv7LHq4s+51LR8AASQ6zU/wzWmo8sRLFBI5fmb76UAxa9fpR1&#10;reu6iRwRTE+vO9o45TTIkqMkADDzTQjxXIuzqUMkgsV7blhGkAG/UjnoAvvXoqm1YK9pDrnDJo0s&#10;LeOs9U66BmN/x+5usUw1Ry6NIoo67qOkvAmpWYeiwY5nr6ZhBn+8Bt/eDMRGo5ZPtWIUtUcP2vyr&#10;jUeYyAwiVYxYfGU/NzEKpqJdyaV9RNybRde2Y6JDZkZiyM/4Tur/z0KInS3RMAn9tOoDCwsLScRj&#10;tBC1ySXk6Bp+GyhEDugSFnGplkxZaS2HsX0GZclKhr8RULLP276+vjjaUiFwOP+MHYmXGJFSMq9u&#10;QgUGf9rJ2WD0vjTNnKrXPzaRXjniA8YpkBXZZPaIClVb4wObty4vLyfym7W3VsilZ5YWlt6zrkkM&#10;HGm9IalPZ0W0v+J5u4Qr3gCpW0uLi79K78fVgAQRRsCfOsmod3PvtaB5xGYG2qIVAUAIZOoDesyJ&#10;riyAJXvM6fIIBlpO6e+49/SeTTv31gMTfY4O8q0unfMHABCu2G/Ty0b5c7JeGZkXlgw+66jc7pS+&#10;IIF4P6cDDwi0jZkWrzUaSa1VXQv0ZZC60piaenOjxnFj2CVFgxzyJfNMu9MqubTdjtRcI5J7BwS2&#10;dJJRRAfdUcM09GvPNMFqFh+59AzUKm3YOstGyjVsBPfdMOZLKR1gj4K6yBR9xhRNm/9s76hG2wIn&#10;1k3ERiubUWqlYDXSKyWcvlWvf8jg39uf5YgPpAu02hFpWUK9ZVBYAYvhTO8CAEG8WgBTraZeaEEp&#10;6QZoMwa98W1LdYtxLwumiJ91zd1FeqwDR0ulEvQBYdfjakEHRWSLV5LmWmMIabvUcUzEzoqdjmAz&#10;tCziN1F+mQe1qTWnU11S1w0YIScrYiVhGsBgp3XeCHS48w0gm/bMmBCvZwvzjkOphTGoZoYtm5Qj&#10;YnE706i1+tthU0el7XfrnC+klB1Dt+uNNNLGjRyAub7+/r3Hq5U3+orFAwjRvD039wu73sV6QaDY&#10;0M2UqTDpOYqFqFTKlhFM16qPt/azY76R1JVIQ/MNRdRiUE4O0FSEj65l0a9DktvmwaTkZkVmGT5J&#10;xMUQ4WX7oFnLIGME17tNfTIRRFlRQgZBo3HeCKu6WHlmgfE1QRwLyx0U4zbodCEdnZW9L0w9MtV6&#10;bhghgIgG08qhWfO2VEG0rGvmfkicGWGm0WBr/Ewuhiw+sdc/uS+1r7uteNjrd2RkZNB41TIcMTZP&#10;yRpLx7npZLTy4wYThfj12j2zABA0GpfWRQcdHB4GSaScjjQxiLtv0vSGjNwJ70PTr1QOHq9W3sgX&#10;CnuhVL1Rn/qnO5UgYNNtylII0rAFudvf3m4z0uqIvM0AEC4uBkBi6H4SAMKlpUyaN9GLwGpkpsFF&#10;5pCj6DQzLRJxb6GvcDidYpjwG6bFfF9+27Fq+XC5UnkZADiKfnlycuqsLeweGRkZ1AaJlayz0TLE&#10;ZirPd4KrDRpt/G01HXSukwHGRBVkpXqsBUsZaDM6A6t7j4hKac+8FanZOl5hCkWj6Xve+DHPe5Vc&#10;2qeIpqcajX+827IW9poCyJHjtK3pWu+ko6I6GlUsmcoNWXy+1lmcRLizGMhy4iTP084Ju5yCDS1f&#10;AtB1eDXWMkZpw8kKMiKn7cgmsCjYhigjZ6WNgloBraIDXZc9OY54n2TT9WpkQ5ahwGR2DKflZEM/&#10;afnp3evX5w2fTDdb0RGecQTjBiNFjMFJhe1ynq2HrPUeWWeQHeHGFE23nLd6bohocHlx8QP7mqzo&#10;al/KguUkzqQZzRt7gVaaMZifnz+NuA5obo2i8xKrvCqLp0j9/zlbrrHqXecY/KeUzGMMpC33m6hu&#10;qRpe7sAp+ZXKQb9SeVkAP1Kh+tXJyanT2Q58oWUC5aZTe9dz7+ZC882O914DSU3cKGqbf71fN6OT&#10;UUKPWQADjUYj4QspfW6y5XPQLgDI2nuWIb8tGnM9iEz0aAfjCwBAqTM6IngterkjEr6THYkb8wGR&#10;wQfMd6noXhNoQ8Tz0ht96ZjnvdpXLB7gkL9RofrHk5NT5zcqs9tOE0U02zKnppYm8aDtMF2rBIgx&#10;ymbRii/l8FoGrESWzNBnrCy+FWZx0x7nd9VZ1oMN1WLYKPy4yPZBFUZnsgRwP24z/3zGpQliQwUD&#10;aBfw+/r67OivzBzqqXpwTpbLRVMrBUAu35ffBuCiNcbEaJURsVOwvs8RUM9aDF3/pt/8uyVlyeqc&#10;kD6UdcSUXdDujptfOU5V6DnBfbSaAi0pIJn1uIB2b4xBjvPDIAaAuU7eQpMmyODJlCDWMYw+vjBu&#10;l5ymCb2eTwNYyaI5cimu3ZBdjLogXBErkx3S8jaKi8zhkZGR04W+wusAcvlCYS+AM/ZvzHqmlduy&#10;J8cZ6itAZNYDwaoyHTbqUx3bH2tIAFlh6+udrxahUHc96wcAu4PXWmBSTxEIDJ5cmJu/9O716xsS&#10;7NLQHWXiiAldsy0Dxhi30pyba5lDYmcUxHdVX8zwDb2f29ZGp0c/CeCGnUI8RuRWvLLZUy3XuXov&#10;ZEUy+nGnrKeB7MgswyeVwtVTjdY25pZBpp2G1hDq1wV3TW85gHgP+FKeIXJeJ+JenbLyZqffp6H3&#10;pfHerk/IYx4GAdyhwL+mHR0Z1uLEKAhXlAEgBC6csniEpvlMI6Du3iNBnBl5oulltfZGGnodlEJw&#10;qtEqBCeKQnY9ura6L2NEbtmTe5TCLQFsaTNc67lRKvus6TQ3Nu3a7+hLOSwcx+XYMNYx8nA9dKDP&#10;0WyHR8srxAafMSLTEW9ACPHMiXW2VzeI66UxlFKfBNPTH26E5/tx57wiwFirkLotyGWdg32P9ema&#10;U/x7Q1dxdGh8xndK6XDhxmcn05dZyk8tCG75Up4lV/wtgM3SG30JWu4BTE07iiNaI1w5GUytacyK&#10;IykZUJjNqnUpXBG/R4byvB5YUfCtfEqJJyA606veszvieyBTme4II0dkjNmmd90wKpkfvUeezNrP&#10;CU0JVQ/q07+9l8K7vaZE/Hh6Tdd8JyHGGZgh4MnM7m76OgC3OiniBkkWQRR91MmAFrnRoNC+9440&#10;vNq9r8VIr52qJhI8mffY+M3fEChThrOuw9LiYot8YeSstFFQ6xE5ZvoyKwpyU3//DtCaNCLRwUhn&#10;zgQC3juZQT/owC+VUmeInMME7PKrMkKIAC6kS2JMMf0HoujCWobLLBgnYpb8EKdYcn+n82nNMwhJ&#10;zbu2NNQ46oMBUunsjcxokTAMB/NuPl6/b5cyaUZnCQAdHDs65f+McIUPoF8bGDKNEaaRQdv76ppT&#10;VifOluuy3tWcxWn5zdQAjQu640otaNzRaWBkDaBzVPfd3nst6PN3MzqU54mzvDhTLztaKpXyhXwv&#10;AKRTyKMOOo7+PAfgRoe9tzdLz1svYmcLrZmGWQuC5tFS6Uy+kH8VcTOmcQDrLucCtMp3HSNxicHg&#10;D2092uYRSJ17pjahYgoQ4f2TQf3iRsaUBcuwO9fJ6auba8ymr9EyWVoefhIdbANC6BI3nXR4PSdZ&#10;/Cg5w5jm29JrO0QS30vct4gxLay8HDJdWiOMM91Noc1QYdUAao+0Mi1cAaxg5aydc61DYeNUR6XO&#10;QEftAACBkpbTaC3emHVI2d93jHyCLupp7mN3SzOhp/HD2yLS0ukgd+wwIXRBZeD+Wk0Byyt6F+ma&#10;CvgRgMxii0CLt2MlXXfFWJM7EX+nOhmRmxTKbGPqut5FHIKfkRZqpXJ08iKtC6943i7bk6u7vJ0H&#10;VsNDbWQVNfWl3Bqx+ApKmGKe7fNglOKMEOQ0OtUXW/d8pQ6mfD6feFXWm7pi0oWYxfxGiut3Qj6f&#10;T/ZOJ+Oc4RGK6X37md+1vhg6pEMakEt7gViwyqwbkVFnykS2pVOKNa+LD5kMo0wLn0ylDVpe8kyP&#10;m6HHDmlEd0SSItYeQbTD9rzVguBWCJzT71naSIFsU7QVaE8b6jguXR+ErNQ0G8Ybpws0257KRMhP&#10;K4dWbYa2NU/qzWWkqwKrdW+y6mbZ0RFrrF9begawun52VIWsVPZyyB/oe7adaUmTGqGy50Yrioid&#10;TcncZKV06i5je1doeZaIe9Pn0R3ooGzO6QQd0ova35vn9ZiK+qXGF+bnNyTM2hHnkRvd3Mg5at77&#10;9tzcO3o8T7a9i8Eaxmer3EBLDabcamHqzAgoK3oLpispkETuJajFnT//A7BSWTSShg5Et9YT4cU6&#10;NVylCt7qyOY9yTmfHRG5JnT0YD8yFDJTS26NLrZJJPIa8lkmknSuDIU/4dWpfQCsGjuz9rMp/REh&#10;6hylsAHY9UmBtdcUsDIgrHXwq3IMSl0WxFJ/1MbDjEzVMQJaw8oiaJsXG07odCzYDKRqIIatfM+F&#10;a1KPk3U5MjIyKIAfgx1Hj7O9Ac3qdW1peEnx65RRkFzSciq3OTs2PbZpPCnUn0HXxhCXVd7AqkG6&#10;YkfPAHeOeqgFwa2T9fovQeqqgHgOwDBCBI361P+pu25vyCimeXA/AHzx5Zct++vIyMigKXGRRc9W&#10;RkNbowNgVbZUUC2R6lbDkbZIb3NN2mBh6gxndVPVY0kijHRXafN5mu8FJnW/JSPIYNWRkenUJNCz&#10;Wg+4knVdWua2z/C2qBok9DW/3khaU85B11TsGCxxN/deC0rXwlYqUx94wUSnZellSQ0xpqk0nbgd&#10;9p5pbGDXBzfQBqpZ4O7r3xqDbjoNM00vb8/MzIAp5nsb7BaskdRWS39hUmyRETFu1SXLaiwQN8yK&#10;02jvTfdFU/4llZVil6wKl5dbDLGJ7phyDCQ1CbNpZYeJIs2iFSs6OTPTxMrGaa/dvEaDg3uF+2IY&#10;M50UFFOQ0WHCRosgyeCl1PcSq9FULSGYJsRSX/d7uw6MXsikc08tCJoqXA07bqlFpoVWYDUdxZdy&#10;qxHm7RSJNbvltRaBzPlSFnwph+P82FXC4ZCnDw0NFc3GDMOw9X6raS4JJqpbqnZtNKtjWmLosAsH&#10;3iv4q8Wk7yqqJunMklE7bozIzalcYjxoY/4mJDeKJvVcJu9nK4vB9PSML+WAKUZrFTxvUbzjsE7x&#10;XFIIPcTVMSLXDuW3Ujk6emjWA8H8zMiTT7YYPHU760Ui7m1ToDQjNhvdj9syP/dWvf6hZgIrwfT0&#10;zJGRkUH97i0dUBYWFtb07trPQNorscZ8kUvbk/nShjlrvpI1TbezNkjTbXLY6rzzNEx9m44KZgqp&#10;TmBZbY5fANAPhWtpr8OdambcCZ3SIfVztxLoWaXwn2kDazqt0RhRtaGoX79XshZjRG7c3l0L5doo&#10;Y2ohAG0G3bQQpQWs2NBgr4eVXvvlu9evzx8aGipm1mDsACtFDAACX8oBX8qYFoTwbMMlENf/MCHr&#10;Q5s3r7vFtOu6LelcWb/xpRy2eYQRtFQUZUX3DhCwC8DKytJSS1FaW8hPX2cX6dY8aZXutcBh1nWi&#10;uqVqj9U4M4yQYGpsAS3K1ZcZTqSW9Ax7faxOYEmNPF/KrQIw52i/8cjbY02E0DBzzwwkxuR0wd6M&#10;1OOyJ/dzyJcSz/XqebQmHWDVUdXynXHEIIrqY0RuJ3pk3W4cwIBR+jdqbNe/XwF0dHMGDg0NFdOG&#10;CQCQ3uhLIcLLcY3NuO6TSW30pZT2uWI5Q4L0fUyaVsh03h6/1T02UyDWtb7A4N+1yD4mtcGGTnNI&#10;p56amouWsaQNvpQvGFnINDExrdwNZLl8AEp9YoqM14Ig8KUc7rRXO0Dq9zFnoDSptgzcBABmkW1c&#10;seh1IzRg1WVcfHtmZiYtZ6zWjOGP24RzK216jMht2V+60Lox0qThS1kwjaDWAzbNd2zoGoTpNfWt&#10;OkeGl0xUt1S1MekWYrnpy1oQNH0ppXFQpBwoazoFjQKsmK6uZfgLw1A3ycj+TV+xaDov/r6TAcLi&#10;J4Wevp5xRNEFy9Bx9dDQUNHea0ZuTKfh2SmWCwsLk76Uw9Z1ccdcwa10XansCxF+YjoD1oIg0DJY&#10;wivSNSd9KXckTp9VJbQtEjVNP2k+50s5cMzzXo9YfH5isvGLWhC8XwuC7I6Y64Dubg8AK3J0NHlP&#10;X8qBfKGwT3cGTc4nu7nDajODZG8O2/KHmfN0/WfbUJIh30sgNlhouUECdmOV7PfUDsccgz+1dUvh&#10;ip1tzrbVOp0tZ4xvlX9Iy36xgUvsB7CSbgJlXbeYNgjb9Zn03tpqjacJxLW5OjkEfSlfsPmlKeew&#10;VrTY3d57LQgdzECpe01Ut1QhxFOGt4komtR8L9kLiZM0S39aLY9w1ZdyINl77GzS37fIg8eq5X0c&#10;8memntu1+kzQct06YBvwa3FH8WTPZ9GLiqIP43dPnZPrQGInUK1yvf46yX5Kn09Jqj5Q1/Np6/FN&#10;wDLop+BLWUg1MrrzOI3BKeWkM05fZvqyrT6eVQLE1rVNp940JqpbquTSqKGVcHEx0O8mkx+lHKAT&#10;nrfN6H2W3WEFQMu5YAxq0A40+7p7iftiGNOdFMoLc3Nrep6Slpvm39r6bX2/GhllhdweGRkZNIV+&#10;lcIfOOSWblKkaJAcZ3eK8BPGbHsHySreT4JvTlS3VOE4XkLAlvV4za4YqfpmwhVvkOO8yiFfspRH&#10;ACj0FYsHjDFDh5ivWM/Ydqxa3udLKSc8b1tcsNV9zkQv2Pn15r2OVcsHYAnQR0ZGBo9XKz8/Xq28&#10;sZHIjAwkwp5dgHIDuApghUDV9DhkpbIPAlt0MeIWb5pR2BF7JOcRH1SBfTkAEPNNOTpaJJf2mqgI&#10;U6OFiB83G3jC87aR4+xbmJ8/b6ziwfT0zbInx22l22bed/GuCYTAsPH4GOgIJTftGbCjFoLp6Xl9&#10;AO0PpqbOJh43hVk5Our29PXsMQe57Wm4kzJgGUDaBIG15otDtudr5li1vM+ar1uI6zjAYd6eZk7H&#10;Pe+ldLFVc2gIgafTioEvpZTl8mEVRemU2o6oBUHTFM4EWlvY65DwcWb6UmV0zPwu9cXGiNxOhkad&#10;XnWAmb6022kbmLpPEaIZX8odIorci8xhHNka1xUhl7aPEblHRkYGZbl8GEpdNkJ7xOKrieqWqrK6&#10;3FoG3ba0OQLafwAAIABJREFUgOTAjqLPfSlfcCxDUVLfL247Xtj02Kb9S3Nz656Pvr6+1TB+wKSM&#10;B/GfGM4Vci1GfrMHOkVVdUItCG4ZA22+UNiXrgHhS7mDXNpuK1chi0+AVWNWyxgc5zARuytMZ9s8&#10;4IYHhK0HcirCcJZc2meny5uugnpdh124z9meMOPMCBcXA78qx9TSapqIUa46rN+PASBi0bZ+puA4&#10;Mc9rweMFcmn0RL3+W7HamW3maKlUsrsirzU3QoiDAAorTP/SVgwYyVi+8nUx8RDhJ7UgmLUiV2b9&#10;qhwzDp9OdIBYGb1Ra20KYOrOIJienpHl8oF07SwDZjbdfLcjRHMjxYVb7mMiUoj32sogEAu3mx7b&#10;tF9F0YfGmeVLWZiobqkSqCcxSGke4sAp+VIOwIW0O891qoXpx93EXlRM/5HhQAwAzOlItBbF7rjn&#10;vWQM76ajFLBq6EkrD2EYugDa0/FXo5A3+5633z6jfSmH/bje2GyyV03zEhZbjeHrWLV8GErVIzeh&#10;y1lfygFyafuGatuIpJvltHZi7UxoI4piek1FfowRucVi8TCAggrVbzZKA/l83nQCDXTUW4ucYRSC&#10;lebKJ20Xr/L/2bIn98OSLxn4WF+/q8V4joRXHehUlysNLR88nr4PtDFHMQX2hyYCnJhvjhG5r3je&#10;Lhfuc7V6/QJWo5xnfSmH4TiedS5m1kfKgjFed6p9Z6Bl2xsANqcVc1/KF4TATxj8qemkncIAEKfO&#10;Hy2VShDiIId8PpieDjWPmAump+c3PbZp3DjILKPg17axGLBKlihc6+vrc8ml3WaPMvgbIF5vbfQZ&#10;8CuVg4iiz53QmUfsnJ/1pRzI9/butjvHmXSnFVqe1c4O01FzNQIvqy4mi2H9fpl8jlzaS8RPCoqK&#10;6f1/Nwimp2+a2nRwnD16viQ5zgFdq2wAAEQUyyX2taaJkD6DBiDEHpNuaUWF3Ujv96TbNdCyf4yB&#10;CbHe04QQ4+Z+epxfAuj3UzUoTRM3Bn/KISeyleZbm7VxykYBWN2PybhWo7fbaL3syf0Q2LLCdDZt&#10;zLOvy5AnjRF/Ru/VAfMbi3/0lz3ZxmePVcuHI8eZN/PnW7WD78TTUvc+aMvhhj/b974TIlqeBuKo&#10;fl/KYYuH7AyXlz+w9TJZqeyDzjQxTtKs0iJ6X/Yi1heaEGLcpFYL4Bv9vLJ2hgz4nrefwUu6bEaO&#10;mW7K0VEXjrNnI50iXdeNUxFVbNCB4+x8e2ZmxtBL2qFvml4otXH9z2TDLC8vz/hSbhUUFRMaWU2x&#10;7XiONBcXr+r5nF29J/S5R8/ajlQgKUN1IKu2VydYUWFzbXQlkuYZLWO0658ibiAynujapvOqwJaJ&#10;6paqMey5cHcuLSy9Z2pa//qLL27qbriZjRhiOQgFS++TQHtUm8YwEMsyE9Ut1RwwcM+i6Szc0xpj&#10;E9UtVUfldgtBTwNxSsahoaG2bjRHS6WS67qDwhUt9cX0wbQjmJ7++CJzyOBvwGIxnmCe96UciNxo&#10;sKe3dz8R9yqoi7VGeyFTJhok4l5ZLh8+MjJyPp/Pz8eHAUOF6jcpZahpPf9FR+UGg6nGaaCtvtid&#10;umIEiBl93F2SyeUoehOpFDVynL0cRW+aObnIHE5Ut5zOIXcYcaG9XoBeJJdeFOAVgC6dmGwkuexh&#10;GDbt5whX+FooTDazFvj6AfTryKUNFV/Ult0B3SEvvmdv725fyk8AzG7AcHFrwvPO5ogPyHL5wJGR&#10;kUtCiEKukNtJEFKF6p+zvJOR4wzqGmr9Fa/8ugrVGVupELquCxMNQoj9bEU2/PqLL24er1ZuANic&#10;Q+7o8WoFDuM/p6am3rE7YJYrlZc5jM5bkRZ2bZu73mhJ3Sviva94XvOtev1DX8oBWansAbiZ9kJp&#10;rADIVbzy/1AKf4A25PhSxp76+D0PcqiS2mRWMdT1RPJJoF1AALLnyyX+lEM+DcvTlp4v7RU7J1xx&#10;UAg8DSH+/li1/CkrcoXAsIrUhVoQtNRgqAXB+8eq5VECPSsgxo5XKzuZ6SYRl8ml33O8zhua+4X5&#10;+bPFx4qvClfsmfC8cGluLujr69smXLGHwR9ONaba2pIDsOuLra+YuwUrRQLk0r6jpdJlpVQzn89X&#10;hSvGGepjDjm7MKaIhbUccgeUqy63FGIm+gzgLQR6vuKVn2emrzmKTteCYPaY5+0DMVzi3eD8R3bH&#10;GJOrjwyDrjmwhSv2qFC9Z+83QVEREAALSQ4kh9HZDUbdxOmKxIMsxEGoeP103ZXNBBp4xfO++mOj&#10;cUWOjhb1HoBS6sydbpxGSMvnXM4fFIKfLj5W/Ltj1fKn+t2HAVyyW6YDcVTSsWr5KSK8eNzzXpqf&#10;m7vS098vy5XKTgBNFapfnUoJvoYHICOdS6fs5QCAHOcwh1FLhA8pKkIALuf3sODQ3qv6HOkFgJ7e&#10;3oMhli/YZ5AdAdH24iwGQAwH2MPApRS/jPeKwJaKV/4fiunfT07WzwMAk9pEcW2NbW5PT+FEvZ4o&#10;n2vNDQMhh1Hb3ABxCjTFNPhf2HEWQ+CcUUBNGrBwxX4VqveMAGrowJfym2B6+sOhzZsL0hvdBQDN&#10;heZp+/66vgwAoOKVf7aClbMdBXqiJuIzopB2rGwEt7+9fa74WHEQq/zvBjOFRDzogi6dmJw6DcQe&#10;bAK9yEx7HSVmTlq1zEKE9RxyLwqIMXZodKpu1TnTtTKIePC4573UXFy8KoQouD0924UrdoDp32r2&#10;XtbQ/PUMOc5hCLH/aKl0SSnV7Onr2UlE20Kmf32r0WpMM3XJcj09B30pz5rIrXw+v4+ZptJRs7Ug&#10;uHqsWv4dgV4UxH9RrlS2HfO8WSIukUuTt7+db+UHUXQZrthBxL3kiv9WcAsrKlTnakFwZcLztoEY&#10;RFyCS/um6sGG9nicLsmrXQyjKKGNWhAEx6rl3xHhRb8qxxa+Xfiwr6+vJMvlnUzkrjSX3ryb7tHK&#10;cYoirg83XCmXX10RK5dONa4ZecDUjPk6fW99xsfFv13xsgrVOza/WJibu1R8rCgBbBau+FubpoTj&#10;XDoxWW+h+7XQ81jPsH7O/onqlvDU5LVJX8phIcR+KFwLphotfI+b3EQBCU9gqN8nhifHeQJgEKjK&#10;gtyg0UhkEVOj8k6ZAb5VW/NOc65lmHPkOId7env3Hy2VLhgaFq7YBqZ/O1lvtNE+kKRK9xb6Cv8d&#10;wA0jA1oGtv5Kufyqpj8jM7RER9tIZEqBYUCMs5VBsvDtwoeb+vt3E3GvcMV/A9BC1wKarh3nwFSj&#10;8U5LhLHmeznk9qkoSs5Xi37amx1hNd22p7f3IEfR+bau8yy+AjEExBhcjB3zvK+ZeQZK1RcWFtbV&#10;mdnGRebwWLV8FaDnBfFPj1crPxVCXJufmzv97vXr88erlccBgBznQAi8d2oySOaQFRVJAC7zdnac&#10;5ziKko6qSfQgVNr4VRCu2AJgRURRWu40xpucEOKgUiqZ04vM4dFS6Vy+kD9MjrNvorrlPSd0bsJx&#10;drrEO7JopvTUU8ke8aVELQiuHhkZGezp6xnP3COARwAItG3C8z53omgmcqNBl/N7iGhwBStvn6pf&#10;a6Mhc11WDVgT1CGIf6pcXLTlurdnZmYMnyXQ8+VKZWvCZx1nZmlh8VyHIv5B+jlppO79LLlUPeZ5&#10;MwCGe3p7ZzPuvSau1WeCcqWyaPZCxStDMf5jqh6csQyPBVkuH0YUJXvPSi3PMioZPaIALSea9Z6f&#10;m7uyqb9/j36eDwAqjH5TC4IrJsKIiJ+E4xy26W49MCnSQkAqiHHD7wy9uMB+X8rQ0ItO3byx0aYW&#10;ybshdtyS4PmTk7FT3K5BaDpLtoxR84+e3t7XQlo+cyq4lvCKRqPxfqVcfgb/m733DZHjOvOFf8+p&#10;6p7WqMc7xqPxeNTaOd3VxjKW8RgpSEY2GlBAAQVmQYsUZMmukRdyYV/YhVzY98P9cL8s3MBd2MAb&#10;SD7EasdxuA4riCGCFVyBTNbEJjaRWZvIeHqmtBrbsi0jxTOaf111nvdDndNzurq6p2esf7brB8b2&#10;dHfV+fOc5zz/H4EdLvH3pzxvPzEvQGAHHOf3s/WZdod/F5iosKSDzBojVOKs2tH+5DjP23vwq7m5&#10;uSnPu07E9+eQOxHTCv1xtj5zRmfkgIi3THne86tLS2d//fHHa4YxHZVHjnOIKXr3l9Nr9dOMbpt2&#10;zswdJojHwXm8GDt8bjmImdf/Vo9oCZXTWFxcvNbBMNbRKGdbM30pC8pxdgmKisTOGAPXEEUfra6u&#10;zqUdeF/KArl0gEP+QDhOSQF/BeZBQXRZR6O0XFLHR0eH8lu2mM4K7yffDat22HrWe19KSS7tJRYf&#10;LczPX7TrjJHjPAFSV29+efONtEvt+OjoUGHLlp2KeYwEL0QsPhJRlNqdThsgn4BSHwG4lBYO/NeV&#10;yjgDy+sVUe00jy4f92wYMzg+OjqU78/viovoqi8idq51G9cEkSsrlQOIoptImZ+2/u+PgMtpzzGf&#10;g6Kbq4ur79l0MlUtHyIWN1UUvZ2M3Orv7x9aXV3t2buSBj8uRF1VUTStHKckdAtsRNEXnYo7+1Lu&#10;hON4iKKP7KgXQ8sRiy+StKC9aYW085XElOc9T8RlFap/TUsbPDo8XNQdxcAhv2ufkU7rZY1jEC7G&#10;ocQDmm7bxprEc563xyH1ACsqCqJPVfz9TddHmCBy5djYHjjOA0Qq5JD/sri42LE9vBbafsRM107X&#10;6z/f6Pt8zzsoiJ9RTL9XwF9EfGZDYvHFenPRnp4xDvmDNH6io34e1J9fsn+naeSdWqJ4p7mEOjxv&#10;J7k0trK48k5abTI4zkFE0Rfd1qsTDN1wyJ/adGvO++ri6nv5fL6ko54KuuPuxc0ano8ODxf77+vf&#10;AyUeANGyAj5dj9ZOVndUHTglw3sQ4lKnmh3r8QDf8w4KYCXtLGje/0jI4qMrMzNtHuVTnve0AvoW&#10;5+ffSq6z4bcb3T/zXCa1NUlPvk6FDll81K2jlb024XI43U3ZPTo8XOwfGDgggL/Y9xsQR5k6wFi4&#10;svKueYa+W5/QET8jhg70OUnnJzqSNMm3075H7DwyOzPzi69ax8mXsiAcZw+TeoBZhGl0td6d85zn&#10;7RFR5CZ5/JTn/ZCIH2ow/VsOGNT3+7Ve+CSQoPmYfm8Yx2HKPMYjN1rgZV52Xdecu+Xk+UxC792D&#10;YB6EUF90W3tNV3uZxcLq0tK75nuGNhTw6TrlM1KhI5h2I4o+6jQ/Q68EepDBnyJEsNlIQcCSMyiK&#10;EOKizbct2W85jV+Yc9dJnpsgciuVyr5uNNULTnreLieKwjAMF3rd0+c8b48AHkzKs01ZN2WNjUwe&#10;XL7ctS7aeuuShgTfvqFlodQ9bhlPX98TCvj0v2ZmLracqWr5EINXknt2fHR0KJ/PF9NkIkOfnejL&#10;0B+RCm1ea/0uVX7zpRyH42xHbBTrmX58KffBcbZ2ug/IcQ4wRZehxAO6dtWA/R3F9MdgZmZDXel8&#10;KQtwsQ/sbE3ShqaZv9LyRVLejstqxPf3pVqiNlHampv5h2EYJu8Ufe4OrSMT2zx5QQF/SdKBwcnq&#10;jqoTOsUwDK/ZZyRi8UWSFxnZDwBWl1dfcvv6HiGgxBRdXk8v6XZGDL0iiuppzn797p1wMWL4V6f7&#10;VkcIDgLoqfbjRp7dC5p8IqE/GXkx7Ux2G7Olk3/a4ewNwnH2a9m9qX/o3x3Sv9tQYxz9e3OntOyJ&#10;oRcAV20dLW1eG3iXkc9b3mXk87RzoH83DsfZvrq09FbanZvQbVwO+dPNyOpA57O63hh1WutfkCK7&#10;d6KVibgB1MFOco6RF9Pm3e2cmT2NaPWDZFTwrcQtNYxlyJDh3oL2BvwTg6dP6+iHbzv8uMPjD0Km&#10;321GiTPKrgrVz3pVDjJkyHBrYOruQanzX8Wgfruho0b+kZmWTtfrP77b48mQIcO9DWPwvzk//4qt&#10;vGqltkQujenukrlOGRcZOsPIfgz+cyYPZ8iQIQ23NJUyQ4YM9xZM+PPK4sptCTn9WsJxPGZ8ssnI&#10;hkGdXp3aojhDhgy3F2VPHm4sr771q7m5e9YoBsRFqwU4tVNVhgwZMtjQRpsJFUW/TUaE6KiKawAu&#10;+lJ+IFzxA51ylBnGNgCTptWp232GDBky3Jbi+xkyZLg3QI5zQDG9+VXSQ79JODo8XBTE442Vlc3U&#10;EWjr0JQhQ4Y7B9/zDocI399smsidhOlEmmxRnyFDhgxtcJztwFo3z04wTV821Sn+Ww7TUEN0rxed&#10;IUOGbzGyiLEMGb4hiLt05E7oZgwXdS2vq7Xp2W9ttJhfqRwRAjtn6rM/BgBZLk+qUJ3drGLtALuB&#10;uEPTrRxnhgwZ2nHK854G8XdVqH4LIR6LROOt21lb4lZBF2iXwKY7OmfIkOFbhHBl5YN8If9MPp8/&#10;5Et5Ji1N3JdypFgsHlZMf+xWNzBDO3RE3gDiaP97Oto4Q4YMdw9ZjbEMGb4hMIaxkOl3ji76W7tN&#10;XTu+LtCF8nc2mF53SXnJovY9P0fKcQjhCYHHAYCZZjmKXu+l+UGGDBk2h1OVygu6Dfx1jqLXvkqx&#10;9TsBXXRakuPsJeIyADD4DxzyB+sVNs+QIcO3GyerO6o5lTsAgR1QuKKIroKim8TOGBGXGDzNIb+e&#10;lXHoHaZBlIDYjbiJQSNkOqdWVq5+HSKPM2TIcGeRGcYyZPgGwXQDypSwNRwfHR0SQhS+ihDUpVPr&#10;hru0ZsiQoTdofjb4dVEETWfTtM/udaNehgwZ7h1Ynf6ATM7YNBLraKPnzqoZMmT49iAzjGXIkCFD&#10;hgwZMmTIkCFDhgwZMmT4ViIrvp8hQ4YMGTJkyJAhQ4YMGTJkyJDhW4nMMJYhQ4YMGTJkyJAhQ4YM&#10;GTJkyJDhW4nMMJYhQ4YMGTJkyJAhQ4YMGTJkyJDhW4nMMJYhQ4YMGTJkyJAhQ4YMGTJkyJDhW4nM&#10;MJbhluHo8HDxXn5ehq83Johc3aUuFbr70LcW34Tz8k2Yw9cR2bpnyJAhQ4aN4m7dHeu9N7vTYmTr&#10;kOHbhFuhB7q3YiAZvt3wq3ICSjzQf1//F6eqlcdUqN6oBcHFDT9HynEI4RFRkYjLW+/b+mcAr96G&#10;Id9xaIPOSLfvBJcvz11gDu/QkL42OFEqlXKF3P6yJ2+woqGpajk8PT3bpAtDf3DxxZTnPcJR9NZm&#10;6O/rBl/KnXAcj4AhIi5tHRhYAPCTuz2ujcCXch+5NEaKihDYsfW+rX8AcO5uj+ubjpR1/xOA1+72&#10;uDJkyJAhw72LuyV3+FU5QaAHwWKQiB/qv6//AoALekyDcJzdBJQADBLx/f39/T8DsHC7x3WvoU2P&#10;GhiYBfDS3R5Xhgy3E1PV8iFWVISLL05VK4810Dj38vSV6c08K4sYy7BpTBC5fqVyBOw4tZmZM0H9&#10;8n8AGCTH2buZ59WC4CKUOkvEQwDAIX9wSwd8F7G4uOgCKAghDgpX+Pqfw+Q4B/Q/hype+X+cqlZ+&#10;NFUtT54olUp3e8z3Ak563q5cX99hDvm109Oz5wAsE+hRX8qRCSJ3qlqeNPRXmw4uEPGQcMXBuz3u&#10;O4FaEFxCFJ0HUACQA6lLd3tMG0UtCN5cWVw5DxEbjb9JZ/5exr267hNE7nOet8eXcufdHsvXGb6U&#10;0pdyX7cI27uJe318GW4Njg4PF0953tO+lF2dgncL9/r47kXUguBSMDNjnFd3TO6oTQcXVhZXzhPx&#10;QwCAEM331oLgRq1ePx8B7xPx/cx0vRYEV+/EuO411ILg4uLCwrmmHhVF98TdnuHOwZdy5JTnPf1t&#10;iBb0pSz4lcqzDF6pzcycQYg3AWzLqdyBzT4zM4xl2DRkuTxJREO1ev08AFxgDlWozjZWVs5u9pm1&#10;IFhmJhcAFhcXN2XtvRfxm88+W6gFwSWl1DvmbypUZ07X6y/pf37+4vTM/wTTWwTalS/k/873vG+F&#10;gacTTlZ3VHPEf8tR9FotCJYBAEq9EzL9rhYEV8uePAwWI8HMzOvmNypUZxtofGsiX/S6LANAiLB+&#10;l4ezKeTz+QUAOQCN4PLlubs9nm8L7HUHENzd0cT460pl3CX+vnDFD46Pjg7d7fF8HeFLWRCueFa4&#10;4nvKcXbd7fEkca+PL8OtQ3+xeAjE3xVCHL7bY0nDvT6+exUXmENidoE7K3fk83mTUTGfZvgSURRn&#10;QZEK7tSY7kX85rPPFpgpBIDV1dVvjB6VoTcIVzwL4u/2F4uH7vZYbjfIcY4RUbE2HVwAYp1Iherf&#10;V1dXN515khnGbjNOlEqlb6KA70u5Uwg8HtLqefvvtSC4+Ku5uU0rt76Ukoi3MNMnv/nss7sSBj1B&#10;5J70vNsjsDvOA/q/Ui/2F+v1/1heXP45gIYgfsaXct9tGccGcHx0dOhOe1QniNwccpNK4T/tdaoF&#10;QfDLev1tX0pJoCc5it6y009rQXBxs+GzG8Xx0dGhOxXZ1+ldvpQFIi4BaFypzwV3Yiy3ATsBgMHT&#10;dzKV2Jdy/E69626iC51KAGCmuabh+S5DRNEcMy0B+PzjTz65cbfH83WEdi7NAWiIKLp2t8ZxdHi4&#10;mEZ398r4biWODg8XfSnl3R7HPQel6gCgiO5q9E7HCNR7ZHxfN/hSFnS08Z2WOyQQywppH5JLY8C9&#10;EwF9u3GiVCqlRQUdHx0dMpFzv/74428Ej73XcLd1+wki92R1RzXts+b50Pztm4qTnreLiMspdog3&#10;v4odIqsxdhvhS1nI9fUd4Sj6RuV3TxC55UrlEDOWrszc4kvR1Rcf3b3w37InDxLj5u14tq6B0PFi&#10;B4Bff/zxNd/z3hTEzwhXHDw6PPze3TQSVrzyMRWqV+7ke2WlcgDggYiojQ70mA4jjnS5K+mD1rqc&#10;uRPvKlcqRziK2iLhIsepCnBOKXz4da1PZ4TZiMUdu8T9qpwgl/ru1PvuFiaI3Eq5PJnqPXMcD+B7&#10;KtVCG8F/fLfH8XXH6Xr9rsscWwcGjnAUvZ722b0wvluJbnP9NkPX+ryr9T59Kcf1HdMmK9wL4/ua&#10;QgLIMfjPd1TuEMIDgDBFVtAyWRVx5Pk3Pkrq6PBwcevAwJG5jz76afKzwpYtOwHG17G8xtcBR4eH&#10;i8X7isdUqNrW/k6h7MnDHPLltM9OT8++hm94zVh93g8x0y23Q2QRY7cTQhwh4rAWBN8oz3elUtlH&#10;xPeD1KVbfSkSO48AAMK7k9pz0vN2EegpFUW3/GK1ontSL3Ybi/Pzb+n/zG29b+v+Wz2WXiHL5Ulm&#10;cu8kDftSDgrifQAaV2Zm2i52OTa2B8A2pRDcrUgXWS5PAijciToWZU8eJuJi2rtcUh6Ar7dniMVO&#10;ABC34cyl4WR1R1VATHxdU083AlmpHGKioTTvGQFVIEu1yHDrocsAjHwbUqN9zztIxKVvw1y/bvCl&#10;HBGuOLyevJVhg3AcD7izzqwJIpeIqgDgpMgKcmysBCDHTN/4JlYTRO7WgYEjzHwtba4MxAbEb4GM&#10;c6dh1h4KN+6W/vGc5+0h0JPfpHJDG0XZkwcBDNwOO8QdM4wlwz17aak5QeRutPXmRkMbdQh81wKw&#10;ehwt3+n2nhOlUsmvVJ4VAg93iwyysZFUteRapo1vM+hlDCerO6ogPgCsb9zpBfYe+1IOEvFDzLRU&#10;C4IgZXybnuPx0dEhe8+SdHV0eLjoV+VEjnhSv/92GDwk4po+qRe7DV0jYAkACJQaLvtV1iMZgp2k&#10;Z1/KEU3Dj9+qeg3JNU+j26PDw0UhxBEAOaUQJBneiVKpRI4TF1VU6v0e3zuykbXSqaOpfMdel25n&#10;25dy0F7TzYRcm3cR6MmOqQNrtNFiQNxo0c2jw8PFWxEWnnzv8dHRoQmijpHJJ0qlEhFvAfB50vi6&#10;Ud6/Hv/ypSz4VTmRQ+4YekwBOTo8XOx1LTU9S/t9ab/t9Lz13pOk4W58//jo6JBfqRwRxN9JO7/d&#10;Ui02SjvHR0eHehj7oL0/3fa227PMGhua6rTGtwLJ5/byHl/Kwnp0uJE5+FIW7POjn9/Tueg23rS5&#10;dTun+t1t/DtNrtN09wxItfHvXsdnYyN8aYLITc7jVrRvT4M9127KeHIPexlT2n5s9Mz0SK8j9nO7&#10;rXXKXvcks3Ybx+1aG33G9pHjPA8g103e6pUOfSkH1zsj9vuT373VfCptndZba/v/085vr+8zTpVb&#10;4czqdR5ybKyky6zMphkkyKVHgN6LzfdCv2n7aH+20XOXTC/vhe8m4UspK+Xy80RcTnOIdiuvsVEa&#10;3AjNd8NmeYeNE6VSqYc7qk0eupVzttdeic7O6JT5FtbTQXo5B0eHh4tT1fIhl/j765Ubuh33661Y&#10;3x7eMdjDWu0k0B4ACBH2pAduBMTMt/qZAOJUFSixXbeMfShk+t0v6/W3J4jcsicPa2XvTzrkr4mj&#10;w8PF/oGBvWAeAdFVMI8Q0RBH0es67Ln9XVKOk+PsZWAaFEUE+isAy7qLXRtOlEolN5/fS4JdBn9K&#10;7DxBzAtKqbO1ILjqSzlCLu0Fi0EAI0S8RYXqX1dXV918oXBACDwOAMx0naPoVduIYgxiyXeqUP02&#10;Of6TnrfLBXYTs8uCrxFol1IIEI+jqST6Uu4klx7RbYpLULj64szML6xnHCZid6Y+++ONWk59KXeS&#10;4+ztYQz7hCu+l/KIxibfK8lxDnD8u2W9x+8KV3wvSRe+lDt1p8FtKlT/XguCN5PPEq7wmemT0/X6&#10;z+3PzPpo5fAGWEhmvkZEQ+a7vpTjwhWHoY1WBsw0eytTPqaq5UkCPdnrc6c874e6A0/jxemZf7ae&#10;cwgsxol4y/Li8v+XVGynquVDBHpKQV0wBQkNfM87KIjHFdMlMBeIaIiYQyVU3XzXjDM5nrS1Xw/6&#10;PB8QzCMseI4UlRYWFl4t3lf8BwA5Far/VQuCZV2Q+f9Ne4YK1W+V47gu8fc7fP6/koLSSc/b5TA/&#10;QYIXACyDxTiAq/q8tglV+swfAAAGfwp2HEG8c+HLhZfM5dPLumhaPczgOQA3SFFJATeIqHS6Xu+5&#10;pXlukC4fAAAgAElEQVSP7xoRrvhvzHTdPPtEqVTKF/KTALYB+HymPvvzLgpbzOeAAoM/FRCPASio&#10;UL3Sq2FYKx+PEHERwDbF9PtavX7er8oJAbEbwAAAmL+3/T7+3gSD/2D49SnPe1ob33OdfgfEgulf&#10;VyrjDrCfmecAFITAw4rp94iiN+x91nxuUhvhmkjjGX7c+n0/AVUGpgWx1OtythYEbRGMvpSDEOKw&#10;EBhUTJcIKDHzghCQOtX2BlyMEztjRFxSCkFtZuaVxDNiHgb+8+np2Vd9KQfhYpxADxJoCDHvq9WC&#10;IDg6PFzsLxYn9T3TaKDxql1Xz/e8w4L4O8lx2vzA8HPF9MdavX42Zd2bf0+DvpOeQNz4YZlAu5hp&#10;QZ8v+96QwhVHGDzHLK4RUAWpG2AhT9frP7ae1bzfmGkheVbimjbiiFljwSxZ8AKBSipUZ9IcKRuB&#10;L2UBLvYRO2MABon4frPevpSDQogjENiRxgOPj44O5bds2QvmQQj1kY56Hgxp9UzLvnSfw9laEFzy&#10;pZQQYreWm8rQ92tp+/aRfD5/CAI7AAAKV5RSZ8xaa5rdrVP1zfh/Zs7xc563xyHlkaIiBHbYd6y+&#10;E56BwhUjV7SM2T4LzHJhYeHVrQMDf6/louY7zFlOri2D/8Ahv5Uyvlravk0QuXJsbJdwxX4GX2NF&#10;oRB4XDH9EVF0PnGuJVxIfbaGABSMPJLghfMqVD+9VR7+bnNtLDfed/v6niBgCLH82JTNzHkAMKBC&#10;9a8pzoBxPe9pVjQEpd6H42wXxN+xeeFznrdHAA8SMKR5yqXazMwZ8wxynENEvCVNxtbf2dd8D4tQ&#10;78sySC1r/lMglw6AxYhe1wEVqt8CuATHOSiIxxFH5yyFwNmX6/X37GeTS2OptBbfOU+Axcg6a/Oz&#10;5B2kefgBBubAPAil3ieXHiTQU/b9off9GPTd09wbpqXT9fqPu40vCaMrCIERxRQI4p3MtNBYWTlr&#10;R+GeKJVKbsGtptHh8dHRoUKhMKnP7vzClws/32xpDMOnBMRj+q6priwtnenbsuXZBM8qwMU+KPEA&#10;EQ0R8UNGB9F7e8jIFw2mf7P3L/G+EXLpAIGGFFNAQDUEzueI/xbA5y9Oz2wqlSxtHhxFr+n935bG&#10;GwyfSpNrAWDK8/6BiO9Pk4mt98a6IvMCxbx3F4Pfu/nlzfNmT3wpd8JxPAJKet3+T9q9P1UtH+KQ&#10;/2LfB8dHR4cK/YX/JylXaFntCDMtMEWXiZ1HQOoGgaoqVP/SK1+a8rzn9b3QAnuMWgb9gVL40MgZ&#10;Nk+w/95hjeI7SLCr7+xdxLywsLDwaq9063veQZvXh0y/+6+ZmYtlTx40uguARoPptU60Z+4Bcpwn&#10;GLgGAIJ4XClcCmZnX9M8Y5xcelDzqRIzzRndaqNz1vJModOcu609oA2zsQxTtnU8zWsPMlNoZB57&#10;jpVKZR8Dj5n7VSl1Vo+7bO/rc563xyU+hKSeCv4zh/yakV+asniKzcHgpOftyjHvZaJQ0+EuBk/f&#10;/PLmWXuPT3reLpfU9rT1PVndUc0hNwlg4KvqypbNRTIwTUCVKG7mZ/OBpqySgOHtm31/Eretxlht&#10;OrgQM+BY2RVRND1B5Mpy+RihaThqYQa+lDu3DgxMEvDGi5qIdX2dHwlXHJwges9W8nwpB4UrnoUQ&#10;NziKXjLMxTCG46Oj76QZDfKF/K7V5dVXzcV2olSazhfyfweI/QDO6Av5Na0olJnpk8iNhvrcvsc4&#10;VG8ohbOxIsSPkyuOTBA1lc/azMwrelz/yExLszMz/5JUTH0pC+Q4x1xgZGVp6RdmjEeHh88X7yv+&#10;dybn+QminzafGR+MS36l8iwRcsZS7Us5nnPF3+jHzm/EOGWEdHKcEkfRS6e1ENJlDG8CeNOs7Vc5&#10;CFPV8iFynHG9Z1f1eJqGNztv+qTn7XJd2s5MC0S8jVz6q+Tzmp4ioMV75Us5mHPFJIPfNkKT3pu/&#10;V7xWV8LUmTCMr5ug8FVgonuYotS88C5oMsKpanmSQ74s3FjBz+fzRehLowkWO0GMcDlsWQ/NWJ+x&#10;hY6TnrcrJ/C3CPGG+d7p6dnXfCnPCVf8CAA2Y/gEYma3dWDgeaborRfrwS/M34r3FZ9HLFQ3PX/6&#10;3/8TAKY875+MMTqhOLxt0V+bQUM/v0COcyzH7LZcatUyYgEa4wBaDaued1C4Yt/q8upLhif4UhbY&#10;cXbpNNZzvayLpq0jCXorCFf8PUNtKM2mpz1w46L1po6EL+XOfD6/X0G9L2Jetk2OjQ0BaDNynfK8&#10;p8lx9odYU94NH9QGwld7GWctCN6cIHq74pX/BwAgij6aqpaPIcS7M5dnfyLHxqrCFT/QjSQ+SgqY&#10;QgkPYq1Y7lQ1Tt0F45IQeJyAXQDaDWpSjlS88hFmhBxFPzd0dNLzduWI/1YJMQigWf/N4qFHhMDj&#10;nYSG5zxvj+uKQwrRG6eng6ZxZqpanhSu+MHJ6o5ftTV3iI1iIzP12Z+YPfIrlWcRK2ZXARQQImA3&#10;AkGUhcDDR4eHi7YAErmRKyBAoEcniNwLzDcAXNBn9lETRetLWdg6MPAsA9NQXIDADhfuY7B4X61e&#10;PztBdK7ilf8JQG7hy4X/nRRoyXEeARgRrbasOxG/R6An9bq3Gca0UjVJjjO4srh0xtxdpzzvJhF/&#10;l12MA7gANGugHGOoS5Zi/EbMf7l5HpL3W5KPW2ss7XPge95hIjZr/JWg6eeCVqr/zqy3nsPzIL5f&#10;fzUps+zr27LlgO6ce0nP++3ifcX/rtuFr82l+xwCPY4AQOBXKkeIAKVwSY6N7YLjbF9eWnotn8+H&#10;5DjHSPAOEnQI+pxqPnne0D8SzV1+Wa+/DeDtU9XKj4C182YbUZkoKacMkuM8D1KXTk/PGifSYMy/&#10;eQszXW9pjDIdXJgg+g9Ddyn8uzk+ZlpKSz08Pjo6VK5UjgAoLHw5/wtDtydKpbfyhfzf6XPdVHAS&#10;61U2NY9OlEqlXF/fYYXofWJnr15jiVtUk1Ir5hf0eqYZuea0EN8c08nqjmrOzR3D2n3epCUtG0+S&#10;4wwtfDnfdMboiDQJAIiiZoSCbkBTgOP8A4CciRzxq3ICQjzAwHsEfEcbP1qMPnoc37N5oKF7FfK/&#10;63VdBnDO/B1xPc+rEOJIRKtvBfW5c7JSOSCIn8kBk0eHhwMzZnMnlCuVHxG4JbNA08vV5Npoo9iz&#10;aWsDNPlvKbE2z4JpCMQtxdb1Hf4vxrmUNKR0G5+9H2VPHswX8k81mP6tNl03d8nZU9XK3+cL+ed9&#10;KX9q9ly/c26qWp4EyJ7XSKFQOKyEqguIQQAD/f39VWyirpk+j8cAddUYpHwp3+jbsuV5Hf3bzLQw&#10;/Ewrryf0Iy5pfeoYoK4qhQ+FwMMuqccAtMm7xmGsQnXmdDBrZAyZc4UPAIppU2fJnodx3E0QvV4p&#10;l58HsK1TxoiJUkPYfoa17NWx2LxxbpDjFLXeYRwKrwtX/GOxWBwCYJwCVxFFV1mIg0R4CI6zHQm+&#10;oQ1de9gRLbJkGIbLzHSdiB/ypSzUgmDZrDkzbhidaYLoP8qVygsg3lA63ul6/SUrEOB6mrPV6ENK&#10;1+fVPGE7A28T8IwQeNiMzf7dBJErK5VD5DjVxsrKGSMLn/S8T3MCf2vLwuuhVq+ft3gHRBRdK3vy&#10;SIjwnZfrV85p3fq7OeJJX8prKUbwwXKlcgykbnC45syeqpaLQtDjcmzsfQCXjKFXuPwCgJyJFvSl&#10;3AchvA3Nebn7nE/X6y9Zhs+0tb90qlJ5AbQWtXjK854Wrviu/rxFBvOlLJQrlecV80IwO/sLfQ7c&#10;cqXyggmIsGvlmTvcGIBTjMcX7DVPS7M0delcYGR5ebnN9rB1YGBwgugXRj55uV5/b4LoUsUr/zCx&#10;vuOOyD2miC4K4meIuOxLObiZkjt+VU4IV0zE91G9eVdNed7zwhXP+lL+wtCHdgyd17zpb2518IrB&#10;7U6lLACxVz64fHlBlsuTUOq8CtVvmWmpsdxohsDpif6AgDderNf/w34IEbvM5CaU0BFynB8CAGLP&#10;6TKg89AdZxKImZT9nKlq+RiB9iwvLr9ke3uor28QAEi0Kp4KaBZnduF6p6dnX6sFwdVaECyHq6um&#10;BpRRPm3I+MHtqQRacf8hEZc4il61mbhOn5sl4vsrlUpbN0IiikMWQ1zypRyHi8GFLxf+N4CGCtUb&#10;ye93ghmDEHhYC/RNprTuGEzXl40bdwCs7UEy0g5oqSlmLuGCAzyojQwFAAhZfNT2UF2jyBYcNXYC&#10;yHHIfzF/qAXBDQa/p4BP7S/G9Qvi+l/rpTluBjp8OvZgplzsHWDCST8HYsOHDhsN9N9jYTXxHoqV&#10;uPlkXSEHeAwAFhcXmzT3cr3+HjMtLS4utnw3cpwqvkK9Bn15v8DA2wmh9CpzTMdpNORLOaLD5a+n&#10;MVlDf2npYdbZKs7Mzr6UMAYU9LxaLqepavmYIH6mgcarLevlOAdjYVMk5y7ReV3S6G2Zwe9RGt2u&#10;j27vgo5uQYiw7ksp4TjezOzsSwlvatsa+p53GMTfbaysvGIbeVzX3ZSjZHjbNkOnDQixe2Vx5Xwt&#10;CC5dYA5rQXCJmWaBNYHN4OjwcFF70RvB5ctzvucd5JAv12Zmzlhpsm3jP1EqlYQrXmCmYjICUNek&#10;awiBx9M64pkaJUB7DcNTnve0S/x9Bk8nPdImXDuHXEv7a1/KghB4mJkW7D0KV1dfR5weulwLghu1&#10;IAj0Mz8HgP7+/pY74+XpK9MqVDVmum4/x2o/f2mCyCWXJjmKXq3V6+dNJzUOuYWXAS31VtrC7S1e&#10;17hSnwvsdbfC0tvWfYLIFa54ASxGOIpesu+u5l0Zrim0/f39VSLeQiy+MH+rBcGygnoHKV3gmvdb&#10;go9PELlCYCeAGy3nIIreMWucfNZm4bpuPAZSl3wpC1vv23qYo+glBv8BwOe2sDlVLR8SrvheSKtn&#10;bIOv67qx3GMZmjrNYXVp6S3N61rmQIJdoLkmhVq9fvbXH398rRYENziK3gJiR0sy5cOJopi3pqRe&#10;6+8WoAXuU573dESrH6hQ/QxAwzwX0Km2jvNDZp6zI+81Ty7oNQqS77DoLpV/m/GlyUbHR0eH+rZs&#10;eQHA4MrS0is23WrePK8VHJl8rlkvDvmD46OjQ24+v3d2ZuYXtengAlHzPbe0Tqa50zveVaSKZky+&#10;lCMO5x95cXrmn5npuu623JRZZbl8jIhKHEWtURlEN/Q72gyJweXLIVE878XFxennPG+PYmehNjNz&#10;Rp8NQPMbG9qQjjAMm+f3V3Nzc1C4goQ8QQUyMvwCubQXSp15efrK9AXmMJiZeR2xDJLTxp4m5NiY&#10;a6Jz0+Sp5NqQS2ZtPtFrsxZ1GpcTqKpQvZJYm6ta1mmk1ndjIQGk1qtdb3yxA5+eAtP/TTpJtUEo&#10;ZyLME4jlDBZ1X8pBcmmvUuoVzfuXgdZ17xXGSM3MC3Z0m803mNvPvBM68bnQTkhZLk9yFJ07PT17&#10;ThAZ+atdRogd1X8TMp2zeVuLIt4ub29oHrP14KzhATYvSJuHv1Zm5XotPZpdd7Zud6rod/4QAiON&#10;lZUzNm3VguAGFK5AYIfpRK/v6xtQsU5lGmbZIMc5BCBn6NjgN599tsBR9Ko27i0DzRTQ+9lyYF9g&#10;DjmK3lJqE04dd02/TP1c072IomlfynGw49RmZl4xdYvtsdkoVyrPErCLo6hFP3aMDLJ5zEOI/Te/&#10;vHnWyJszMzNv6lIxORHrGk009yvO+mrN8GAR64Fh2OQDtbjLsdmHSyc9bxdcFHqdsyAe73XO+Xw+&#10;HmuHtWdaG4cv5biKogWjo0dYCz44OjxcNHMMZmdfbTkHpG7oMbfJ/focdOR5Rn5Jk/u0UeyFTrYH&#10;KFwh4ofk2Ngu+3cXmEOzvqurq9MnqzuqcJwH7PUF0NiUUczzDpuMkaSjOgLeB5CDEAeTv/uqdoj1&#10;cLsNYxKImVWlUtkHpd7XhqWLp+v1HxtCPD46OiRccZiZZpNGsbg7HXLUTlTHAECn/TQJ/gJzyMB7&#10;YPq/NmH4Uu4j0KMqVGdtgvClLOTi9JHGyuJKi3HJeCiIuDhbD1qiFlzXbT4jDMOWQ9SMYEppGUwu&#10;TRLx/QrqjTSviDkUCmiJjPLjvPGHAMwDWIbjbK9NBxd+89lnCy9Oz/xzbQMpbmYMmhjbjTQdxgCg&#10;q7CxHk553tN6D84n5x45zhCwdoEDMcOr1evnrbm3CTHGENTBy7QMAMIV++08aA75UxFFLUxFjo0Z&#10;Q1Bq/YKvCrfgGuY/3+Fib4FWXu8HAAZfA+LICn2xSCBmnMmxun19OnoupSYVqWUA2Hrf1sOJvwdJ&#10;JmqKum+mY52OkjoC4IYWnpPzitPZ0g2E0owp9eGa/tK6sWi6Li4vLr/aZkQH7QLwuV3MX6ecPqpC&#10;9e9tUUBRVFcK/2kpGOYd3epY3ADa6S1i8UWDVjcsAHV7lz4TZQANJ3SuQYjdwczMOeOlxppymoxw&#10;GRfE31FQF2xBQDsUDgBAY7nRs5EdiA0g+j9zUKre5rHV/ARrht6W3zF4eodXkoiim83L0cWI/m3S&#10;k1jI9fUdQey9ei15GetLfAFYc3hYv5Xa6PpJ8ne+lBLE3wUwP1sP2jqNOmHToLrNNkZooWxJe4jH&#10;zd/nPvroaprQa/0trY7OMic890YACFnUZaVygEM+Z8ZuCeztRiZDOyndfQ2vUwrBDq8kBbBi1t0J&#10;Yz6cXHcgbgIBYJtWLux0tkFBvI+ZrgeXL79t/SQW8ID9vl0/I8RVRFGLofjo8HAxzUsKNPc0BLDN&#10;l7LprAkuX762KcWiC+z1JpcOaSPvjdPTs+denJ75qZ1uQ6CnFNMfk7wjXygcAoCQVpvnqNMcfv3x&#10;x9fYip5rwtyzcYOP5N1uaDcnx8ZaBXjdtS2NPxqjldl3FUXhy9NXpmtBcFXLEJeAmBf0bdlyhIhD&#10;KJWWTlvQ70iTb2Ljd6duaGvja/ntBJFb6C8cI+ItHEXn0qI+zLkG0F6fZm29gvyWLXutVJsCYodU&#10;I7h8ecMGiW5o3umd5mqNCULsD2ZmTOTBT0zaIwBIb+xp7aQ8l6JcaMMUTyeVJLOfULiSz+cHBUVF&#10;HVUA6DUyskMCywCQz+cP2byMBV9LKlsuXA8AiPh+DvmtNll7bU9aeLt2rKGjPJVYGyNfn67Xf26v&#10;zSnPe1oIPNyIDTTpa4P2tdEOtk5yYdfx+VU5oZ0dbfpI/OPopp5DRzoMl5YCcsnw62VNh9uAVt2h&#10;V2hnf2FxYaEt5VOnTqU24DH8jID6Kc97Gkq9YeRPJrUdaHesaKfm9xTTHy16Mp/FdNUh4nMj82hz&#10;9glNQynzUMZ40kku1Hwl3akijugMhPNpTWg4LreBXOJOtuT0pBwxzhz/hhW1GMYArcuQspX8WC4k&#10;Hk84665CqQ07TE2DsjT+a+gesUG8QC6NmfTr/v7+jvKCX5UTRFwOgWQJnYJOA1y6+eXNDcmFls5T&#10;WF1ePmfrGHrv051vumndzfn5FjnsZHVH1aQp2vtonOkAPl9dXXUdioaMY7OXOet0veSc9wNocMhv&#10;2b+JI+07rv2gvfZwnAdqQXDR6Oj2WeovFieJuMhR1HYOSNNUBx1DG4DbeR6AZlOMNLlv68DAkW62&#10;B3MOyKUHE/NqBivk8/nQ4fwjSZpips0Y+8cF8XeY6ZO0slciihYAQIgu9/1tatJ3Ww1jhikr4C8K&#10;6Es1wgDo27LlCICcLUgCrTnl9gXVXyweIuL7CXgjzUpZq9fP2t8/Ojxc1DWq5m2rpDawPQ+gsLq8&#10;+lLCYDZojDEqVG8kiTAMw6bH377oJohcs2nJUEYtTD8KoLH45WLLhdNcM0VDAECkkhZrCWiDh+M0&#10;hayNwhoDOjG6TmOw1iTdQ9f9vSO6fs18QnkCALjmkk6xAHcTYnKF3H496Dba0uvfADBQLBaPGSGw&#10;FgRvJo1TRqAn4LZ0cRFKKwQ9NmPY4ZWk+W9GIiJECwHJsU4Qubr2RyrjNn8j0KOnPO9p8/fT07Pt&#10;aXM6Cm8zHevIpUOI00vOJ89Naft2I1ilev6siyctmqxpIEUi4sfQtVK4ZJ9jXaz/eShcXfhy4aVm&#10;ClNsLHsKccRJm1G5FgSXajMzZ9r4iz7bHdYl0F6wFnr7Zb3+dpvhrRd0eZc5E0ohIJcOLC4snDNz&#10;Ex2ESM0HDwNoIFxLJ/WlLMhy+RiAERWq/5MmPHaFEUo7nO0mP0lGzYnmmfjUUbkn7H2wo+FanuXS&#10;ASN8pN0ntkG5zevnrjlq2qYQG3KhoN5JEziM4R6Iow0SE7ykn3HYCL4XmENbwVv7LqUaCeNBiP2r&#10;S0vv2nMxNEBAAVH0haHHhCEppeNkHBmXTKcG0BSeINRHjso90aL86T1Jphfp8/WkUviwTSh1nOeZ&#10;6RpH0Uv22ulxzRPxFnIcm/9eSu5d00jaKUJ1bY0Pmoihjmv8VRCvd8OJIpdDvpxmoNGRc4cBYHF+&#10;vmn496UsTFXLk0JANpj+re3Mp8wBAJJzMAZcAOAoanEsAIBao8WWaDkdlWae2y5rmUgDpeoO5x/p&#10;5EyT3tjTurbO+eR9qwv15pBiwAQsukvphpYYX2B/pqPTtyHmIallDHTtpjaYBh7M9Am5tBdR1JTX&#10;bD55uzpop821qSQpXIGLcaj2u1B/b0RA7FcKH6bxM8EcKwVpXYf1OVZEgZvP77WjXI3sndY1sCkb&#10;COyQlUozAvb09Gy7sULLAQz+c/K+tnltGIatBjXjWEuPCu9pbY6Pjg6B+AAzzaaVtjBrkybriKbM&#10;mC5vdRrf0eHhoqkdZ0dQ2kgr5wG0NpLJ9+d32YZEQ4dQuLJRx6sv5T4iLnMUvZ4WBQKdiZCWOrV2&#10;HrGsKHLNHtp3C6yzaDk1GzZvs6Dltw6K+Sbnoe+GbZ3m4Zj9Stlri6+08aS/rlTGIbBDG/LSda64&#10;hicUtUcJ6bRIk0ZvStA8trq8/DpgRTnbY2V+gkNurl0tCG4w0ycAcrm+viPGaaqDRDZcs9fc+0iJ&#10;em/SPXgaQhycrQdrjo01o0kLzWseNAHg80StQB3dRyFHUTIDY10YnUdBvZF2jxp+rqKo+ZkcG9sD&#10;gR2K6WIisGVnDrljDP4zR1GLvmLmrJiCfKFwIKhfXpNn1p9zV5uALf/bkfZIWXtoHV0xXYLj7E4G&#10;BVjvHhcCD2sDVXuU1ZohqP0O1/JZp26wVrpxy/hOet4u40jvZHvQNdXbX9mkKUxDiIMttgezvmnl&#10;L7pA85nD8VCRaocQa8EySTuEMf5u2A7RK25vxBiLncy05JDa3olItBX4IQDzL09fmT5RKpVOed7T&#10;cR6tGlKh+pl94cdd62Kr6cL8fE95+jpPOKeYLgLxwvqed7h4X/GHTNEHKlQ/TVEGpf53qrIn+vqM&#10;gv+JfdFZnVPaO0YIsRuImVYnJsMUM2nGWjoW0JKGVEAUpSpvPWFtDH/e6BhgRSpt+P1CxHuQYmT0&#10;pSzoiJ7UKKJOQow2bsQXfwqj+M1nny2oUMWRfgI7dMRDKsxz1G1Io7RSxnru5GnSHZDCyEw6WHKs&#10;cmxsD7R3HCmMuxYEF01aG4i/a0LHk7Aia1LrNXSDL+WgbjBwPVXQ1+cmzfNnp7OmjR9r9PdJUrg0&#10;0U6RaLyrx7Fzqlo+luvrO8JRdO7FmZlf2PTeTINgehc9wvJCp65LLQiWOYriS0NghyyXJ3t99kbf&#10;Zc4EERU55E/tuZlW3Ukhsn9gYC/iiJFLtSBYPj46OqTrq/09Cb52c37+p52cF91g6LHBdC6NLxh+&#10;koyaM78TSnhQqhmRa0fD2V2VtDA/DgAqVC2RfAaJtPYWocMoskmvsi/lThjlooPQ4FBkLum2kPyb&#10;X948jziSN5cv5I+1REclYaIN3FbD2EnP20WCF+y9tu6S64J5zBbg7Gi7tHB76FotaUbOZkcxJTwj&#10;4AOthotkZK6I+TciopbzJVzxLEfRW7MzM79Ii95TYRxxRMQPaeNrOoyRtEOEqr3G5DjHbkUH1SSs&#10;dJ1r5NKDydB+A8NnlcKHn33++fLJ6o6qrpv5DwCgQvXTNEW+5zloA1YnY4lD6gH9ect50s6UXBp/&#10;BNbon1x6sIPSGwuscX3CVANVPp83HuLUNA/Eym1qx9fE+FoUDhDvBQAwvdXBgDSItfpTLXRmRSaA&#10;WNy0n234ZKph6SvAdhJ26G67EwAUsIwQNzqmmWi5CKqdn00Qud2UpOY5Zpb2OQbQNGildQ2sBUHA&#10;4D8BgCD+ju0kS5nj/YgjJ9ocsTavnfvoo1bebrolp0eF97Q2+ULhAOLI4DYDVWJtguTn5g7stO+d&#10;xtd/X/8e/Z+pjheNmL+vRUIDWKNDHRlqRxw16bBbJ7s0aCP8fsRKYNvd1Hffmh6SlOfte8Ah5dkG&#10;A1tPSaz/OIABBr+dph+Q48TndIPnab156OjH1HlMELl6v1LlWjsCOsk7HGB3PHB1sYvOsg0AELZH&#10;MJGODGtmADjOQagWQ0/LPf6c5+3RmVEt/LexsnIWQIOI7986MPDsZjs92g6kNB7fpHsWMhKNFl7a&#10;sUabvtuNLOxLKaeq5UlynB8yRR/oGq4bisy2y2SkyVSWgwXQe2rRCFaXlt6dIHJPet6uKc97nhzn&#10;gArVmbbUSmvOBJTC1dUNzVkxXfTjjpE717MJWFlFqWvfDK4gNbS6tJR6jwGxY2y9dUlLz7flszS+&#10;bnUab4uSdfU5SBocExgEALsUDNC6vlCtjuPm+m48rXoc8f7P21k8Le/Vcg7aIwslsEk7RI+4bYYx&#10;o1wT8ZbGcqOjIccYAJgp9CuVZ3OF3O4QWOYoekkfgpYDqRlDau2UTjBtPcE8MuV5z5NLTyAAAID/&#10;f4rqKlQ/rU0HF7oReZohB7A8GMmQxQ6hjKYWDQBwyKnKuO0pTnr6mxc5cGOjTGojY7C8Xu1j2GRe&#10;r23MXFxcbBO2tZFiAB3SDNOEGF1vZy/itIBGp7pgtSB40wiBBHoyzRiUqBVyS1NzgJZUs57ql2nj&#10;0i4ATMjbdQAAIABJREFUSAoottHKHqsv5QiEiKPuOjBuAND1D64DgAscTm212yWyZl04Tmx4paiN&#10;viaIXDeOGkz1/K1Xn6ZJf4lxaZqNU21V7okpz3seLkY45LdO1+s/SSq4lqC1MUOo27mOhUEtCC7q&#10;ekQQAo/b6XUbwjrvsviBaYwBoGlUSvVq6YLqIKKiX6k829fftzsCPlWh+unp6dlzG/UI6vcZnvV5&#10;mjFAOz62AJi3FUib14HoA3u/O0V5yLGxavM3HYoXr0UKtKZ6WEaPthSQptNB4UqnNWga1VIMur/5&#10;7LOF1eXVV6GjU02Nyw5YBgDdOdmMreACu5Pp+uYuIeKibTiMJ9rZc2ilnbQJHEZ4AmIlzTbEWYaL&#10;lshcX8pBY9h3ST1mzleI8J0Xp2f+pRYEb3a632tBcMk6Dw8/53l70r5njKSdIlTtNSbiLYVCYdNG&#10;505Qa7VOBruljQg3di4JgcFypfKsw/lHQhYf3Zyf/6muQ5qq6Pc6h2YkUlynrv1z40Raq8MHYC3t&#10;LS2NwjbkhCzqXc563G0Q/F5yT23FJc2AqdaJzmqOL8HTNN8fAIDlpaVOxoid+t+NZD3MpsGPOWyr&#10;T7vGJ29J0X0LEug8VxP5TILDTgZWSy6aT4u+k97Y09Cpkikp8WsZDYlzbEfQdaLF2XpwVtcUA4gP&#10;mBS5BGIDFtPF1Oc4Tiy760Lz1thG0E2euwVroyMM24ys+v3mDkyNPuo2PkNLnQrL27JDMqrdRMgQ&#10;sdsStYJ1DYUdoev9DKSdRwBwOX8QSD/z5jxqHaxVj0mJ9LDPd4coyHFDc2nrus48qt3mYRybafOw&#10;7qV0udZEQCeMdfYZ6aJzGb6SOieTXua6biF2VirXMjrMJ6LJBpMOLINfzc3NGSc9ET+kSwRtHB2y&#10;RfT7m3QPUlftiGXr3m+heav2JRTz2JTnPQ/H8TjkD2ZnZv6lk368HozOoxQupd01plaXLWvsqFSM&#10;g7KRLxQOyHL5WA4YbKysnD9dr/88zVBtz5mBOduY1cucCSiR4xyD42xHFNVn6rM/Wc8mkLb2Sb7Q&#10;pSvqTsTnIDU4pq+/L66nlSK7mXOA2Gjfxo/X1rQ1StZyNDebLaWMS1qydZD4bZOmbINbN0Pcemhm&#10;BnXgB/Z6JmXu211fDLiNXSljZsVg8J+7puawGAExmKJ3a/X2FrxJmPxX5tTaCW3w424lsWVaqbOn&#10;eygQpztDSBCnGnL0Mx8FMN9+AaaHMoZhOJR38+Z/U8egDT1gpk+SraDzhfwAgMZG87w3OgY3n08d&#10;A4A4zYR4w3m9fQMDEuAcgPkUr9YIOc5OEKemGfpx95c2IUZ6Y0+HLOo54ifXqws2Ww/OVsrlIQjs&#10;yDHvRaKOj1UrZEPz6hkmGqLX+mVCHIY2EHGkWpWjlMKbunjvfgj1BSC61gXT9S5eJVe8QMRbigMD&#10;4wBaaZidR0DckYl2g6H/CFHbmS978iC6RLT1VFSUuM074bquiea5Xpupr5tapT3dqdEH3UDsjPWy&#10;LrP14Hy5Uhkh4rIWNDfcgarbuyx+AI6iZM0RiXTjRkG44n79m9c3epF1hIlu6aBIuHB3AynRZG7T&#10;63P9dEKZjb3r1CboxqHV3LGQKgA0I0/aPcT6fe0RVqRoCAJQKQXhgWbNlYcAIESYGqn2q7m5uec8&#10;75xL/H0iLp8olUod7r247pZdm8RxDq4sLZ1tG5c+Swx+OykIxYYkTvUcOnr90tKRC1u27AQYSLm7&#10;mvWE2gW/Zl2Z0/WZnrqV2rDPgwPsB5CsWyOFK9aNULXXGAI7uqzxpiCYHwEBINXNqwroCINkK/Fe&#10;sN4ctGzxEFKap+jPdwpXDKRGk+luxGn3s3KcqojPzkK3jsumW2lak5vYGMHbgHQDpqE70w2tDWZ8&#10;Cf6tHGdIxDTZ6LT/5DhPANymaFnrBZWoh2bJDqmKxFdBsvNb4r0F4YpYWUvUqLFhnLxpxjU9rziq&#10;ISXKyOwn0s6xiVxKMTIY6PprZ4QQLwAY0A6tlvVLdq61MUHkVrzyONKiydy1OjjJ392KtTk6PFws&#10;3leMDSnpjiMJbVBMPcddxmfSu6JEc6bmg+No0RxiGaZ5r+t57QCAZAkJQ4ebcbwaOotSzqMfF8iP&#10;S0uknPnmPZCig6VFeow+9NAgtIF65cuVttqecbQYp0Z1fZV56E615U7z6HIvtc4lYfyO3GhIrMV+&#10;pOtcZk6dM2hMPb4iOc6Bm1+21L1aBjBgOkzHNeVSazICiB2YfqWyXQg8Loj3TRC9vtGIF3PvpzkQ&#10;opgn5BDriS2OtKbRJEHzLbKwUmdO36r6ysZx1+EuaK67ybCAicoXsWO/BzleQ0Kfx2QUdC9zTqtT&#10;2xFa/0hbe8tolRoRadA0rqWf553arpBqmDbnoJOsbfh1Um629f7kubbGpSNBcSXBo5rz6kRTHWts&#10;doHhs8notOZLtUMAAFYWV1pl7jU7xK12djVx2yLGBPFOoKdCznEoKjtOpy/4ceHK1u8TdTzAdhRM&#10;GIZ2REx7XZeUd3RNh8RaGpYK1dnEBdiMSugmMKcVgT06PFwk0KPMtJRUdo2gs04Y5IbQaQzGkh7S&#10;asshMGH1mym6adKQkqkfOl9/P4yymBJFBLu2msbJ6o4qYHXgShiCfM87bO/nBeawKTQL7EjQU9di&#10;ll8VcXogGUF1XQu3KfwK4HPdVro1ZVDXXrLHKiuVA1DqDfMZkq2lK5Vn7f+vBcFVBr8NxF6ilu+u&#10;nyLSFYbhOaHTQl8nSqVSs15Jp1BkU1cqJQrG1BdLoz/hOOaMdzzf5hkp3+v4G5uPdErvA9Lpzbrw&#10;t6VG5a0zzk7vAlpSNj7ZQK285vgit3OXoeTZWA+d0hMBHbkQ87S2GjHNM5eSJrNelAd1cIo0vXEp&#10;hWLXosLalUw2aQ1R9EXyM/3b2FkA/pPxwp4olUq+VUQdiGvJ6VoiyPf1ybRnwUSM6dokvpTjiKKP&#10;kgYB+xwm52JH6aWF23dbPxMWnxoJrc9niuBXiMfMbrcUEEM7U9XyITtNUJ+H16BTSdpSCDtEqOqS&#10;By0diXpc4w3DrlPTzfmUOMvryhOd5qAUPgRS5yCBdKXdapDRWF1ebjFGrHc/C+aO581Gk3/rwrf2&#10;843ROc2AadNdmrG22/hM59VOBXw1vcd1dRKRk2otQrSNFxoDSCdFYrNYb65WR+dPuhpOHecBACAd&#10;ldICuxNXigJg9jOtJqKJXEpG/KfIATcaTOcAQBDLtjlanWuT79cRWwNpdXK63eO3Ym36i8W1zsAp&#10;907TaNkhbbHb+Jqvt+oe2TDRomB6PSHDGNnmkzaDdQ+R5p1g6l8xrSaj4gbNWNL0jUQEy+vJ36bJ&#10;Uvl83vDlRlLPIJcOMTAXj2XjDZlMndG0ebixsyR1HgC63UstJSeSdGg6ciJ2qrfJm/q3ZcTG3dTo&#10;3Ob4XdrLUfRBS8kK3Xiiv7+/OFUtH+KQ3004I/cZXaWJWA+ZB5Cz6wj3gvVKnDRLzqSkwZoInRSa&#10;70kW3ohcaOs8aRkyOvLQNH9b49nsbF1vHMmxNJsMbXLOq6urPcnC65U2cTjfHEc3Y6c5B6r9fi2Y&#10;qEl00r30OUjjeXYZmk7RnMy0lGY/MLYHAFhdXW2RKza5vuvC1A2L3HQ+a1K2FdSFRO1302ihpyZ2&#10;m8VtMYxZue3X1/PomsgvQbwzTejWrUEPms+YxYL+vkz7vi/lYP/AwAHzmS6M3wDQDP1OQtdYaIbU&#10;duvscNLzdhHoSQb/KSW0s6V+ki/lThOqaxfoH962reXgTxC5xWLxGICGbv2eGt6NKGpJndgo1hvD&#10;1oGBuNsb+A8pxcKlmduG83p17j4RmfpRJhVyEkqdt+tKnazuqNrpjnaXMCA+GC7cx2rTwQVzMAEE&#10;vpSDJk1Hd2trSQ3QazqfjDbRDKVZ0P3o8HBxqlo+ZH9+0vN2bdRgYGCMrHodOgrovpSDU9XypICY&#10;UAofqlC11ewBALNWJr3gOc/boxX6G/qz+VoQ3HjO8/YcHx0d0sbOtjSJxnLjfSBV8DTRIXMXmMOT&#10;1R3VzaQDRm7UVH59KUdyhdx+IxgaA6Fd28Rm7B3STWW8AO30Z2pXEfGWNkEkfn9hqlqehM6hX1xc&#10;bJ4D4TjpddY877Cp36Hn01Jbx5dSrkdvOmW18dnnn2/IC9ftXYDVyCFNydUFdZeXli75Ukqzd5qW&#10;GkBL/boWnPK8p4XjpKa6pcEUgu0kmOcL+UlmWlpZWjqb9jskvO7AWpqLEXRPed7TxhjRLNIq2gUn&#10;rSgcBmIvYNsljibvCSaIXN/zmvUGjcAPpymYNaH5/aMM/tPp6dmmw8J13VKyew+wdmckBR8Lhhbi&#10;1IwOtayUVUS3TZixovSSczHeUFNnyqadRJptct0HbcHvlOc9re9xhGFozksu2crbPFePIeYdioac&#10;fifZ4esGtAMkn8+37o1lXPWlLPiVyhFANzxgbqvXRnEb77Y1Pjo8XOxUN3E92HVqujmf9GfzAAAh&#10;Us+RL+U4HGd/tzkIost6Dq1Rgl06Wpui+GB6PUU4j+UXzR99zzto9s82+qVFwKfBKvCvU2nFYQa/&#10;Z94BtPJvi+6u14Lghi/lSKJ2Vdr4RoC1wu3N7noWtMIwCQBhSmdCU9IiAtoiOZuOoiiqHx8dHbJ5&#10;6Fekla5ztTo6dzVCNseplSUD3/MOawN+TvPWq76UO01jD7vWTLJOjantY+oL+lKOm3UWAm0y88r8&#10;fACgWRfLmmNswEqpYWgVxf8kGa1mp+04UTR9olQq+VU5kbI2PdX2TK7NVLU8qeKzY6Iz5nwpZUu3&#10;P9MtMox5vb77exqfMc5GbtRGi1ou3AaFK23dKtdqJLbNK0mH9vt6RY7zTfnCj4uiTzYNvtZ5NPub&#10;qOeXVCBlPNd4b33POzxB5IZhaPhezk6tNUafJh8LY3m7U226VOg724HT3Cczj6bBMGUeyXtJy+K2&#10;PCr1by/psU4aecFKuS4k6d5fazIA3WQkVclu1llmMVhLFso3NeYcZzeDV9qMeo7zAHE+eQ8umwAB&#10;q9N1r2jRL5/zvD2+XGviYgyhyQgb28jtRNG0L2WzO6YtC8NFm5w/QeT6VTkRrZUZWBdWYEl7x1ct&#10;pzHTJ0ljpNJRmkQ85Kekdh8dHi5q2WDNMLZm/G05d8k5n/S8XUY3sOec78+33QFpc1aOY9IJAz2P&#10;cVvXaEb3d0jZbYM2/OtnFSDEESM7Grlf769xsBXsgvO+lIO2w82qf/bJbz77bME2yhq9n4jdpB5r&#10;2R6gmH7fHlm67vrCrK9vpSWvB9OJ2wmd9jvf8w4S8UMK6oJdX95MFUh3HN5K3K5USiMEreupi0Tj&#10;LYHcwwC2Vcrl509Wd7y+8uXK1b6BAemSeszh/LVavd5UrFaXlt4t9Bf2AdhW9uThCaKzF5jD46Oj&#10;Q/l8vkouPThbn2lGctWCYHmqWn6bQE8J4md8z2samJTjlBzgsWRqkZUO2SKE6ZDfSQb/uaXbh4Hj&#10;bNdhuZ+e9LxdrkvbTRvSWhAs+573e0H8TGFgYCesdBJZqRwC8UgDjVeTBimTKqCFsABfAd3GUPbk&#10;QQKXOxBjV4F9PSwuLk4X7yuCiLf4lcoRKPW+LJd3c6jOr66uugW3kNPd/HY6nH/AtIIFALAogBgu&#10;qe1T1fJ2CDE0W292URxp/lsI779mZl4DYsbKcZOBwDymGc5OUcvcTAFZbcQobL1v66GbX95s7q0s&#10;lycF8ePsOLMAXtro3JuFLWO0GOR0bZUCufSEcMWjzDSroqjWaZ/9tbTgxl9XKuNT1bIniD+tBcGF&#10;k9UdVQGRY6ZrvpTjAnB//fHH1zRzHPCl3GkbcuNIBW40lhstl6hJVwOpq76UOx2Re6wW9N75jcHT&#10;BHo0h9yhk55XcEltJ8cZ4TB6lRxoBuws+J53OFxZaTJbi7Gnppt2o7+Xp69MT3neJ0T8kMv5I895&#10;3nntyR+ECwkhtrPVkvk3n3224Fcq/ykEHmdg94lSKdBKRAGAhBC7I9F4yz6LOc6PgOJ1OVndUXVd&#10;97FfTteb9IY4qqi5b3qv7mfwHzZqSO72Litlo4FERJBOMbkfQCOfzw+RS2N2G2TF9KYgfoZAT05V&#10;y2gsN95RSi27W7ZIB3gsBN7plmaVhKkjkYzg8qUsVMrlZ5mpyFH0UlKJt+pPBMm9Vo5T0ilCN3zP&#10;O4go+sgYKmpBcOlUpXIFAjuOj44OmedOELmVcvkIM7kcRf8n6bDQ6zLATEuLi4th2ZNHOFwL4V9d&#10;Wnqr0F8Y1zXY7CYAIzlXTCqFD2szs60pq47zAIF3HR0ePt/S1IGdMQauo0O0Wy0IbpyqVkDE97MQ&#10;+2frs8lU2PjxOg0mZNHuDFFiu3FpyXJ5ElHUHHNz/eLzKyHE7l/Wm2kJErHx58OUMyb1v2/4nncw&#10;Aj59WZ+XX83NzZl1F644fMrziiqK3gvDsOgW3Co5zhhH0TmjXAiBEYpTaJvnR+/BoHYotfDBilc2&#10;ym8BQhzWXnU4wINCYKdJVWnOkXmMQG1rvHVg4FkifsiXstimxKwDK6JwXeeTCtUbwhXfEwKPT1XL&#10;oTlH+Xy+pI1l75s7rNscBGHeNlTptTC11lrOzCnPe1qQmFBQF2r1oFUph11iQiz4VTkRUXT55eDK&#10;DaDF6PfhehHniumSIP6OA+w/6XnLDkVDQghPKXUGgg4BALH4wpzN5u803THznKa7/TMza2m3zfEp&#10;Cn3POxjR6uWXgytXgZi+pjxvlojLvpTS3H+6pMUxIi42mP4tyZvs9Vqen7+U8llZ/+9gvlDYHWj5&#10;ALBopSqH0uSdbohM6iepqydKpZKbzx+w59pMGV2nrlm4svJBvpB/BgI7/KqcQIgbEOIxTYM6spQX&#10;fCklufTIr4K514DWuzK5n7pshfndPuE47ov1+tXjo6NDhf5CTqcCvpn8ftKI17xvWSR5+0ihv/Bs&#10;WhdaDeNYuw5Aun19Xm16TX43a7OegTZtbchxnuCI3xWIluEKALhR2r59hFx6wqyN3nfj6LxR9uSR&#10;RNZKMy08bXwcRa+TK36gnUdN/vWc5+1xiZ5SCv8ZzLbzbJPillpDd83xW+jr7zs4Ww96lqf0edwG&#10;4r2+lAtwMUiO8whH0WtxJDMBFs82+2GlH7bzM62nkIiNYuHKyrv6d3OnqpV5AANCiMMnPe8th/kR&#10;KK7XgiCY8rxjAOvUZzw2Y3enW28eCleFwDZiZ68v5Q17HqYubdo8oO8lIg59Kccdx9leC9Z0L+M4&#10;B2KjGIfcjOr6zWefLUxVy38i0JO6ftV71u8mAQyGTL/7ZRB0TH0z0MXzW8AsFogYYB6speiDgnlE&#10;BwM0n6/pc0TLuRuLeNE1hCMWHz3neXscUg+c1mP3rbTxpLxl1+4FMC4cx/2VdsbZsrCAmPA9z1ld&#10;Wno3n8+7AGSlXH5Mher8y0E96HmcuoxSsjmFH5fNOQbwDY6itiL6/zUzc7HilQ8AGBCuePak551z&#10;omgOwCC59MjW+7YOcqheM7/zW1PlW9aytH37CHRxdwA7HeCB2vSV85udswDi+yvkT7Xj64GXp4OL&#10;1jjuTxtHG4g+AHgHAXt8Kb8AUIj5WvQayHksLimEa8953h4RRa6Za+RGJQEBKFyVY2ND5DiHWrpz&#10;uk1deNmXcp9ynPDl6WAaaNpA/kCgpxDbZppOUVkuT0JghwrVvydlpo2sr0vqwdNB0DM/gFJvQIiH&#10;tbxkp6TvFK54RjH9Ma20lkkXvR3ZXTZui2HMGvy6qWMvT1+Zfs7zfucSH4LAjhxyJ3L35aAUf9hY&#10;abyetGBqZf/VHHKTBHqy4pWfPFWtoFAoXFFKvW979Q1m68H5sicLBHpSED8DVzyjO7Vc5JBbDqhl&#10;iFoixzkwVS2PMfgvUGK7SzSk64qk1wyKoptwBQTEBJH6g62UAkAwM/O6rFTgAAd9z/srACBgF5G6&#10;urrceCktuq5ZS4LULQkb7DQGEK6qUHU0yui83kanVurd0MKIBB6HECMqVGe0J3QQiKN92HG220ZQ&#10;AGDgGgFlAj3F4D8Fs7OvmkuTKP63EGK3UuoVYyDt27IlJMKQNsLV4WJQuOIxxfT75GFbXFxcKN5X&#10;bBDx/XCcYxxGr7YIm0TLmsn3HPVzdHi42H9f/x5i5xEhYIQ0CFf846lqBQBQ8WKZPe4SqbqvvYZW&#10;qucBDLjEh1TIbbRIxA+R4xSNRzPH+REGrpPjHJqqlsc45E/JpTEiKjXQeDVJcyqKFoQrQKCn2BGu&#10;rUz0ghDhOznkqgC25YgnFYuLwczMKxeYw1OVigsCXOK9KlRn7Xc3Cyp28iSvQ38cRa/CcY4R8UMu&#10;8H24Asx0ncPo/2fvfUPjuNJ84d9zqiS15FZWZhRFVuSr010d7BCHeIiHZHAGCzzgAS94wUu82HFS&#10;chbmwlzYhXth3w/vh/fD+8K7sIG7cAfuwJ24Z5wM63ANG1jDGtaQsBM2YRMmYRLGYdSt8msldhyH&#10;eCNZbklV53k/1Dml09VVrZYs2/lTvy9x1N1V589znvP8f96pB81XO36g1HkFURKCH+kv9f/lqVoV&#10;5DhfglTAoTp/pnml7VK318Xhfneu2TwPxN7z0lAJYDHiV6snFNHHgqKyobegOdc1RD8Lee/SiNOD&#10;MoxKQ0NDIWKDWV/aKAYkZ78kiH9AoO/3l/q/D2CVoT689dWtcxtO09ZecgiUZjzvp0zRx2BnGzlO&#10;jUkFt75aPJv5TP27rPo8IopCuAJEPMmheidt5FpcXDw7VC4fKQ2Vjvk1+RHY2Vb1KrsV0yVE0bms&#10;KMvrn3/e0md8sPxA+YXWUuvsbz79NPlecqdQ3xG/Wj0BoT4h0EPCFZMqVBczuxIzjzPoxrbh4Rf9&#10;mvwAIW6SS7uIyW21Wq/+5tNPu/GLOOJItdeiMbAU/rymIi0gjrJu3W6fi4iiRcS0830W5NpKXLe6&#10;SMl3iCdDpg4D6eLi4tlyuXwMAjtB/GPhih/3u/0LCuq9OX2+gcQAViIVN3hQRB+LKHLLD5SfVEzv&#10;B825LOGpBaBP8/FzCV3nrLEAlVq3b2etcewNtbyxvcJKPw3W+249CN72PW+bMTKvnSP+8NZXi+3R&#10;il3moEL1qv1do8AAWBgYHDwxU6tcYvAysbOLmMNVWn0lI5K7DYJ4twpx8Uyw9r3E6CdUR12TDkTR&#10;e+w4e4h4ex9wRClxSSn1qhau9QP5CaTqqxm6EwKPKwhAqXNZtC0EpAqjtvEBwK2FhXPbHth2ULji&#10;qF+T75lzzVCzKuTXz2Sc66SuS37TDMMLd3GoXk+NJ04PRmfU53pw1s7Yo32lPnC4NldfJvXyMjuD&#10;2rANggJimh26urq8fF47aUxqXhmO453WjhGga7o8QCstXT5nBACMHOAMDo4DvCBc8aTved9DFH0C&#10;x3m4j1hq40C7TKvruAji3TO1yiiDP4MS3yPHmVSI3gual3/bNWWIeDtc2jXXWLu7rLX5cr27Jmtt&#10;tPE9sNfGHRjYZa+NxgLiJigvrLaWz6VkHGNwHEyPD4idL8973j85oIO+54Wg6JZQwnOIXBWqDqeL&#10;Pa8udNgC0AchHrNppRes3L79wcDg4D4iHhau+DMG/+HWwsKr2ugTf4nF7gi42MaztQEyK/2QSIUA&#10;gUC11eXlNhnQGP1jXYxHVkEXzgTBh3rNYnmbeVfe+c6dR6v15sDgYI2IByk1D9/z8uex5kx+kFx6&#10;6PRsSj9QFJIAwGKvrhfVNl8O+QJcwAUd9mtylEAD8dogUKH65a97ME4x+HdZupkAlpnpKlSUbegU&#10;GAdj/lS1+qJS6iPlOGG1UnmCwfMcqQ3J1YDJ7iC4xIcU1FunZy1DRA9p43H64hpPSKDUeRbkEuhR&#10;Qfyj0lDpR8x0G6TeV2HM+zcyTlNGiUCTRp4yvAOkLjUbQabco7MjXqVYjt/eR/zn2gD++SrTm2ca&#10;jcxahllzdl3XPH8YLkbqs422FPwNz5miW4CAcMVP4uAR63lrNQvXLTG0uLDwfvmB8lNEPGzOAYfR&#10;2XoQ3PQ977F43VBj4HJdnztARxe6AAR2EjmHbi0snHvt+vW1MYZoaWvOuHCcRr3RaDNycchvsiNC&#10;cpxDvud9T79nDwm+pkL+n5kGvS7rq1SiDw/Dcb53erbRu1EMcWdkX8p/JMc55FerRyHUF8TOlHBF&#10;WYXqH7NsLFounkROQ5atBDHz3Xz+hmCFhea3t7bw3OTkpOu6bnD5ck9tO3VEyDgA5P3Gl3KvvoB+&#10;N9cIzps2wgBavVj4dQjozW7MxIoWAoBrG2U8W4GNjEFbjv9zbMVt5BaXXA96bUppA5CpOZNXeFfv&#10;82KaJp4dGyu7rltK5SCX9Dtu6v+X+qPcOWY9JzVumR7z/YLZtyz6zaK94xMTo59evXpTXzolAONh&#10;GIbdUpx9KceXlpYWN1vPTkdvltNr9uzYWHloaKicdY5mPO+nAEbmms2XcgoR/3Uv9Gfevd4c7Wcj&#10;ViLW5TlZ65KmN8OTcIfnerN74Es5srKy4nYrYm7zwTsZ54zn/Q0RD6pQ/b8rKyvl/v5+ExZ9R3PX&#10;a3ij2zM0LY0C8SW73jO70Z4Nw6OwDr/3pRw3nxsaWllZWey27ganatWfrbRWXt9s4Xi9fyN54zs+&#10;MTEahmFro7TTy7pb5yVz3fPOw9LS0o288eTx342usW5K8Zd5CuxWo5c7dCNzmKlVDhHohypU/4zY&#10;izoOAL3QlRnLVtxTZpzpO8aXshSG4Wge3Xaju17H14uMtsF5IIuvG1oJmf7p143GuhEjaeh7JuxF&#10;Tu0Gsy5Z56OX85iFLDlAr0WrHgQtm25zzvC4cMV/ZqarpxuNX1h3Wk+89k7lBwNrnB13c7e12Sr+&#10;aM27J30kD+vJl738fmhoaHSj5zEP00Tu5MMPj+f9zuLx19I0FIZhebP31mbn0U2nutt8xT43OfMJ&#10;88Y1sWPHiNlzS664I1p6bnJycv6TT65tlC/2ciZtmWqzvNfI6rqp0t9vlHfY40UPclgPz+iqi29w&#10;WZlVAAAgAElEQVRkzpvlx13e2Xa+1qPlbveZGd96tLGVtofNyplp9MpntQPCZ3BH0NFW42tlGPs6&#10;YKZWOUagR7NC97+rOOV5z4D4gArVz+9UECxQIA0dZfLfwPQvHd4srNFfa6n1i80KlwW2FsklxTR3&#10;utHYeIrxdxSnPO+ZVeBmcbdsPXwpn4YQXr2ZESH6DcCM5/0VEW9XofrvxT17d+FL+bQQ4rHm3FxW&#10;OuB3Gn5NTgvotN0NppkWKFDgu4s45Zj/NF2TtUCBO4W+l/YvfrX491vVhDAPd60r5TcR00SuKV6d&#10;k8LynQQDjymmtwthvcDdwNDQ0B5m+rLZbGbWBWLgMQa/WxjFvkYwnQR76LRaIIYv5V5FkVsYxbYe&#10;pzzvGXLpoWBu7uz63/76wS4yXdyzdxeGVgqjWDaSYvHh+mnFBQoUKGCQdD/uoYxSgQK9YprIFRBP&#10;Kqi37rZRDCgMY22wummsWx/i24rjExOjdncJ8++g2dxwraQCBdLwpSzZXT6niVxynKc4il7X6Z4j&#10;drcwTX+lW1/deiv3oQXuOQTijnxhKywcCDnwpRw3tPy85+2La10UERhbDV/Kkoqi2dOzc+k6Ut8Y&#10;mO64bBX8LrD1+DbQyt2E7hhcAbD6dSkfUaBAga8/2rrlLi0V91iBTeP4xMSo3fVzZ7W6m5kW012Q&#10;7xbuVlfKbyTiLi8Ap7qsfZcwMDh4gojL00R/q7tfPJXTfahAgY3DxdN94GkF/OM00YcVTx4NsXL+&#10;THAlAABynCN9xJO+lLMARshxDnAU/epeeAkK9AbdOeZBYK0VdIF26EKhLwow/Gp1lxDqi8Iodneg&#10;nVhb0pzmfkDTyhMAdJHfAncL33RaudsYemBoHwAwU3HfFihQoGfojrd9zHS7kNcL3AkGBgdPENgF&#10;8JIv5bjrOE/eSztEUWMMce4qsfMEEW83f1MKf4RS792LIr5fJ/hS7oUQjwmiy4oiFyHe/q5GzxXY&#10;ehyfmBgdGBo4yCxuECmXQ/7ALq55sraz5sJ9ksGfgR1naWHhneKS/XpAt9s+pCMKDD5XTMGdNOX4&#10;NmKayK1Uqy+C1E1N49+pe6RAb5ipVY7ojpjDAKA7YwUc8pubLTpcoMBGcdLz9rjAfiJOumhD4UpI&#10;9MFmmhMUKFDguwFfSgkh9guBR8zfmOkqU/Rx4QwssBn4Uu4ll3Yx+DPBTqii6N17aYcoDGMFChQo&#10;UKBAgQIFChQoUKBAgQIFvpMoaowVKFCgQIECBQoUKFCgQIECBQoU+E6iMIwVKFCgQIECBQoUKFCg&#10;QIECBQoU+E6iMIwVKFCgQIECBQoUKFCgQIECBQoU+E6iMIwVKFCgQIECBQoUKFCgQIECBQoU+E6i&#10;MIwVKFCgQIECBQoUKFCgQIECBQoU+E7iG2MYOz4xMXq/x1CgQIH14Us5Mk3k5n1enOWvP3wpS8+O&#10;jZXv9zgKFPClHPGlLN3vcRQocDfwbboPnx0bKxdn9dsDX8rx+z0Gg2/TOSmwPr5OtFfgu4Vc5fV+&#10;w6/JaSjxMBGNEvH20uDgvwD47f0eV4ECBdrhSynhOI8RMErEFXKc2wBesj7fSy7tAosRIt4xMDTw&#10;OwCv378Rf3vhSyk3+pswDEPXdRfhOE8SMAlgXLhisL+//38BWNzyQRYo0AW+lOPk0hNgMU7Ek8IV&#10;UKF6af1fFijw9ce3SbZNn9XyA+W+xa8W/+5+j6vA5uBL+TS5NEWgUQAPwnH+FcC1+zSWvRDC0+dk&#10;R3+p9EcAr96PsRS4+/g60V6B7za+toax+mzwxnOTk5P9pf6/BAAVRbP3e0zfVGgP3l4A1+pBENzn&#10;4RT4lkHTVDBTqxwBCCAVvMEcWp+/70t5iRz8FAA45I/v11i/zfClHBeu8K0/LTDTDSIeBTDMTLex&#10;JmiUiHgHAPS5fX84PTt3FsDFU573DIgrzHT7lfn5+Xs7gwIFgHoQXANwzfe8gwRUmGmuHgSt+z2u&#10;rcLJ2s6aEzqjAN7/Ns2rQG+ozwZv+FKOkCv+Gvhmy7bmrJ7yvGcQn9Wrr12/XjhTvqGoB8Hbz46N&#10;fVh+oPzfAABR1LiPY4nlRlf8DACg1H0bS4G7j3oQvO1LeQmO+CkR31fa20o8Nzk52T8wIBcXFt6/&#10;V7zRl7IkHGefiqL5b4LO70s5Lhyndi/XqBu+toYxAHBdNwQAZvpSX8AFNgPH2S+IfwRg1ZfypUIY&#10;L3A3kWX4Ci5fDivVagnAKoDgng/quwAXu5npdgRc/P+azfeNcfJUtfoiBIYZeLfeaFw0X/el3C1c&#10;8Rf2fqkoCoUrAFKX7scUChQwIFIuQCDgWyEgA7HA2uf2HYOLvpApBPDu/R5TgXuPlZUVt+SWvjWy&#10;raLIFRBgigqn1zccQ0NDLgAw0+37rVTXg6A143kuEQNAIZN8y7G0tBSWHygPMtPt4PLlb4Vjtr/U&#10;fwzg4aHh4QEAF9f9wVbAcfaD+EfCFQuwsne+rhCuOAHw8FC5/BCAc/d9PPd7AOtAAgAD98Sj5ku5&#10;e6ufOU3knvS8PVv93I0gopXLzHRbKQSFUazAXQMLqf8VpD+SU1OTRDzITPNbTYPHJyZGn5ucnNzK&#10;Z94J7gYf6QXEztTy7du//HWj8a4xivlSliCwE0CHB64eBJcALMASOMmlKQAIWXxrjBHfBfhS7r3f&#10;Y9hyaH7Sun37G6cQ5fGkehC0mGmemW6r5eVvvEGkwObQ399fAwCQCu7H+7eaXxA7uwAA4TfT6XWy&#10;trP2da6peY/HJwGAme9ZJGPe/Hwpx4l4EMDn9SC4ea/GU+D+YGhoqAbEtGdnnXyToZguAVhFFH2y&#10;1c/O4+MRrVwGsMq4d2f4TpCs0dckKvRrHTEGITwA9ySk0pdSkuM8hS32Sshq9RCi6IutfOZGcWb2&#10;yiyAv72fYyjw7cbxiYnR0lBpOzNdzRRgHMcDeMujP6aJ3KpXOaZCdd+9DICuHxNz1XuqzE8TubJS&#10;WfzNp5/eSH20G4i9v1keOAYnhsppIrdSrUoQw/kGp/d813DK854hl7bd73FsJXwpR4QrdjDTlxk0&#10;/bVHqVQ6opTK9A6fbjR+da/HU+DrBeOAuB9lBZ73vH2OSw8DeH8rnvfs2Fi5/EB5x9chwmgz8KUc&#10;6XP7jlz5fP7v7/dYsnDPx2f0rnukpGr6yZyfcJwawPimKPgF7hD3mPbuBeqNxnkA57f6ub6Uu8lx&#10;nkAGH9c6//+z1e+8W7hba7RZfG0jxqaJXCEgAawGly/fVaboSzlOjnNsq5V2X8q9gvgHKEKAC3zL&#10;URocjA0wOdGdBNSAra+nIiuVI8zkfh3SUXwp9wqI6bAV3nMhbuzBB0srrdabHR8YQSNV982AQ37H&#10;/NuK6vtW1XT6NuNkbWcNxAe+hXX7JHDvosW3EjO1yhEmGv22pIIU2FpME7kEquEeyLZpnKztrLnE&#10;h7YyItiO8tiqZ94r+FKWyHGOKYVrX8cIlfsxPiKqAcDS0tJd309fytK24eETefNjwAOKurTfFdxL&#10;2vsmQ9ssjnybykx8nXBPDGPTRG661a4v5Xi3ts47vUkJoI+Z5m2G6UtZ6ta215dypNfPpolcX8qn&#10;yXFeIOLBXlI2fClH1kvbenZsrDxTqxwSrvgzXUNi3RBgX8rxXtoR+1KOTxN1RPodn5gY7RZq3Wvr&#10;W70vuWu4EejW3XKjz9P70jbe4xMTo3n04ks54kspzbro/1+3Zbieq+y1vfgG9mgka496fEfbXO6k&#10;/Xl6Ddc7O2nofehpfYwAkxXd6Us5QsQ78uqpbGa9fCnljOe9IAQe7yUdRa/rSOpvuWcivU5ZNGlg&#10;n3cAC3lF683emvXcytb2r12/3hEtNk3kGkEjT7Bs8/A7TiyEUnTZ/s6zY2PljaRxmHN/J+3V83hA&#10;L+PIoPt1+cGzY2Pl9fi6dR4SOupljr08O+tZvdBcH/qOAcBWGGHW27c8/uFLWeo2v/Sd5UtZWu8+&#10;Ipfi1KweosXNuNf7nj2e1P93pY9pIjc9P1/KkTQt+lKO+9XqCQJ9v1sqSK/naaPzytmbTbe878aX&#10;fSlLWXPo9Tykv7ce/djrcHxiYnSj90WWDLoRZP12I+n7Wn4ZAWIHBDJk2zxoniPXe769Jun5+lKW&#10;/JqcNvyil4jg9DuzaB7AlkR5PDc5Obnemciix25y4XrQNTZfJOIdimhdw4vmW3Kzsp0Nc7bNnPWz&#10;0/LJuuO7E5q23pPIRr6UkogHoXAlXQRbjzFXBt/Ee7vOz5eyRMSTiA3IbffbRktnPDc5OXmne6dp&#10;TVrj60lu3ci7s+7GPJ1vs2PaCB1rGSRNlxvSI9J8RNN+B70Y2ttsA49ucksvPCJNU3njBLLvk7x7&#10;KetsZyFLvk3TwkZsFr3e/Zo+ezq/WTrLnfBgg/XWKMN+tCEa3CiIme/Kg/1q9SgRlTVj6wPTv6go&#10;epdcOkCgPQCGAQBM//Jyo9HRqnqmVjlEoB+qUP1zPQjeniZyZbV6QBeRh2L6V1NI2pdyL7k0BRaS&#10;iLerUP2Drp9jj+eEEHhkFauvnJm9MqtTv15IxmGh2Zj7v9PGOLh4mth5goFZIlUm0KOK6V+DZvNN&#10;+7vPe94+l/gQgD77mQw2nd9gPXecXHoKLCQDHwri3QBKq1h9XYdCmu/tJsd5iogrAKCg3qjPBm8k&#10;n3veQbMuraXW//jNp5/e8KXcS47zBBGXATzITHN5KRy+lCPk0gGwGDfFUwn0UIjwPXscveDZsbHy&#10;ULl8SAhIBn+on7WHmRbtwqyCnTC973o9DoBFiYF5AiZvLSyc0x1yVlWo2hoH+FKOCCGOMlHIFF0W&#10;SnhMFBLxZGup9YusFJznJicn+0p9+wGAwZ8JiMeYqRzSyrmsufa6R/Z4ILATCldebjZ/mX7ejOf9&#10;labR/2kbifLmAmCco+hXvUREnfS8PS7wJIARIt4O4POXZ5s/96XcLYTYn9SaUriyuLh4Nu/y0fR2&#10;AEALpK6BxV5ivtFqtV7PWlNfypJwxX9lpnCu2XwpLez7Uu4VrvgzBv/u9Ozc61nrxUxXTzcav+hl&#10;vWZqlWMEejT9XcMr0nMRQuxnwTcAgFmEEXC5j/jPlcIf683mq0CcjqaYHzKtwQ1/yeA7/67DfpM1&#10;7yM+gvR5t85bem+hxMMUX6A97+1m4EspTZdKFar/vp6BfsbzfkrEO8xa67N8RAg8AgCGd+a8qwQX&#10;TwslPEUUgHlECDyeXq+u769VDoHFOIBxIh5UUG8Ejcu/ldXqAQL2aJru2INTnvcMA57pvtl2Nxje&#10;mHEe7TGz4HlWVBYCuxn87unZuQtt3407JO4BqUvMwhXM4xAoMXg2/V372cTOFEhdy3q2H7cnfwgs&#10;xm2aM3MC8QEAfUrh9/VmM0kV7kJzmWeoG3LGmeybL2WJXDqkI1yGASwsfrX4C8M7/LgT6lEAD5px&#10;nqztrLncv9+6e7483Wj8/cnazlqf6juQ8CHgcxWqV9N0qdOj/wYAmo25v80yHkwTuXJqah85zlPM&#10;PE+CQwJ9n8G/45AvpO6Jp8lxdkHzRZt+1qGPEXLpACkaVUI1hBKeUuocOc5PiXjQ3LX6OYd1dHgb&#10;FNQbCPG+vtdGkjs8xf83M6/nPW+fQ+phi36SeXWjn2446Xl7XFKeJUvVs9Lj/Gr1KJRq1IMgSeM4&#10;WdtZ60PfczZfTa2nJMc5BFLXmEUI5hKUek/zqM9fnm3+POP7R5h5HkJ9Yd/vL882e04T8Wtymth5&#10;iogHs3iYL+XTwhU/se8ns7akaBQCO7usbeZcgfa91M6bEitySfANW7bNHLOW+Zh5EUQ3BfFeZgqX&#10;b99+9TeffnrDyDGkqKzvz9vm7tV8/yiA4dZS6384Q86Iy/1Hda2mBOZc2n97dmysPDQ8fICASabo&#10;Y2JnF0fRWa2Ibbdp3syxUq3+VyIeXPxq8e+uf/55q+LJo5omt+uvfc7gefvuN3OEEE8CaFlzXLy1&#10;sPDqa9evLz43OTnpDgzsImCSiCdt+UJ3rD8C4EHEsuHPe61Bpcf8ounKbCNN79NE7n+qVvc6wH7r&#10;PO5h8Ifp89gLfClLEOIoEZWZoo8J9BBYlIh4dJXpwplG48NexqfvvP1daNrIXB16R+o7+xk8z4pc&#10;ACUQXRPEPzI6hi+lJJd2aX6wI617AMl5+LF9f3VDr+vvm+ZA1hy0XnPIGO+yZGyDk7WdNUf1PQVN&#10;X1qGcPWd07PMZe44Bt9g8Ge6nl6LiCfTOon1Gwkh9vf6bj+OADoEUi0AN1nR6EqrdaE0VPovABZe&#10;nm2+lP6+PSabN3YZ015ynAOa/y4K4r1KIVhaXHzd3OfTRK70pp4h0EMEGgXw4CrT/z7TaHxoyQLf&#10;B5CruwMxH9n2wLb9YCE1H5niKLpgZIVMmq3JaQExnUVjee8YGh5+SvOHStY66TTdv2Km8NbCws/T&#10;Oo8ZJ4FqCuojM05ynCNEvMMeZ1o+DZn+6deNxrvmTAuBRxj8bxzym3CcgwSMmu+qUP2jfVdm7MtT&#10;DMyDuQShvhDshPpMrckq8Z6fQKfNYrXZmPtbfdesyTld7n2jaxNoVDFdMvSZYXsYh4vdxM6Umcvi&#10;V4t/99r164vHJyZGS6XSES3PrapQ/bLXc+VLWcpboywatNfapsFeec5GcddqjNWbzXOaKP8bAKzS&#10;yjXX6T/GYfTO3OXgopya2idc8RMQ/9iXcrZjQVnshu5EouvnHANwk8F/INCjOjXrIgCEYXjDhdsS&#10;gkdB2E4uPYFU+iIJDgGCw/27AMzqy/0lcxjTSruBvoCPKYVrc3PNn1tFrfcKV/yZrFYBq9PErxuN&#10;dwG8qzvB7TRMJf3cU573jHDFjzVzMe+96FerJ/pE33PPTU7+LxN5oo18l7TAc0JATPtSvl8Pgpsz&#10;tcoRIoCBP7AiNwzDlv7N+wDe1+MAR9ndgp73vH2uKw6pUF2sB401o0W1etSl/oPYQCqLL6UsP1A+&#10;wUyLKox+aQQVX8p3hCv+miCSi5CBOQAJUz1Z21nrc/uOqVCdrweN963nvQAAWUXbtbHBPd1omMvx&#10;Db9aPQFQmGXAmalVDvWX+msrrZXXzdo+Nzk521/q/0uX+/en52oE5l72yJdyBI6zn0nNE2gnE2UW&#10;EhWu2J4VOZU3FyHgnu6R2Wg6+3CmVjkG0HbFdMn3vINwEalQnYNCiRznGAneOVQuH0Kq+4dmOkfI&#10;caRtsJkmulj1Kn8zMDh4Ypro52lFNXKcmgD3MfOlLCXWRH/YUUtrxlj6GOCdALI8SJnrdXp27qwx&#10;xgH5yrNfk9PkOE+pKPpVvRn/3q/JaZed/QDaPNwvNxq/jcck/jqeVBypUvHkUWYsMvjfCPRDkxLa&#10;seae9wIRVzIvQCEOQ2BkrtH8ezNObdzreW83BV3XLbfumwXfqulUD4JrvpQj24aHjzEwC8UlCOx0&#10;4XrI4AdGEVNM77/cTOgXM543Koh/4Ev5Vi9Ky+nZuQvaKPJ/AkCEaF5WKscQRe/NXb78ppyaqglX&#10;/IV+ZsM4P15uNH47TfS2MaaYvZupVY4IHTGngLb3dxnzT4nww+MTE+8ZHqKdHT+yHS7a4PoXIYuO&#10;9FX72bYzIv1s3Z68JFz+P9LjZiYXoPcF8Q9M1J+BoTm/Wj0qBB7vJnR1Q5dxjgriHxyfmHhHr8Hr&#10;vk7pIeLKtge2HdR/GyfHOaIYAQGLinAZSOpbzOrxPcjA7CnPe8ZB/4BS0TkoQD9rB7l0CECb4mZF&#10;1MxlnevjExOjVa9yjJlCjqJfmHvBl/ID4QqfBbmweJs2Prx9qlb9rwAQ0crHZp0JIk4BF5yOjhgn&#10;x3mBEb1zuhnLBb6U7+txD6Zrn9UbjfPTRBc0DfZlGKJf96XcTa6o5EXObnReWlD8kBz8VXpemn7e&#10;FsQ/StNPN5xpND48PjFxbWBwcATAdriQSDVT0XTzuBJoq53qhM4NduhLIVimn/u85+1zHOfg6vLy&#10;q9ad+bRwxWEAHTWENH8/ylDz9cbcOQCYJvptpVp9kZl6jo70Pe8gInwBJxljx70cKxPcdj+ZtYUj&#10;/orA9tk8xExls7bGadDxXilLslI5SkTlueaa3BjTHP1Qf63D22/uYCFEuXX79usWD/oPl/hP+wcH&#10;nwJwXq/hWd/zDgrwThOhaBvFAKC/v3+xPhvcAPC3+t3fz1M8j09MjG4bHj7BwIfGwO5L+bZwxYsA&#10;b8+q92el39tRHmf9avUEMRZXVlYupCOotSJ5WAgxYjvbTnreZ33Efz40PPwUgIv6d/MztcoRgCpG&#10;vjhZ21nrGxg4qMLoPeGK/XquEj3WTNN78QvLcdRhlNXjHKlUq8cAlG4tLPzSzO+5ycn3+kv9f8mC&#10;ygAyjaK5cJyDglgufrXw9+Z5pzzvGQAVJ4rmexnfKc97JgRaLvEigMFMms6QuQymidyKJ48KV4w2&#10;G3O/sGjzEAE/AgBTDmJlZWWxH/0fQ3CZCDsExGMA3rCfZzpZa6fxukpqen5ZBtqsOfg1OQ0hHgap&#10;9wH6IQR2+lKW0nqB1heP9KGvk76APyeXngLQoetlQRvxjjHUNWOcM3wIwM2sd1c8eVi4YlKF6pzh&#10;893erY3gRziKXjfyxUnP21MaKh0DOnnjRsf07NhYuVwuHyPHKWu53uhlbwlX/HW5XD4G4JfW3hiD&#10;qA/E0aXJOxnzzPx7IfC4zhLpMIxp2fEFQAWGj0wTudVK5QVoQ/aVxnyQ/h2xswvEPTfw0OfnYhwY&#10;IyoAhp+bnJy0+c1r168vznjeDSLeMTQ0NAmL59rjNOcrZbRtG+fp2bkLWk7+awAQ1roAGNe18Jb1&#10;+p/X+st/1j/PjOyaqVVsfSveF887DNJ3qBUxr2kpsVlkOJ2NnPMzALkRvH5NTgtXTKtQ/ePpIDGa&#10;X5zxvBf6qO+YL2Vi4NL/vabfWTGRpL6U46Wh0lEVqveEECXE+yoB9KTPmDXSAUr/xV6jLBo0a12t&#10;VE4weF4p/F4IPG7bgbYSdzWVcmhoqAzEhZ9duE/eWlg4Vw+CS28wh/UgeJuZvgQAuGjr4ubHqVdG&#10;Ib5Z8eThSKy+U280zkemNgKpROh8ZX5+vh4El1bF6psAoK2MbZhrBOcY/DsFfGb/XVtCwSFfTv/m&#10;ZG1nrb/U/wIzhVDqXEpIvwRgVRD/KCP80XSCW80KWdeE/2PF9O9pi7sJKe4bGDiY/l09CALFZC7/&#10;3b6Uexn8H6dn514/PTt3tt5svpq2iBsDzcrKSuc4anLaJf5TBr9rey5jpQ+P0wZqGmiGcRRAH0fR&#10;BVspqAfBTShc0QP6l5dnm/+XrYhpT/MxBfWWreDp8OkHAXQUbfelHIk9pe0KDZR6i5k7BGdtiNjX&#10;WmqdtRknlSgOAbXoSX//kHDFT7L2CEp9BKT2yHGeDJrNCwxe1s/rZBCaztN1c7rNBao3RtMGFiMA&#10;QMBkBHxWnw3eqAfBzXoQXGOKPgAAXb/PHkOJHOcFAj2qL+jkvW8wh0rhEhFvr1arT3dMi1RuKsU0&#10;kau7y63CVrAc50kO+YKKohAAsvYsb700JLqko2hGvj8dkRUhmrc8lZmXlSkiPFOrHOKQP6g3GucN&#10;f2DmDoNrnLLIJgw7sD/zpSwJgUeYadEeJ4f8zqb2dgPQgirsSM0ukAAAUoHxyizfvn2u3mhcVETX&#10;AIBD/o/0j7RX11dQ72V4bkx4dc9edTk1ZXjpqqP6nlpptS5Yd8YlZpoDrFS7td+5iOnhdj0IAt/z&#10;DocIP1rF6uvMdBtKvbeRMff39ydn0QEe0/+0edolZvoyun27bQ83+mzzN9Mcwfe8gxzy5Xqzec4S&#10;ijKNipbBI8j6vBvMOBn8YS/jrAdBa/n27VgIY7E7pmtxmKPoV/VG4/zpRuNX2ilkj68MAIJ5XEVR&#10;WG80Lmo+dJOj6B0AIFAtnX6QKEQZzhxfyvGBwcEXmanMUXTWVgJ0pMGCEHg8nRah3zEMLez6NTkd&#10;IvxodXn5VWa6zSF/YL8jNorhXduAUA+CmzoKDiDVwTuMQQ/5HdRG9G+DrZoXAOhIoHheG6CfPPzm&#10;009vhLTyFgBAiYftz6aJXHKcQwBAoAH7s3oQ3Axp5Xyar53yvGdc4j8NaeVcykgSQN/vGQq8RLxf&#10;ydjfYA4j4L3MuzUDz01OTiKKPgkuX/6QiF0AWFlZabtnnh0bK+tog/b7ScOsbXD58uwpz3smYvFF&#10;vdk8Fy4vm/F+nv6NuUuFwDhH0dkU39f3SGeJDb22L4DFuFLqVdsIJSiKzxLQzoOZY5pSqqGjAHa9&#10;PNt8iZmuMvh3bUqy7vKaVQPz+MTEaEx/PG/zA91FNb6js+7htfT7NaeX5x0kwTdebjZ/mTaKmTkS&#10;0WR6jn3J+Yii1FtK9hxduE/qe/1tMzb0qJC1ITb6mo5obfClHCHH+SmAkeXbt9vk6lfm5+eZ6Ush&#10;8Igve091BgAC9jBTaD+v2Wy+re+t9nOaMb7nJicnVRQt/rrReDc20AJIzd2qYddRqykxULCQKlSv&#10;ZtEmrHIQ2oETLC0umqjoB9P8uh4Eb4dM/6Q2Ks+469SRtLqcP+95+wCg3my+ani1XrMOw1S1UnlB&#10;CMjFxcWzNn2RuWvRKcfkQRt+tzOLZL/eYA45it5Jz9e8m0C1xa8W2+ROypGFTnreHuGKv4iAi3aW&#10;k9YbHwQ6O4RvZEza+PMiBMZXl5fPZeplAjtPet6erPmberOyUjmyurx8sd5oXBREnwEAA1nZIyPk&#10;OC8wt0eIttEZOssMaD68qQYe9SB43+iXrut23I8cRWcBIAzDZL3MOAHcTI/T6L1KIasur5HXrgaX&#10;Ly/KSuUIR9GFKDbOLKwsrdhBMJo340pWBJ92VNRso1j8dXwGbUDMqkFpbBbGEdYxX80Xsuq0zdQq&#10;R3Qg0L+lnakR8BGAPgjRYXswd70SqhHrq+KgjhB7m5nMum64a2x/f3/Mw3LWSM/nqrYDHV0Vq2+e&#10;np27AKU+iT/r1Me2Ane7xpgEYuGCQ/4gI3XrJtApYEF3UgOpS76UT4cIPzLhfQ6p7wFxGkWRgw4A&#10;ACAASURBVFz6Zctfxe3PY29pOzSBt4RlqPLjHPaK/t/21EspR1zuN4aes+lNswWGgQcG0rm8phNc&#10;R5STrwvyM9PVoNnsSMERUWTWKDs/WAu75DhPQIjHuoWc2gbGtKfPl3K3gJhWCn9MpwItLS3NK4Xf&#10;53XVysFu6FSbdBorALC+TBXwJ/bfnx0bK/eh7wgz3UjPZezBB5O85Yyi7S0A0MJJYlhdWlq6ka5X&#10;cMrzniHQoypU59NpAC73HwSwahch96XcS6Af5u0RDN2uGUNQbzQuxkw139CqvW0ddXOCy5cXAaym&#10;5wLgmtJGuF6haXoHEF9cHdGKYTz29Bkhl44Q8Q7NMDv2j3REhWJ+qOOzHCEMaPMot50FrSS3THeu&#10;LKNa3nrp8eYqzydrO2vao/J2ZyRqv7nYsmr/yfjh6pIv5d6IxRfJWrjxeSTRyYjl1FQNsVGmIzIr&#10;uHw5BLBKxDv89tbKG97bjcCP8/UfBNCTB872zpJLh5aXli+as0KAofMOoStOdaK5rPQKnbb2rxtM&#10;N5H6v31QqtER+blmwE7XNBjXn1866Xl7IuDymdkrs2dmr8yebjT+1krP2PiY9TvJpQP295miD+zx&#10;dXv28563L2c9pH5HsNOblAr4j0RgcZM5ZaVeJPU4ek0hyhjn1blG0MbjrXH+e3rffvPppzeY6Usi&#10;HhRCnFhZWclNJbKNxUzkZqSMmTH3aaPmGjiO4ko7c6yotUFtvO+YtxHSxED7nayNVlAKwU5vUiJE&#10;68zsldlX5ufnNX1cMuMWrjhKxGHQbHY2s9B0FyLM5UlZijaApBZTWtG5k3lB04+ZVxv9IJ9+1oOR&#10;pYRoj+SVU1P7zPNYdUZFO6EzavO15yYnJ40TMCMNe0TPLatjbgsACLTPriWilpev9VqI2zhMrQjE&#10;DjmoNDycK6vBNIBgmpdTU5MKGDDGX7MPjAzBXIjDRLxjpbVyNr2X5FJ8f2YYViuePEzEO7QC214y&#10;AuJJAAuLCwttygwRrTlkhNhvzvPpRuMXqbIFJrWxowbmNJE7MDh4lIhDKJWV9h7TQMY9bJwv5o7x&#10;Pe9gBHyWlV6+3hxB/BSAhaWvltoM7LaBBEIc5JBfrwdBS8s62xErkBtWkHRKXMe8NA84oc/jhZyu&#10;uDcBQDjOhmpdIU7BG/Rrctr84Q3mkIC3ehmfpun39X4OakNC2/neWa3uhpZH0jpXxZOHIbAzk8/o&#10;+yarA6R+zgLQ5rxKIKJocaM15sz8shR8Q6/MdDUMw7KgqGzdqYYHdvA1Wa0egsBOFapz9tx9KUsu&#10;8QFmut1BX90R7zPxXtspsbKyMh+l9IyKJw+u9+5bX91K9vn4xMRoH/ERBv8h7VSClUGREVzR05ji&#10;BnbiqE6Jv5g+98BapLQDtMv1xmhJ0WW/JqcjsfqB+X2iA0RRW8QwAOgUxLJlSF2DiO/OKKPxx502&#10;8FBEAQDAcb6X/mxpaSlkpqttARF6nLcWFjpTDcWaIT7jVRKIHQFyamoflHqvHgTXft1ovPvybPOl&#10;Nl6hnQZKdD7nec/bR6Dvq1B1ZFO4a8a3Dqe/ZbPIjLp7bnIyK4LX/PbpuP4pXc3iz8b2IESG7cFy&#10;qpBLB6CUzb9zz+O6MMb/jDWyaPBj7chMSjsl96g2kG017qphTOe7Gqtzp7Id14RByKJ9clqAjFh8&#10;QS79iS1QGSU8y+tlCMGqbZDAjwvRjdhEGDlOzRpfm1BELh0i4kEG/yEr7UFbuAcBwAmdtJEhNo6k&#10;lHZ94R7Wn32QU3h1vSJ4gZ7jDqxvuMqMuLHHsdJqdRyQ165fX6w3m+c2Yrk3c87yGum1ioXbKGrb&#10;a53SN7y6vNwhkOnQV2PEaHtuPQhaSuGPQMzkjPD82vXri/YlowWuH2vh+0P77zq0d8TO++9lj5Tj&#10;GEG9rcZPKnIobWjdjRwvwBvMoRFG7LnUg6CVoVCuB2NYW8g06umLw47Q8qXcrWt2rdoXtw1WcRQm&#10;CW6jdX0xD+cVzEwMLqmC7kBbNBmwgfWKB5T9O2NoRTz/DsXWJRVHQGQoJobvEIsv4DgP23QklMjv&#10;jpThNTew91a44rARZDa5tz1DrfG2dT1wdlSfcpwyh3zZXPC2Jy+tvBoeGQLv2c/ya3IaxD9m8L9t&#10;OP/fFHIGPg8uX+4QYMnQYfrOMHsQ8mcORaNZ6et5YwbW6qRkjdnsOYEe1WkvAIC08avbs3Vkbud6&#10;rNHcJy7cx7JoLrODnCU0ZM2zG5K7LYresfmbGadi+vcch0AS7cSCb+Q1mQDWmucAAEdRx7MsHvp5&#10;WkHOc+aQSweMspQlTwBrMoWIonZjm6YPKNVwuH8q7+zJavUA4roqFzKE0nE9p+xUEC2bZBkQrC7b&#10;HYqONa8vNzqvJHJSqE8c1feETT9G/tpMB0KLlycG6GfHxsoQ4mETsUGpcgFaEXvMnNtpIlfXgVpd&#10;Wljo4MXC0EBGx1zNaxYA9A0MDp7wdXFfbRgINjQZwxsyIlOcuCZnpoOl7e4S4kn77Apm4wBr+91J&#10;z9sTpxnxHzLPR1yjpsOwerK2s6aVljn7d89NTk7qyIZWa6n1K/uOPT4xMUrE26FwRTjOnqXFxQ6a&#10;TcZr7oMMo4f0pp7RtSXfykrDsqPm7M+M88XcDXEEBCbzeO9m5mgcAFC4AsfZD6UuWmPcDeRGdnRF&#10;t3tNelPPIJY9FmyZ0YY5j4qiDid8V2i5Q5dDSZyg6ayEbuMD1vYzS45xgbiGbupuOOl5e4xinKmP&#10;aaduLr9QiTOjo4kZOc6BvLXKgpkfcnjpGr1i1u3vfypoXE7Wx+gaGVkkUtd5/NzmETql7UWdov6r&#10;jRR2rwfBTWa6CqCvb2DgqMkO+s2nn7Y5nX0px3WKdM/vLpVKRwCAQ+64HyPNG7N0017HJKem9unM&#10;pYUsWQpYy64iUm10bGQPxc4ikJRHiD9byzZpoyHtVKuA6c2sxg3QjlqRkUWV3GObbOAR6Uwwwdxh&#10;1Nn2wLb9HEWJk6DXcabnB2BNPtUBBt3uIlN2JW2rOD4xMeoSH9JRZx37wlpHybqTjM0ij+e5JTc5&#10;N/bfnx0bKws3jgTjKMpy+CX3cTpoQstkOwAsuCW3xiF/YGgy4c/5UfJdYYzjWfYcQ4MI0SLQQJYd&#10;CDlZP3eKu2YYa/MYZwjGmgCHAcBOR7EFSJf5CdujbUVB5HZ+M+mZ6fRGcpxDt7661WZ8MSlgWV3Y&#10;zMLbKRY2hoaG7HTNdoLQHm+kNu0/Vat7EQvW+YzKJRNRlUlkOlLtqv7f7p0gzCFOCepyamoPYmPG&#10;XI43bDPQUVSd0Xrl4WEz78/RnuM9LgQeT1vzE6xFTASZb1TqPDPdJuLBgcHBE1ldjXROPxj4UNfg&#10;GPc977BwxYuKKLi1sPBzm7n1skdJ1KJJBdawlME2JmEEh3jI2QxN0+ZCt7n0giQCi+mdrPcQKa2M&#10;0DXrN08AsdCcJzQQJenJ7d4Nw4hzFPSEgYWdDMyKJuuI3hJx4dLM9bK8iR2/Gxoa2gNgWEG9lyks&#10;5ygmdgdHMO+yFTk7NTpLSE3qjuVEZpm9BdDXX+o/5m9R19duEMzaKbG+B87sA4CWYN5lh1jbnjx7&#10;PY9PTIwS6FFmun2l2bz07NhY+XnP21epVn9GoIdUqOp5UQPdYPZAhepiZvt2TYertNJmKE/2wHG+&#10;ZwvRNtJj9uNOOHtP1ao/Y1IP5425HgSXGPy7+EX846y0A/NsAKv62eO+lE+v9+yE5oif4JAzaS4r&#10;HT+JJuixHkfWOBHXrUzGqZinVKjq9UbjfJ6iaUXCdr17dC1PaMdSxxgND81wpCTR4vYfdXrQHiB2&#10;WGS9U58r46xoj9TR9EEuPYQoyjT+Pzs2VhbETwNYuNJsZglcSURFBk9KjARZ803uhlTKQGpe76R/&#10;t968jINAQDxmO8ps+auXDoQ5WIBV6HeoXD6k32EiptvuKFmtHlgVq0kzIh1J+yCDP8y6V1SOcQnQ&#10;6fuhOqffs50c59hmO8olvCElB530vD2Jwy5LwNZrS+zsWmm1krNp3xXpKOnEKGGdZQN9b2V6+124&#10;TwJJOgt8KaVfrR7tL/Uf4yh6p9mY62gm1N/fb+ontlaBm90UftM1Or3W00SujkZbzZJ3BoaHJZAd&#10;vbDmfOF5XXB/NxFP5u3TZua45gCgMii61Zae1iXafD3k3WsAoNcDiun9zDINlu5iFOReofWZzwFA&#10;uOKon9M5rtv4gLX9zIg+3Z0EHKSUzYQ2MxRjizZz+YWJLoocp+PccxS9uRHjZDK/DF5qz4+APVDq&#10;Lfs7RqZMd+Qzsj6YPtBzkjO1yhHhihNg+kDXbdxwVIt22q8S8fZtw8MnMulby6u9vtuXUkJgJ4Nn&#10;swwKDhDzxgyHMgAs3759br0xkeMYuf7DLntjUtmT9NLYARLLHoJ5ly1PGUc4MnQcN25IspqOatWI&#10;786MCPduDvJe4URR3FyL2sso6VTnkh340OM4M1PdhYBkptvk0kPdHNvGacFMt9O67cDQwJOIM9Gy&#10;g2O0jpJV/sjYLPK61CbGpNRdp/Uio9dmn28tkyElY1hO9hDsbGuTb5J06I1H+hmDW9Ya2fKvEOKx&#10;lGw8jth+kZX1syW4a4Yxk16kFP6YxYyU48TCINNV+zK0Pc0qxRBVF6+XAek6Taa+GRCHEHIUdaRy&#10;5intOrze1KvJ9uCu1bhZsMO4u1lQHWOIy7kMAKwZ1XKMQVrgjefmtteJSn9PGxg7a2eIOEUt7XG5&#10;E9z66tZb2khVsVMfTtZ21hCHEX/ZWmq1paQmBpkMRefZsbEysRMbtXJSJ3RNk0R41tFn7dDrSaTc&#10;mVrlGFzsjmjl45dnmy/VG42LaZrYyB6lrfK6OHlHKo2uy9UC8hnaa9evL9qKQOZceoEeWxbT96Us&#10;WVENHwGJYvYokG8EttIwOlJELat+kPG7xJCdKZCYKI6UEnzK855R3dbLzVaeAUC4sVCLsLMQ78na&#10;zlqeYmIZhxASpXmF3u9OmrAvwDzv0WvXry+utFbOIj6Lw+Q4R7K+t1WwnQs9KQ1mH4BSRyqNMa6n&#10;ntM/1L8HAIh4UVYqR7Y9sG2/iKLw1sLCL0/Pzp3dcFQHOnhnx97q/RsEsGDvn+XRAqKokXdu02M2&#10;qZGLXy3+ar0xzzWC86aORR/xkXSraPNsADcrnjyqeVur27Ot+SJkeid1X3RLx08Eio2usz1OcumI&#10;Pc56s/nqes9LQtjXBNns72ljxGprNdMIZYxBSKUTJ1FOKcO1lguMkSavyLZxSK0uLS3ZEbGGPlZD&#10;Fo289E8jPGYpErZzI+s+Ul0iOADrbkilDKTmlacU5M1rrfMf0wc2/Vjp3R0RB73CpG/6Uo6crO2s&#10;Qagv6kFwU6f+J7VM1sai3PbIAmGMRB33inaKPQJkp+ADuqZqqP4ZAIi4oiN5NgR7722F4NmxsbJW&#10;MvqyBOy2O4+ij20ZNbkrdCFi6ze7jWc9674TYq3RgE1f2hH7KBAbjP1q9ShcyHBl5Z2XZ5sv1YPg&#10;7Uwnlz4rJDjMi9LS4yppI2lH1Jd2BA7nKc+WMaWD5o3zRQiMcMgXdBR6n6bpNmx6jtoBQMRhh8Mj&#10;xwHdE3LuNaN0AUhkpAzYpTs2pBBqg++rzHQbQJ9wxdEcQ0tu3VZ7P51UaRgj2yMVPKDvmh0AVjOj&#10;xfRd2I1fmJpWThQl514bSkp5elIuRH4EvjU/gNSllEEpUYrTZVGMbKuAPzH0tdpafe/l2eZLLzca&#10;v90sH3xlfn4+ZLoAxJk6Oqo4gZa3dD1X9T2tZ3R/d9yNNZM3agdNXHYjw6EMxNFhlr6wo+LJw/bn&#10;Wi7dkfcOIMnKMAjMP4zREnE5izYd3DjC0zqOvm+G85zrQtetynKg2/x0s3sEk3pvdd7VJQoO2BF5&#10;vY4zp4ZoDUCfKQ3VbTDGaZF2TGsj4F7Ed3kHzzalLLIi5oE1m0VW1J0xJmVFmQrNF/L4vH1+0rYH&#10;oxMTsYsoast4MPy51/IGNizHShYPNbTZtypW32yjiy7631ZhUx64XmCFRmZeLiaEPZ1C53B/3Jki&#10;PiRtExfMu0DdN0EBLW3tKwFawHHpoYxW0ePCFcbq2N4hUNfBopzCbrpz2j4AUGE74+hW0DMJW2XR&#10;kZutx7RbuGI7ACwvLb+X9R1ZrR5QjPfjFvPthXHbvtdFMI6jfxirmyiWlwfdvvWXA4ODh0tDpf8y&#10;U6v8jhW5LvWXAbw512x2Cj6682gYhh1RONse2HaQEIfwo0tx6TOzV2b9mnxDQEwLgcd9KS8aIdeP&#10;O1sZg86bvViXzR7lFei09whR1L5HLCSI26z1vpTjwnES73oWQzOoB0GQN5de4EsphSs6BHYLexEr&#10;fr8zND+xY0cSvbSyspJJ74knLlU/Tned3ZmnoKu4W2WuITsJNbaUYD9uD+wKFiUgJ+yanSkQd/AB&#10;P24AYQxxHd6eqlc5BGRHoSVpM0xXO4qIa890Vm0EcwGux6RfmZ+f96W8KFzxEyKu+FKOb8Z72QvM&#10;2Qd6E9xNnRhdk63NC1ipVmtA3B3Y/g0hNpAweLbe3HhkWCYM70T2nWEiDtJpbgmddUmxu9Mx62jT&#10;c0TOT4l4UHv9kmdYz57P6m6cCeNt60JzOd2EZfyljQsGmxqnxvGJidH+wUEXwJdEvD2PhnWnoe3M&#10;9GVWJLDmocPaaZbMQZ/RSWQYron7R3SX6oU84Zkc5ymAoRQu2fzPoo/FbgYE052wo7QDdLoZkhIN&#10;QfrzWHik/DQk02U75UCw5rWax+vz5hWnG8Vr0mw2273XpiNtTsRBj2gBwMrKijvgDO6fazZfBeKz&#10;cKpWXSXiQaPUVzx5YK4RJPVa9N27E0jSItNzOgLEcl63SKd6ELw9U6tMEehR7Sh7Y4NzkEBnxNNQ&#10;uXwoYrrsEn8/08FirW3aIJPUkkvXRXGch/U+dZyJk563p0/Xa0vfI3b2Qa9Rtnp944wMqz5qDiS0&#10;kzp97xm6jTJo3o+7hu4AOqMX9FmVQOxYeO369UW/Jj8BxCNZ3Ys3M0ctX+wAOiOIdbf4zGjzXhBH&#10;/HHH/Rg5zqiI9x15dcvMeWTwHzaSlmdQD4KbvpSvkyv+AsCD+r5uv19zxqchkSXbO85BRFEDQjzO&#10;4DY+F9dCY2Q1/NH8eBJYx1lO0S1AAG6sW2n54KDhCxtBt/mZLueIa/+2R7flKMVyamoUWuZJderb&#10;Evy60Xh3plZ5mEDfF8RPTxPZkbHJuznk3LqbNqz5Z+k+h/Xzsh3KGvUguDRTq+hu6fR9X8rk3c6Q&#10;k8j169Gx1rXtSMzcaO+kc2QqIsn8pqPEBXRdbX0XZEa467sqs85Uj6gHwc1Ttap5X1wySYjDq8vL&#10;F1+Zn7eDMXoaZ7caonnlldq+q2WJtGE7p4svgITfxQbq7O7v48IVHdF6FpKgmg5de+3uybQ9mCwy&#10;pMrpaD5vsjjaUu0t/pyZSbMejD0ny/ifyL/gP6Rrkxr9L2uPtgp3r8aYXTAzBR3CvoPBv0sLzkZZ&#10;Vkq1eZrtCKi8UEAASZFwACPTRK4u1tl5Ea8x2I7xmXxrlWM4klNT+6BT5tLh53kFPW0oHfbZAeNF&#10;AP9blrXY1CdaWliIO3qtFV5Fh9dJR4FkXXTGSOPojoBZ2Ewq36dXr97kKPpYKfyeQ/6g3myeO91o&#10;/OrlRuO3mR547ZF1XbeNQehaFCZ8sy1iwpdyt+lQYxA0Lv/WpJdG7cVQSzn/boOpX9KGvBD5tT36&#10;Xb3dk9URxeHH3f0O6JDvB9NhxOvNJYlC6BVdChlqQXo/YsaXWP37+/sTuvn06tWOOWtP7x4AUGF7&#10;NFG6YGaaBo2nIUtZ9NeaBCRKsFmvpa+W3tWej46wa7v4ZJoZR24UC9+qc++0ly+3qGZCb1lpWtoz&#10;nWmkcxKPSZsC+tzk5KQv5dP23+pxBxeTBi073rNFsI186wnuVlTfquErBtYl3ulF1oZLdDlX00Tu&#10;RtKfuqUHPjc5OanTIOfSxg0TuRBmFDC+kzHP1CrH7M/qcTfFN/WzZNazWeXPN70eibetC80hIxrC&#10;apSwcaPHJsZpMDA0cHBpYeFNq5i7tH9j/l0aHMy9W63Iq9V0fUsryrxDsEtqa2WcbSCJ1tnOcQfS&#10;Nq9mklack6poYFKQnLUGOObZ48Q6LSUnFUTzj+wu1Gt10zocCGZezJQpE3Sbl0k36nDOoS29e9Ne&#10;VdbPHBgaOJiuR2eiyeTUVFlWKkc45LZUqjAMjSFkISPt9GnoM5i+q0553jPp9LJbX91KSibkpZ7l&#10;IcvAfMrznonE6geOqeWS4WjttrbmbKZT1UyZgnSDFl/KcQeYMs2a0veInZqWKYtkfKZrzZiGL0He&#10;bwDLkJcRfZ04Amklfc+OJKlYGdELJrOj7Y4xfDsjmnQzc1yTLzodHiZyZTPOgSRSt7tRtoNugaS4&#10;9Q4Aq8tLyz3Vz3x2bKw8U6u0ZQDUg+CSUvg9YKWE9ji+rMZDz3vePkTRJyaiN03TJk1KWSU09LtG&#10;9PPiCP0ujltTb4oQl3uR1eqh1eXlzJIH3bDe/Ny1rI13O5z6a82t0rSc0E2v9LXOGJ8+WdvZJn9r&#10;PXIBnVGRG9Iz7PrUGTWudhNivS7tUM4ak07NXdD/m4zJqnudScd2WvfKykpyD9tpjWmjpK3jdNSb&#10;1bVfVefdORIb4JBb7zavFtdGoaMwAQAztcohKNXosC/0ME6sU0M0K03ehl3GIG34VUkdr86gm20P&#10;bDuY1PfKsh9om0Vec5/krsu6z/Rz03w++a2eu4J6y6ZJK4Ovo7TQeunQ3WBntWQa/01WVioyz9b/&#10;svZoq3BXDGP+Wg2gDiHy2bGxcp8uPJc2WCXFRDM6G5oNMkKz73mHs5icCfcVjlOuePLgSquVacFP&#10;POdaufCr1aPmecZjnC4ua+ami9itrrRWXrcJQh+IxILqSznie14S4mo8iSqVo6+f+7QQeCSrU5h5&#10;ttvffyBoNt987fr1RdMdzAiKslo9YK9HYmCMotnjExOj9jiMEJ6+kO2xDD0wtC/rs26oVKsnyKWH&#10;eincrzuRrQKWQQOxUcyF+6RSsZDFFF1OCnojLhAoUp0t32AOjRJmG/s07a3quT6RNQ5dTDvpFph4&#10;e93OJgipPWozEhmDnClqr8PaD3PIF/r7+01YeABopt3DXESKea+HboYFcukQgJIK1Xmb8Wnj3irQ&#10;2W1omsjdNjwcd2bN6FZpF8z0pSxVPHnU/q25SJwomvWllHbhcljd1N5gDrUR+zCHfCEJ5U6tFwBE&#10;bqTXOY4A8KXc7Ztuj7rjJATGbUXdr8lpRNEtq6hk4Es5YmpF+e1FhNuYv+nyAu2l8WtyOmU0Nora&#10;JS0AHwHittFJ2pkFyxPUoYj4Uu7ebB0dA3vdGVjXi6PWinle6hBSLeO6L2WpjYfoVt0EqmUZ0Z+b&#10;nJyU1eqhjo6DOejWrtsU8WamL+0iquYzU/chpy5Ugo2M2aQdp/cjiZxY647Z9mwhIHtZj1Rx5Taa&#10;89c6jn1ZD4Kbvucd9K26dEZwRkzHJb9aPYoe0cs4K548nN635z1vX8jio9euX180ES/m/vCllDol&#10;y7wjN03GKvR9PqO4fsJPpolcv1pN0oxMVDFn38kjVsOUtm5rNn3k1YxMw2oMEEewCnGQgdgYq3mS&#10;73lJS3MTMcBMN+pxt7w0r9ud/q3ZTzOvdL0uQNOI4xzKmpedTpVOyTCGOOiIgyxjUy8wTkZW5GZE&#10;YsZjEeIglPqkiwd92KZdX8q9OuIklslCBKY+IQBTeLhtrJovXQOApaWljd2J+qyYc+tLuVdRFKd8&#10;auFby2q7jdLZy9qauij22hrZk9Saw9LXre0RRW/ZdTGf97x95nd2jV1TYiT1zpLveYfN3QesGQ+i&#10;VKOPTOiaNSKK5qeJ3LTBHwAcOG1jJpcOJWlPmm5tmk5qCFqpUVpZNh2YR4D47j4+MTG63hyniVzf&#10;8w7ac0zS7TIcB0mheIQNX8rx1HlbD/F+CS2r1eR0xl6U0rzfl7LUNzBwFABWmV7vtT7v0NDQpNmD&#10;NmgHHbG41cP4pPnQ0LThHXEXbvxJPQjetxwqgS+lNOlyJgPC6jBtUs2OLC8tv4W1+ojXTnrenix+&#10;YeRRVlQ+6Xl7EEWfdGvA0gVt89NnyJ5fDejMmjHn0hhmnve8fUmwwNKSvRd2928AFn316mx2nO8R&#10;97fpAPUgaDHiMTuhk/Chtne76797aGgooSu7q+TJ2s4aHMcz+hmHHOs+xsGaMSbd3MnsQXI/WJFo&#10;mXQsXHEUiCMx7T20I5oyeLoEYN9jhzMCMpKukL7pfm3Or8VHjK7qp+pMadrrWMMeEadTunSIwct1&#10;q1ZuB7LGqXmZ0S00j04yzwAMp6PrsmB3qX/t+vXFU573TNqgaQe1AMBMrXIkZNEgSpqbBdq5LpPf&#10;aJuFaWBny0cAkDr7bTzR6KVOmGF78LyDcTM/XElHR1u1YjtTMNeaJDZ8KUc2woO7rVFK50rLHRJY&#10;0xvz7EB3iruTSuma+igdnrOR8gPlE0rhGlR0Lm2wSoqJZlhEHe6f0ikHLd/zDofLyx/YIZIJougW&#10;XAEQPxGyeDPv8rIulxsztcoRKP7IjOdKs3mpUq1eJeLKs2NjZaMw6ovkGDMWOYrOvjI/33ZAJh9+&#10;2BTuuyGnpkbJpQO3vlpYM6Ao9RaEeNwBHgOQCOknaztrfW7fTxj8B45UYmx73vP2ucxPrBK9U/Hk&#10;Y2yHk5MKANpOLj3le94ioigZv1YUTNrHSP/goGd3GYuA91zgTwn0w1Oed8t0xPGllOTSU8JxPnl5&#10;tvFG1rrlwZdSCldUAFqdqVWMwTHIC3OvB0HLr1YDIfBIH/oO+VKW4TgPO9w3wkqdI0e8ADAidm7I&#10;avUAwjhtUTE/RES1Z8fG3rEVeQLVdJePdgs909uC+EcE+uFMrVKyLNDj5Di7QuC9M0GwJvzGe7Rb&#10;185K1iBvjwwcikYBASEw4scpCE+utFZef2V+/uZMrRIbYVm4Me2uftBtLmAhGeiYupn+lgAAIABJ&#10;REFUyzrrP2LSHlJCQmxYYrF7lVbOngmudD6T6U0Q/1jEAmvCGCuePEjgigrVP9czCk1aCnoJQhxd&#10;XlqLANFnoU97cSSEeOzlRiNJtYk7oHCyXtVK5bGVlZUL3dYLAPq4fxzEAKlrJz1vjyPErnqzeQ6I&#10;hdq+oRIA9MlK5dhJz/vAYX5CkHN5cWnhw/ID5Z8AQBiGrjswsP/MWsh9Ep6f3tf+gQEJnYble95B&#10;RPjE7JVOGRvUTRhK24aHj3CoDTeO8z0C73l2bOxiO52ig051uPKLAIar1eq/2HuwUcQGCh5e/5sx&#10;klSajGgCwSxBetwurc0NiNOIXbEXwHD5gfILvpQXAbQixym7pLy+Uh/mGs3cIu5pGGNoOn3dl7JU&#10;rVROMFN4a2Gho6NUkjZKan2v1QbGHCsbok9HBye0r++o1Y70pQ2uR7fiyspxJnU6T8v3vIMR8NkZ&#10;zUd1+Pqw8Y6S4xxLGwvvfA2C82MPPlia8byfglTAIX/muPQ9kwIlomgWrgCBJrWhY+TX+r7wrRSv&#10;dGr2Kc97RpDYr0L1D5l1bgw/cZxtslI5Eq6sJFFKr8zPz/vV6h+F4Eeem5ycNML8NJFbrVSOMpPL&#10;UVRPG1U3Qh+K6ZIg/oFLfMCXMiSXHoIQo1DqHLl0BCAQi1uxoR1Jum+yX6Su+VLuTvO6JIqDxaJf&#10;k9MRRZfPBFduts8Lj/hSSjN+naZ0FLEzo2NesNLj0mci0uNhpkVfyqcjx7l5ZvNp26tZ3a+ZeZEI&#10;IMHh6Wbn3fDK/Pz8qVo1Lt4vxGHNi3eRS4tzjeBi1avsN9/d9sC2g3ON5nlARzA5YmSaKBHENc1P&#10;KoXfbyJ17UEgPrcztcp+cgmnZ+deN7wbwIKcmqqRS1NnZq+Y+0tCp6rlrS2Am1phDRNFKYo+git+&#10;AIGdM7XKIQYvk+Ps4ig6izVjX+uU5z3DwE3zu998+umNmVrlDwR61CU+dMrzSiqK5oE4BY4cx+Mo&#10;unAmuLK2hzo1V0RR106A+m7ZYd5d8eRRO9KJwbMEelBAPOlLeROO8z0IMc6hOm/qThGLL/yanA6X&#10;1yI6shrOvMEcztQqswR6FEIcnKlVFkMWnxgZvNscK9VqxxytdLOOOSaNJUKnDMfZ9fJG0udEXIIk&#10;YvHFKc97RsAJXw4ayV741ervhcDj2hk/a/3OnMd/OLOBmlrCcUZBXLH5FpA4AhZUeg+zxxdY33gQ&#10;ANyBgV2+5z3hcF+p3myc89dKh6wCkOTSLpMuH7bC2f5S/zQR70jTpjOUOAJu+lI+7QCtLOU/DMPF&#10;frcfRDTqknr4dBBsroSCnh+H/Jkv5dPkUlLQ27fSxdK6W+RGkwKij4hvyqmpfYii1q/1er52/fqi&#10;2Tfhip/4nrfNRN0Ix5msViq7VBRdPNNjTU7BPE5EtWlaa8BgUv3TdbPb3g0x7Xue0+3dOu1vFUBf&#10;f3//IV/K98ilKRcu5prN81Wv8ld6vosVTx40EUobHpPn/bsg/sHOanU3jGMHsSwHYGSV6X+36T6w&#10;ohGzmmnpVHEALVmtHgqXl9eKxxN9DPBOAvb5Ut6CixI5zhRH0etWKZabvpRPR2507UxwpQWs8VMi&#10;XvSl3OsI4dWDtZT8DaIFxPdsvZGjv2aMUwjhqSg6nwRPkLr2vOftY1q5WdfjTKK1ekn3XGsaZ+6I&#10;RaN3JbIT8Xa/Wj0KpRrkOE9wxB84iG7AFX2IIwDH+0p9u+y0c8tmsahtFkmDMX1uBgGsRm406sL1&#10;Xp5tJL8NV1be7C/1P6JrECYGQz9Oo/6RUvh9MDfXoddatWI7ypuYiC8RRS65dKCp7/Ce4K7dh+k1&#10;SurYZZVUsWiwqx3oDnFXDGMmB1QIjM943gtM0WUC/Qk5jlSMD+vNRmYIssnLjWil81BSFGnDg1Rh&#10;9GraKGUhPhzg2TONZq7QwEyLRDzcX+o/pkJ13hbU32AOj09MnCuVSke2DQ//bKZWeR9ASbhiUiH6&#10;ACHezopCMymBRLyDhDisQnUuHZ3jS/kPwhWHT9WqP1NQH0GJh13qL6so6lAWBPAQBHb2gUdWEb5u&#10;Cw3/P3vvGxrHleYL/55T1a2W3PIojKzISuvqdFcPdrCHONjBCc5ggQMe8IIHvNiL/yRlZ2EvzAv7&#10;wn7Y/fB+uF8u3IE7sAPvwB14J1bGybAOr2ENa1jDa7DZMZswCZMwDpMQtVS6VmKP4yGeSJZbUtV5&#10;3g91Tqm6urrVrT9xJqnflzit7qqnnjrnOc//h33+gGzaDRY7A+BKXPFdWFjwi1uLywByZNOOpIH6&#10;q1rtXddxviOInwfxS+eqlZc0/6eX64vX1hIF8mZmZitOeQ5AP4GeJZueBYCzjvMFA5N6ATeWvonl&#10;dwRyEsA2YYtDivH+hO5XcK5S8UFAjnm/UuqKcbAJgWEovr+lv/+UW5UfK7bmLWAXMx4szM81bWxv&#10;auqGrFQKgvi5GF3LDL718Mu5S0nFd8Lz7p6pjl7MidzRlHf0r62iEEbx0M+yt75Qv2gOdmbhEzEI&#10;2O3T0iXDh+SzwMcDLbjmF+bnm55lFcjwXvTFlv7+V89Wyx8xCz8UbKLOQfB6g2Idw9TU1NuyUukR&#10;xC+drZafYhb3BfFOVnSXlfpfrSIkZg+RZe3nILgYV2Rs2/YBgIh7WYhd3nRjP6OlxUUvX8ijG34B&#10;YQq0CI3yFyzgt/Hr/vqzz+4bZUAIfE+AB1Sgrr3meR/Fowq5Qm7vdEyIx3oLNR16PlC3w+cY9LF8&#10;M+5Y9H2/Dj0ZCJZ1YvHRo0u//uyzcJ0yD4Nxt5N3q3v21AH0+yaToguME9myUjlIQMnWk6UAQBDv&#10;cSuVAUE0kxwHb36n+wekloAxkU9ggHkHB/xmXOZpWXaJLOsoEW8TYb8UCMW3l8m/kewLsCpMs2GB&#10;wlnH+Tum4GOwtYUsq6qASW9q6mrafuimrLAbmnOcH2bgC7KsZ1zH+S6C4FNY1lPCFnIZyxcveLe9&#10;tV674XlTynpFEPiwBQAMBMAf46Wj9z7/vF7cWlwm4l6yxan6wqOLZs11gk7pdKUshtnPtB02fhfv&#10;RzbheQ/OOs40EZfD82VFkY31h5nr6e09dbZa/ojBi8TWDmL2VaB+2Uae+EQMQbxnaXHpYvK8WJif&#10;v9xXLB7NF/KvuI7zPgBUnLJk8OTDL+cvti076qTsNAjeY8varWXaYUC9701PX7zO7LuVik8CAPEz&#10;8HEl/gwiCOa1o/BZFmQnZV1MnlV9BFeSa8E8l7DFKfNc5UqlClIfPfzyYdMZFX+utPI4K7Z+ANTb&#10;9VVbDbqcqfl9EdWV4k+8aa+1Msz0DohfMrJ4GXTjwuTUrYYotxAH2FeXTNZwxSkPAJgtVyqnXCk/&#10;BoDi1uJeBr/rTTdn0q9KP9M0EZeFLQ6B6UaKHOyHZTnnJ1ccK2mlaivPvVTX7YQGEDoQIn3Am5mZ&#10;LVcq4b4AvQAW0xwEFyc878GZ6uigCAs0BlQQzCcNUvb5MiwRlokQvyTC9zenELzn1WbejMs+HYQ0&#10;WR2dnBehXmZZr7DfeE6zzx/AEnvMmmfgllnzZ6vhUcLA3gDBFbMfYz0Em7J7fRYf5oifJqIq++rq&#10;BW9l7bHPl1mQLQS+1+kztil3rAPIQQjHm5rqqldimAlJsIkPp64Jpa6wID+H3Imz1fItAPXQEUmT&#10;HASRLtopFPOTgvB5Pp8/7DqOhyD4E4RwhKBB5as3k9dbjT6l8IkQ+J4g/oGCuj7RWL1g9P5n4nL5&#10;jdnZ2Uhmg14gRbeVCtemK+UA7FDH4cSajiOyb5jnp6a634vJ5xO2OKKgbjb0nGtTLmb5lq8t1oHA&#10;spr7RYbvzSbQ04L4B7DFD5jpEZN6P6m/rAqBYTBmK+XyK+cc52MfqFfK5WcYPAmV0pqny3srX10T&#10;tvghBEaJrCL7wTsm+Gx6ZVkqt59D26e+JpqC4BrbZOcIf322WnYA1HU23qzy1c8vpK3jlV6YaY7f&#10;uv6ORCIxZH5u7v3i1uJ+Iu4nWxxi8C0t++qu4/hEDLDYGVi4dmHSi86/2Fm1jWx6crrWXd/TJH0M&#10;/t1EGwdNkk6l8JFS6k1N5y5DJwPXGgbJKOFAoKMp4IItH8QgUInBH8f304TnPTABAiHwfSZrcHlx&#10;8YruQWycRQVY1q7p2lTDO437LJaxfDmpg2rkLM7vmJ5q/K2+/r+SZR02+jWxNSaEsFsFKo2cR2KQ&#10;R4ye8L0K4ZgzfDXeRPBRj8mcD+I8MrxOLa3VfiAiKi0vLl5ai6+iExAzb+gFddTin5jp0fla7Scn&#10;R0YG8/l8EQgVh25rURPXlsmDOIkz1dGqpXL7J1ZpCDlOZJeeemp4NcbqlPCBpaWl+U5Sp10pB5aW&#10;luzVvqs3QWFhYeF+uyhou2fWvJ1PE/iulAMLCwv+KtcuQEcyO32+NJxxnN02cICD4OrS0tK83dsr&#10;BfMYEZWiqVkAFNN/TNQanaInR0YGhRCF1HGtwEBSKXdjDZ+7eTfxZwVwt5NDstN3FPt+y3ef9h7X&#10;+ixpOFstnyDQ08pX/4qwL5F51gedKnLjRLYcGysB4SCA1b7f6h0ZnBwZGfR9v96Kd93yK/a34YWF&#10;hflW1z1dKpWUUvXkdVejpxWSkd44jg8NFW3bLiTv1e27HSeyR7ZvH1jrHtwMrPZ+DU6XSiXbtu31&#10;yJCzjvOPRNyrfPU/EPbpMCUDHe3VbrEazSdHRgY/u3PngTHYu9kXG8GP06VSafbTT++mnZfHh4aK&#10;fX19xdXey3rpNOVQafJD82QwScPZavkogZ5Vvvp3b2bmXcO3TnjR6Zmsn38QLTIb1gOzV9PKedvR&#10;tppsaSdDDDbyudqtn04R3wPJv7lSDngzM/OrXb+VLE5bW0kZ2O352wqulDJN91zreeBKOezNzNxv&#10;9eymPCr5vvV+u99Onpn1B3Qmazqkt60cX+uab3O/tvzZiGdsJ5s6QSf7w+iMvu/76zHA4rpAp3t8&#10;NfparenV+NJqba6mUwFRFuuPOQh+sd4zea3yScuEB+3uH+PxmmzOpByK2bCr6tLd3Ns4QpLrIE2n&#10;XA9NG7WOgdV14b6+vsEW67KtPo9V3mkniO+zdlgrnd1gtfNel0g2vbt2vFhNHndi8xvabNu2sU7d&#10;upXt0yk60Yk28nfdYDMcY3uELX7E4N91O/VqA+5dgBDHoFRTmWaGzYFbleMCYlz56p/TBLQr5YCw&#10;rN0gfgkAlK/+R/ZuNhY60v6PAHLzX87/z/UYERkyfNXQ2QEuM02fr9Vef9z0ZFg7zlUr/wCgv9V5&#10;kCFDhgwZ/vJwtlo+uriwePPrFLzLkCFDho3Ghjffj01GWM+Y8K5h+n8hnnqaYVMxTmQLiAN6al2r&#10;XmIPXqvVfsPgPwCANzOz5gh2hnTorIzGCVEZMvylQE9TZQq+0jMjw8ZCZyP0mwbjj5ueDBkyZMiw&#10;friOc8SH/2HmFMuQIcM3HRvaY0yn2u4EcfoIzg2+lxwb2w2ENb96+sXVTCF/LGg7FUI3SC6y4N+t&#10;p7QjQwtY1i6EzZ+9x01KhgzdQkDsAtY/rjvD44VpmsrxhtUZMmTIkOEvCq6UO33fn5/99NO7slw+&#10;CqU+TB3clCFDhgzfMGyoY0yOje3WYzax2Zkr4cQ8egEKtwFAhU0xN7TfSIb2uM7su1JeE7b44VnH&#10;ecWnpZvxhoW6jnq4Ui7vYsH3p2ttGvVmWBP0xK6dQDjF6HHTkyFDN9BTcbYBwNLSUhbU+AuFLufe&#10;CwAC+PPjpidDhgwZMnQPfSb/Td7Oz5Urlft6cnvHUzgzZMiQ4S8ZG9Jj7HSpVLJ7ep4hwIz9BQP3&#10;BfDntGloGwFXyj1kWfsZmEQQ3MzKJx8fTo6MDOZ7e58hoETMNgSGmWmWmech1J/g46PMabmxGCey&#10;pTP2IoGeBIswY49UncF/XFpYupWlvGf4OuPkyMhgT1/PXrAYjj4k9YDBf56Y9K4/PsoydItzjvOi&#10;Coet2ADAzD6E+jST+xkyZMjwlwVXymGyrKMgdTfrKZYhQ4ZvGza8+X6GDBkyZMiQIUOGDBkyZMiQ&#10;IUOGDH8J2PDm+xkyZMiQIUOGDBkyZMiQIUOGDBky/CUgc4xlyJAhQ4YMGTJkyJAhQ4YMGTJk+FYi&#10;c4xlyJAhQ4YMGTJkyJAhQ4YMGTJk+FYic4xlyJAhQ4YMGTJkyJAhQ4YMGTJk+FYic4xlyJAhQ4YM&#10;GTJkyJAhQ4YMGTJk+Fbia+MYc6UsuFIOPG46vgq4Ug4/bhoyfLtxcmRkcJzIftx0ZNgYZDIlQ4ZG&#10;rFXGuVIOuFIWNoOmryO+St2rnZwaJ7JPjowMfhV0ZPh649u2BzNkyJAhw9fDlnlshrErZQGWdYiA&#10;QSIuCVvklrH8BoAHj4umzYIr5fNkWTsADBDxExDi9wAuPW66Mnx74EopIcReAQxAYLSnt/cRgJ8+&#10;broyrA2ulHsgxC4hMABgG4T4BMCbj5uuDBkeF1wpd5JNO8BigIjLhb7C3HXmVWWcK+UwhDhgZKOw&#10;xbLy1TdWNrpSDsCy9hJQIuJBYYv+zdK9VpNTZ6vlw2AxDGC44pR7faZ/A3B/o+nI8JcBvV4cZVkz&#10;FrDXdZzZiVrtyuOmK0OGDBkybDy03vaM1tu2C1t8DuDnj5Omx5YxNuF59Yla7YoPvAcgB2D5dm3W&#10;e1z0bCYmPO9tDoKLRBw6IpWqPWaSNhVnHGe3K+Xza4zWD7tVOX58aKi4GbR9WzHhed7E1NQlRXQX&#10;AEDKu87sP2ayMqwRE573vjc9fTH6YANkynr27Wbi60pXhq8XJjzvo/OT05dZyzUGT3b4u7sTU1OX&#10;QPQxADDT7ITn1TeT1seJCc97MFGrXdO6Vz82Ufea8Lz3J6amVhz2CTl1fnL66sO5uUtE3AsAIgg6&#10;emcZvnlwHecQhHAmpqYu/apWe5eIbUG8J5P7GTJk2Ai87Dj7XnacfY+bjgwr0HrbRWaeBzrX2zYT&#10;j72U0gqCSIn9Jhvq3syMD8Ckhn/0OGnZTJwcGRnMEf+1sMUP5dhYtdvfCyGOCIjxvmLx8CaQ960H&#10;kbIBgH3++HHTkmF9uM7sM5NxIK9LprhSFsy+/S+Vyp4NIG9D8HWlK8PXHz6LrpzFTGoLABDwjQ5c&#10;JfFV6F7MkXOjSU719fUZGfb5hOd94yoGMqwO13EOCeI9C/PzV81ny1i+qnx16ZtsF2TIkOGrgSvl&#10;sE38VzbxX52pjnZtm2bYXJAOgHwdbNPH7hgjm3YAQNClEruROFMdrbpSys28h3YS5Zhp+pscjf7s&#10;zp0HzHQHwByAu2nfGSeyzznOi6kXCKP2y9/0rLrHBhZS/8t7jFRk2AC4Ug4TcS8zfbFeg3LC8+pm&#10;34ogmE37zjiR7Ur5/Hrusxa6lMIn7ej6NuJlx9mX9eBpxjiRLQQkAFhdZh8RqAoA9UePvrGBqzhs&#10;Ug6w+bqXK+UAET/RSk4Jy6oCgGL6VvAdCHlyxnF2fx3oeNwZFK6Uw4L4Bwrqvbfu3Zs3n1+YvD05&#10;4XlrWhMt9csMGTYRrpQ7sz6JX1s8YKYvmOmLxS8XU23TDI8H40Q2EZcALHszM49dz3/8KcosJIgf&#10;Wwr98aGhYnFr8aiC+uWm3siyHIDBFMxs6n0eM3R07xftvlN25BHlB39M+9trtdpvAPxmM2j7tsOV&#10;cljY4glmupNF5v/yERqUDJDaEIPyfK3Wdt/KSuUgKAg24l7doKEUK0MY+bTF/tc8793HTcvXDaNO&#10;SWINAShXygFhi23M9MWvP/vsW9HjyjgCvwLda2d4w3Q5xYBDABAE35pgmBDiGILg2teEjpuPmYYj&#10;AAAf72/E9V52nH0Wqe9uxLUyZOgU2pY88tnMnZ89bloyNEPrA9m7+RoiShwC/+HrkCH8WDPGdMbD&#10;E3hMKfTjRHZfsXiUmeY3+/4EhKmb/je3jLITuFLuIdCz+AaXk35tYYcGCgOPvYY7w/rBgAN8NanH&#10;ZxxntyD+wbddfj1uuFIOkGWd+Dr0Yfg6woYd7okuA1BKZy19W2SjnvzUj69A99KDh+DDb3J8uVIW&#10;iLjETI++DpHirwKu4xyBwPDjft4YHY9tzbtS7oTA6EYF685UR6s28eGvQzlOhm8PXCkLW/r7TzF4&#10;9utg2GfI8BcFy/pKstc7xVfuGHOlHI41VpdAegr9ekaI699K83tdAtRwrTPV0WqlXH5FCHxvM5Rh&#10;PW562Pw7VkqwagqnK+Xwas/uSjkQb1B/fGio2G05qCvlcKdpv/p5pGmE2m6cdtrfXCkHzlbLh4Ut&#10;ftSu9KvTke36ncpOy4nSRsCeLpVKnfx2LeiWvrRn3mj6iK0xAB1F5g39ndKg33nDmk37bdpeNOh0&#10;LZq13u77Mf5HMmCjU9zHiezkM54cGRls9c6PDw0Vk0Mlkvu4HY4PDRXN/bRBWcYGph6n7dvjQ0PF&#10;s9Xy4RzxUQBzreSXkQ/m92nPula0u1bae11FNrUdBa3XTcN3XCllN8+i5Xch9v+FTtaeObfa/H2P&#10;sMWrRPxEmpNhvej2DEk+UxrvNhKr8QcAwCLMTko4cF0ph9s18bZ0WWEnsrFbPqWsp5br00DLkY54&#10;qemJZKrhU9um5TpIktS9ktdKoyvtc1fKQtoeiZdItGjwLwHkNmsYzOlSqdTN3u2G72k6ajv+uVIO&#10;n62WTwji55RCR897cmRkcDXZsR46mGlTDPnTpVJpNR32dKlUIss6DABMwbocWa6UBbcqx3PIndAf&#10;eSnfWcu6XnUtdLTfNgDd6mRAZ+/B4OTIyGDyGVo9f6cybCOvF0c3z5V27XZ6Wrdwpdypz+Xt7Qz7&#10;5LN3oiPFbNmOz1XNmw1dj4YOQ287+zzJW1fKgW5tmZg+2dE71vJuVR6lrckW9++I75rXw7HfbYj+&#10;00Kv7UiPjNMWf9ZVzoSm99mKV93aUkZuteO7SRxKy15vda92tuR6Qcy8GddtgCtlATaeFxC7GDzJ&#10;igZJ8LwZq658NTHheR4QPmzZkUd0VhHmv5z/n/G+AwBwtlo+SqBnla/+fcLz3jafjxPZslw+KgSG&#10;tcJXEMzDTFTkIHjHfPdcpfIqBEaTdCpf/euE560rnduVcg9Z1kFmniXBPlgMMAUzAmJcMf221ejp&#10;M9XRqg17LwAw+I8CYpem6dKE5911w5HyhwRQMLQrX/0zgAJZ1mFtJAPA3FJ96eIbs7OpxvLpUqlk&#10;5/P7hcCwgvpQ36ewjOXLFyZvpy7Knt7eYwDqTMEMgZ4EiwIRl+a/nP/ZW/fuzbuJcfcAlpWvfmpK&#10;WV52nH028V8lr60UPoFSl8img2ZkOxH3+kz/9qtaralMaJzIlmNju8my9oPUAwAPwGIPMd+v1+uX&#10;4yUwbjgCdgcpGoTAKBRuvzY19UvD6xxyRwH0M9MX01NTP98I5XBd9AGfvzY59fPNos+VsiBs8U/M&#10;9Gh6auqnaddzpSwoy9ptAbtA6gGzmCdgH4AH01NTv2zxm51CiAMseJZZ2ETKZ5//KGzxI6XwycTU&#10;1JuulMNk034ClQBsM58nriOFLdw4HxJ/H4Bl7RXMUhF5YB4QAt9XUNcnJr3rDd91nCMEVE3pDikq&#10;MVGRgVsTtdq6y1dcKQfIpsOsyAfRAwJKD+fmLhW3Fv8eAMzaNzQTUIJe2/WF+v/9688+u398aKjY&#10;VyweFQLfA4BlLL+Rtv8Mj7VMuQ+iOgElpuBjATHO4D+cn4xNp+zuOYbJpv1GDmva/9k4rbUj5gjC&#10;qcEriO2lkyMjg4VC4SgT+UzBDJT4LhEVAQwvLy6+2UoOdUuX4RsQ9o9RzGNENEjETxh5YWQVEW9H&#10;KIN+HnuW58myDhJxb1IOn62WD8flj2L6D29q6oasVA4SsM9MzGsnv8eJ7Eql8jyYdyihalDiKSj1&#10;Htm0g0DPtpJphs9aZng+i09tUk+xouLE1NQlIFRotvT3v6qzqxtfRex9rQXHh4aKxf7+PSB+hsGz&#10;AECgZxn8O/b5arwc0ZXyebJpjECDALbF+XHOcV4E8UEAOaXwe0P7RiDOH/b5j2TTkwAGpmteQ2Nu&#10;NyyH/D8BzL02OfVTIJKlhwFsayX7xonsilP+RwCYqk3/JE3OGT4xsBekvFX5FGZJDRDxE3E+na2W&#10;DxPohfgeMjg5MjLY09dzgEAlBk9quTXIQXA1rpe4UhbIpqP6HDb7dmJhYeH+lq1bjhDoaf3VZeWr&#10;K2k6zVnHeSWuezXJI6b/90Ktdsusa73fSnEZFr/euWrlHwAU6gv1XyTPOWGLv0mT+ZofRpdbt+4V&#10;u+cw2XQQCCPQIghsCOFAqZtGz4zj5MjIYL63d78globvEBgG0w3d2sFctwDLOkBAiYgHAfQbuZ3k&#10;X3K/u45zRBA/l7w3g//z/OT01fhnp0ulUq6Q20uKBpVQNWJrjIgHla+uTXje+x3QcVgIfH+9dHSL&#10;M46z22J+RgAFReQJ4j0A6kv1pcvxc0DvydNp11C++l+dBI8b7lsdrdqcP2bkdAzLCuqm5l+Jmfzz&#10;tdpPkr/X+//v9Xmxso/DgQA/SNUxQsN/j7DFXqVwlwT7BNqtFLyF+fnLSZtlPTA6liK6GwAzFvAk&#10;AaXztdrrad8/Ux2tWiq337wHAnYTsZ98D66Ukmx6JnbORnLTrcpxAXEAQC4uv/QZe8QE5YwNsBnX&#10;a/VcFOpyk22ea1jrXYPaKR/pZKdLpVK+kD8KYBsSOsJacK5a+bG+VgOWsfwGOF+wgb1EXERC7zVr&#10;K84jg9hZ4zBwHwAE8R6l4LVqK2H2HoA6hPoTsfUMEdvKV292u5/i0Pb4MQINxm1qCAwsAACA/38z&#10;Xb1Qq91ypRzWDu6C0b2matM/KT311HA+nz8cs7Xn2tETyWHmYaNDCYHvtTobjF+B2NrBFHwMHw9g&#10;WU8RKd/IMldKCSH2xm3TVmd8tKeF2KWI7hIpn0D7mGmWg+BiXDZofecZBs8y+M866aDAzPNrbf3h&#10;VuW4vs5AXK/V5/1h4xMB0/8XP5eankGfDUzBDLE1try4eC3X03OIiMvmnBgnsqUz9qviP1YAACAA&#10;SURBVKI5WxA7Q06XSqVcT88xnczToDPpdfs8gNxqdCjL2m0zPxPnpVL4KKkbnhwZGSz0Ff4PxGy/&#10;mK5ZitPWcI9K5ZQQ+F4722mt2PQeY/qhTzD4ftzgDZ1TPJpMoZeVymGfUcsRPwtEE4saBKXpjYFE&#10;OV6lUnkexN+PH65nHGd3jvivl30/usdrU1O/NEp0O0dBNzAOPWGL6vyXc78wwv1lx9lnQ4ROoZRo&#10;9DiRLSuVwznKybiAP10qTeYL+b+FEAcAXNLP82Z4PR4F8DmAYbJpx+LCoyv5fH4eQhwRAt/PF/In&#10;xol+lnwmtyrH84X8uPLVv7425ZnFed2tVE7lRO60K+VEUnHUTjHED2G3UjlFhLp5Rk3bpbDhKY8m&#10;x91rxexd45A0SnfsNldjmyPVa+xKWShXKicADHMQ/MIcZuNE1ypO+R97entPjRNFDiTdtPWjc5XK&#10;qwCgRNjM35Vyj23bO5Svbgpb/JCIn5BjY4NoMSigU6yVPrdSOSWwErk39PlMN2ziv9oo+gLLqgow&#10;mNMnkLm6REswz7NS0SHgOg4E8Q/0RMAGw96tynFhi731hfrrxhg6Wy0fJsvaDzDMAAW9Pi7rw+Ql&#10;ISBdKQuJHkB3EQ5s2OZKORBXVs5UR6s5O3cUjHfixuS5amVYQBxwpXw7olfK54UtnkuTAeyrT9fD&#10;Q319SZZ1gv3g6oQ3/b7+bLi4tfgKEr2N9DNc047hsulf5Eo5sKW//2gAfEiMIhFv1yVgTete83NP&#10;fE1ph9WPgPWVUZr3EsoUlJPlLFoZeT9mRDcpKPlC4TAEBqZrUz+LHZ5HBHFp9tNP17RmU+hq6Pv0&#10;Wq32G1fKWxQ6QSCCYNKVcrint/dwALxnAwcRlolJAO9rx8oOBm4R8FxU1q5xfnL6qjaO/i8AQBB8&#10;WnbkMfaDD8573jVj3Avi51wpa8mG0GbvK2bfm55+PeJDpXIKTKVWPTTNnoMQ8xwEr5t1c7pUepAv&#10;5P/2THX0gwuTtye1nP2Zee/MNN3KKOoGrpTDW/r7T4B5fmpq+hcR3VJ+IGzhsiAbQKTETHje2+NE&#10;75YrlX8gYgS09DEQOjdAqDOLtwXxD4io2uKW3dLXij+lfCH/t3JsbDfQ0JdIl4qHZaaulDttK7/f&#10;B96xiQ8Tca8cGyshkU0S70vWSmHe0t9/Csz+9PT0zzvhE4C3tbOokU8sdoIYLHg+cY89hb7CEQV1&#10;8/zk9OXoc8c5ImzxI1dKsx9Nr5SL2sFQZqZHvu/7W7ZuOcI+35ie8S6VHXmIQC8IWxw5PjQ0GTc2&#10;dZCkbHQv7Xg9xUHwAZNlE3FZN+a/BQAqHHpxn2wxAKA335ffDeB6gk11AP35fL4KbcwBiHqrqnCo&#10;ThNiupyX9vduYeTlcn3FKT9OZJcrlWdgWQeT9zlTHa0W+gonFIKbr016kX6qZdhLLztO3TiWNN+v&#10;nXGc3Tngr6Gz4Mz6iPNPMI8hdl5qR8AVvSb6Wzm0XSmfz/X0HPQZVy5M1S7rzwpki38StjgE4P0O&#10;6Siuh45u4VbleI7EgaXFpddjToprZx3n7/OF/CsnR0Yih6k2Yv6bG/Y8/a/M9CjNYdUp9PV+EjlZ&#10;E46s0GEjjhFxvyvlcNIwLzvyEID+paWlIsJ1DAAIaGlGIPc8lHiq4VmlLJBlvULE9lRtRW6eLpXe&#10;yxfyf1ssFk8AWHfPYn2fE2RZhfm5uTdjDqhZssXzrpQ742dRzJZ4Tik18dqKLn/tXLXy4+R70Lq+&#10;d7ZaPgpQJDc1H+uK6X1BHJ2XrpSFQqFwFMDHAAYB9Pf090toObHR12vgheMcMc91fvXnugvgig6Q&#10;lo1OdrpUKuXz+cM+0zt2GMSJdIS1vqPXJqd+boK6zPTF+Vot2cPqlrZ7IhnoOs4hHXAGMyXPgeEt&#10;/f0nmJQ3XfPeNGvrbLVcFIKePlMdrcadACYZJCcwrAJl7ES4Ut4lW/wN2bQfwGWsEfocqcYdltrO&#10;eyl49OguEPH7df1c25WCJ8fGdpNNTypfXVqYX/BN0IAs6yhSelDr8++Q8oNrr3neFfNs5UrlH4zc&#10;i39f6wAnGDwZD9q/7Di2DforV8oPJjzvrlmTruMcEuDRVhOYY36KWe28M/aPLYif88NWC7di934p&#10;npij/Qk/ZtCaHTQTk951o9sAoV6reXCCEcywot8Lge/rFipNDqlIXyJ19/zk9OuGh5Vy+RUQjyKW&#10;ta15cF3LRtf87Ux1tGrn8/sD4KYNNOhMruMcIlJFpeijdnQYXhLUrAq4kZeCnzN6rfm+1hkastd9&#10;358lm+7nVK4IgX4b9i4k7CMS7AMEi/M7kn9bLza1lFIbK69CoT5d8xq8hIroLoAGQ/2M4+xGELxn&#10;BcH98G/0yJuZuZ+4poTOpEke6Azs0v+MPtcOmLkUI00m779WaOF0gkC7l+pLF+NKqFqMpl8sp/Vy&#10;kOXyCUG8p75Qb8jyop6eAcC8/BUICooh3eTDsp46Pzl9+deffXZ/wvPqUMo0Ue3XzpQIruMc0Rkm&#10;/9nkfVfqQwAQQhxq+E1YArodMWVBf/+myS6Iw4y7T+vv4kppMt2W06aF5fP5liPbtYLwd0Rc0p77&#10;6O/XmX2l4BHxE5VKpWliHofZK/Dr/uSZ6mgVlvXd85PTF72ZmbiTZ12KYUxRakXfR63o09k1QBDU&#10;4vT976mp+Dtat+JqJpClTfs8PjRUJMt6hULDviEyQqTC9UZLje8kXE8HlK/ejDst2OcZvWaAhON6&#10;amrqbQDLAHK+7zeszwnPqy9j+TLCfRI34nbmkDutoN6LRyfGiWzmkHfezEy0R0w/G8TW7IVa7RYz&#10;fbGwsLCukkOtAJ1i4N34HprwvLuGFgKa+CuCIBxDDEyG+0Acejg3d+lXtdq7zBzKOp//nPzd2Wr5&#10;BIH2JdfU0tJS/Dm89TwTsCJTTCZMHLFSqKZ7uVIWhMD3mGk+LkOXHj16h5nur1euRrIu/dAzqfqf&#10;Lyws+BDiEAfBxV/Vau9ChfvF9/37ek89db5We904KIi5KSItx8aM/Fkmy9qvs4A+AkInNjNNh0SJ&#10;XfHfjRPZeu8XoVRDBhMJvq+zGJpk2smRkUFhi1eZeT655/KF/AkA4Do3yF2yaQzovn9WGnSU9xUA&#10;mJ+fvxinWyuTc0Lg+8kSCDk2ZutnCo3xqhxnnz8+Pzl9NaAlQ9e65ZXhT5pM0hF/+L7foBtEvaxY&#10;1FwpJSzLmZ6aejPcZ+QDwMLCQlNj/agvWdBczmVkO4BCN3zSZQMFxPjkw/+Qg+B1Znrkw38vdo/n&#10;hS1+xODJZGYKgiA8m+3GsxkALN8KZQ7xvJ3P75+ueZcmPO/udWaffb6hv5bTxmYcoQOReVKOjdlb&#10;tm45svjo0aUJz3sbpO4CALH4ExCeXxOe50143kfKVyHNSjQ1Nle++qXeIw16VrsSCVf3Oduo/lJG&#10;XiYzVSuVyvNEvJ3jDjt9f5vzx9rx3SY+nLyPFcnz0PAnm45qGR3xD0L9qc3zpraS0K0mfshBcDER&#10;OAzLRVTjvkqjI/ke10JHt9DZQOPLTJeTGcIcGpO5nr6eAyk/lQBSz501wUzc9hvPqQnP8xgcOnkt&#10;q2GfulIOE+gFoEEHBRA63BTT29C2CmCm3opTAAaUr96My4M3ZmdnmekLCIyud+Lo8aGhorDFqwAK&#10;HASvx20KIcQxALnAshoSG7Qt8Zw22Bt4oKA+RIv3wErryCxqWp7PnJ+cvhoAMwDAzPfHiWwIcUwp&#10;dem1Wu030VqkpaYBJy2vp8/fbq8XlR+3ea58oXAw+TsiFe6PIPj45MjIoJ3P75+ann5dnwfzQPMZ&#10;sibY7dexsUHqc3Mfvew4+xAEf3o4N/dzAMscBO+Y750cGRkky3pFOzYuN+hPLAoAECwE0X41Tg8h&#10;IOe/nH894fAdAABmsb7MRd2a4N7nn0fvZWpq6m1mepTMGja2ggAK2o65OuF5D966d2/e2KZEvD2l&#10;RPB5YYsfmYxY8/nQtm0FPXW9QY88Ux2t5gv5Vxg8GefT8aGhopbXy0joIIa2tFJXnbX4KoPvn5+c&#10;vtwQsGcO+bi4GF0vV8jtAoDAsiLeTnjeA6XwEYJgXcF327bDNavPRFkuH+UguDox6V2HCgP7yXMM&#10;iJxirwCoT9e8qKrhOrNvgnAtyvcL5m8j27cP2LD3etPTF3UwqA6EOpNetw/PT05fVkRGLjStrYiX&#10;TPOteGn5VgMNkc0WSxx6Y3Z29sLk7Ull1o2ipnLK6Zp3STH9dr08T8OmOcbGiWwRRmnspEIJABRG&#10;CBoM9Qu12i29uWX4pZS+E5a1S/8trQl0HQDIpkZlhumdpvvbtCN5/7Wi7MhDOuXzWlIxsG17MLxN&#10;86J0q3Jc/+5KovygkAsjGsuLC4sNE4NMnygiLnpTUzfQiGjz+r4fHZqulHt0P4k7aenygR2EC1wg&#10;WR9d1/cqu1LuNB8uLCzcT62lb9HfRUMr443ZZBF08720ptJk01EifoLB76aVQpDe+JyYROSu9HZ7&#10;tLS09MDi/A5TSmcch1o57Hh6WRo0fds7oK858ki8nZkeAdg0+gBE72ZhYaGBv+NEdrFYPEHERZUw&#10;7E+XSiUCPQuF23EPvyvlTkH8nIK6mZIWPRCju+FwMk5MABA9Pc21+JwvMPhdQ4NWFI4y03TScJGV&#10;SlgWB3WzYV+RSpUBTMEH6ylv0FkWx5jpfrIcU7/HsNwuxQA0Dg0EQY1sOgilrhlaiCKB38BHtyrH&#10;CfQ0mG4k11Q+nzdrY0MMSqFEyyb+0bSYlHtph+QyEW93pdxjPv/szp0HHAQfbBRdaZm2QjdLV0wf&#10;9fX3H4RSVybC8tWClmPLS0tLD2zYu7ypqasAYCE0ilg0O/VhzhwgFwAfNvE1LI0GCW40RiqVw0S8&#10;XZe8J/dpuBcSMm2cyC70FU4AKECpK8lzQUG9p6CuN5WhtpevHSPKRCDu5SC4mrYvjOFg23ayN4gE&#10;wvNs1ClJxda8cSBavhWuZWOUrxHjRLbOJCjU6/XLKfz5MMmfuAPXCoJZCLHXm5q6ep3Z1+dALzM9&#10;SpUBmq9LS0uNqforAY/t3fJJR1lzhk/w8eDC5O3JCc+7e75W+4mRp9rZ/kMAc8ngoabJ3LM/2Y8m&#10;kitAYWF+/mrCaVfX50oTot8pVSObDrPPNyL9IywphtLByTgCO/wsCubEEMuS9cxn7mrDlTZwGIwr&#10;5fMEelpB3Uzum6XFRU8p/D4+fdE4honYX4XvOTfRxyRyUPv8saxUDmonevh8mn/wUzK87dbTOV0p&#10;dxLoBQV1Pc5D7Xg/DABKqYZzJ0FH6nvslo5u4Uq5x5T0J5x5IYLgYQM96fRvjKNf63ppOpjP4lMg&#10;FgQyEOKQUvg9AASW1bSuidTgwtzcO8BKABwCoxwEl9PWtAm6WBSsq5/plv7+YwC2LS8uXkmeKz7R&#10;Bwz+z9tTU9H7M7YEg/8wEWsvY6BYG/GJ96CDWxJhwNoXbPnGOREFU4X6VDpjL/pLSzcmPO9B6NQK&#10;bQXLt2Y7vZ7F+bGur6f1oNWeSzTbLpGjdGlpaTLf27vfmw6dKPqsGAQA27bX7RgjDg37NP3J2CBQ&#10;uN3X11e0gcKE573/1r17869NTv13wxtXykJPb+8pIvbZ54YMrzOOs5uIy0rh93E7sezIQxAYVb66&#10;lMgIHhC2OABgzqzddaAOIKezKgFoZwsFzdfV/GaitrZpPp+P26ZS2OIQg3+XTNjoKxbD/oNBcCP2&#10;/QGb88eYaT7uAAKAt+7dm1dM7/tMV5N7ptUEZqOLteK72VPxM8UEsW3gUEPfrNCXsC7dxzhZmYKP&#10;zznOi7r8PwxWhS0kgCBoCnaQZR0l4uLDublLTT4TFgMx+hqh7W4oVevp6znAPl++zuxr52U/M33R&#10;19dXFMB3zP6zjB2rGitw4rx8ODfXcKaeqY5WdRB9uul8azN8Z2lpKUwcSNE5rjP7RKqYtGk3Apvm&#10;GNMbaRuD321hkA4DzYY6sOJBTAqa40NDRd23IHXCkYn4EuhZV8ooOydZBztOZJtNvF6mulJKHXGa&#10;S2Qhhc+iD/9kKYEr5bCAGNe/uxX7fIAs6xVmKi7Vl15POsxiPUVuJjdAPAvHZMhpB+URAAiA95AC&#10;4rxR/Bp6CU14Xl0pfAKEG09HGvHWvXvzyX45cSdUirMk4kNaRo3+PJwKlnjnWmF8GsDywy8fpo8V&#10;Nxs/ATNpDKQ+6isWDxsDGcCGKeWd0Mcp3m6NKHIPIQ5tBn2AdnCFhuGd5F6UY2P7IDDK4FsTyfLF&#10;np5TULitlIpq5nUk8wgzfeHVZprryy0rdE62ULpJhBlSyXHq40R2jnl/nIe6X1RvPKo2TmRHvT+Y&#10;/iPpMPNZfAgABHrarcpx83lTRkCX0I62fp+WmnqUmX2XNlxjnMjWh/Kysqwi+zwTK4kcMI7R+KGg&#10;ZcMBAHM6yy5JS2hQbIxBGWVypjbxNw7rlObI15l94/QRtjhismZ0lkkT3eugq+k5zUROAAUEQS22&#10;diW0Q6Jva9++h18+vGbkpAkqpBliJlDCTHfSeoGZiBVpA0vTKHUj7d+nyrywF1eTTDNno2J6P824&#10;mpj0mnraxPZwRwNc2oFsOqhl9Z1kWWj0HW04pPw2DCgJ9anF+R1xXsUzttZDn5FJiun9ZFQaSOdP&#10;zIE7bZzP5r3Hz4HktU6OjAyawThNEfCQT9vXwqe4wmlxfqwpS9v8PiwtgWJ6Py3D0uqzorOtr6+v&#10;sfWFdugpX11JyvXjQ0NF46w3JS/J3wnLKhKLP8XKbwqmUX7anotlKzSdt66Ue5KZjCKa9Jk+QbWd&#10;47sb6DPpEDM9SjuT3pidnZ2YmroU32vakOhl8K3V+J6EMbKUZdkIgj/F5Hlb/sXkT4M8iOloywtf&#10;Lqz0A5OyIMvlE0RcUr76l6TDJ4WOjt5jKzq6hTbAfwQAy/XldN3M6ANpMBleG5H13GaPA4AVhMFf&#10;An3HfPay4+yDUjWTVWcFjU4zre8+MHtLOmMv6h5ycy0neYrmvdEtXCmf146QT9J6dP6qVnv3/OR0&#10;5Ah3pRzQtgTimaiNZOE7aZ/DDL9QuAshdjXYSisZeA8UW/OGFlN6DoXbKcGglteLWhh0eL1unou5&#10;sbG3kesAPs/39j6z9OhRlBwRL51fb9BZy9ntaLHXzNmjiDyy6ZlWPZnMmayg3kvwYE+O+CiD/+BN&#10;x0rsdaajPpu8hs9D+9GvL9RfX2+vOwKMPv1CPPiZ0nPPBEHAQXA1KVMDO3IULxs5ZZJnAOTY53di&#10;1yqcrZaPCoHv+0z/Fj87yabDRNwbAE32LxCWiqfYpi0nMEe6WBu+pwROPkIYEH6i7Mhj0b09L1Wf&#10;6wbRmejDBJqis7tVC6mXHWefbnVyLe19x3SUJtkY7UnL+i77/I7hgSlvZGCSbHomngxg6EgGEmM+&#10;n1txOsKS/9wJpfAJB0FDP2Sjt7UavvPZnTsP9DM09dfV1YP1jeznaLApjrHjQ0NFAu1DC2eBfpGp&#10;hnq70p0tW7ccQOi8SZ1wNOF5b5uSF2GLH8aznOKQY2MlIu6Fwu11C46whjvVUaX5sBto9lSTTc8A&#10;AINvDW3bVnCl3Kn7ibzKFHz8cG7u5ymHonmeVCecycJhpjuGFt0bKgdgLlGeF8E4KZjpi6Y/KnWF&#10;mR4RcS9Z1ok2U1TaRyG1Ml5/9CgtWjoQO1wantnwSSl81OZdmcyMhnK0aNIYCxmI5Q/i78cIIJPe&#10;vVZ0Ql8sK6hRaIqQBiIqJekzyut66QMAu2CHQi7FuRH2AwPY5w+A0NHnViqnbM4f4SC4+trU1C/j&#10;B0axv38PgH6m4IM0QSaIJZDuuAaAQJfoIGFcSWfsRRB9HOujMazXxJw3MzPpSinPOc6L5Urlx0Rq&#10;cKm+9P+kNdK/UKvdYvAfAEBAjK+3pAGI9vGzzPRFWpPHfE+PBNIdVZHSB9QtUk/FDWyjNDWVcwvd&#10;pLaFTAGLUEFZp0GpERrXLaakxZRZL+3HD798eAVhb7hcrqfnVDK7Yr10pU1Nixt+YC7EeRo5boC6&#10;Yms+tp6iKZ5InCvxQEk8OhkH6z2s+y2FCN8ToFST0q7l5Lak01M7SsM1GQSpyn4azB5eb9lR/P6t&#10;AiX6HZogSWNJglaKiK0dC3NzEa/i0wfTSuW7oU9Hu7viT+SIAgYCFp/GFVRzDqQ5RI0CmDy31ssn&#10;QbwT0FHeWKZSHGeqo1Wt8C23iuxHWXiIehaae0vt+Eo10nu2RrpAQ8mLcbACmFPMYwlDTSI0GFMn&#10;FebzeZ3lyg06wPGhoaIQYm/SKWWc1y0yKQoQGG2V4dMNIr2QVKpzMeXe0pT7xw2yONrw3RhZcxYp&#10;J+HwlGjBv7j8Seo4cmxsH4B+Bk++de/e/MmRkUHXcQ4JW/wYRA90g/CmKauGDsG8IxGIWBMd3cLo&#10;vsx0p9WQlagyRGfcGsQc/amB1G4RW2up2WcmA9CU+R0fGipGfPP13rWsLeb7utTvUKwkGQJiLxBm&#10;9LZp3t0PANE11wBhh/dJO1dSYVnh0C6mO62aUBOp1PewEujAQKwVS0PAAJb1VNzZYErPTd/eTq4X&#10;DwKSTU92dL1unishfwu9vSu2HwVBXAZGpfMb0JKgr69P63DpMlMwh/xgHmgla2L2MuDj/XEi+4zj&#10;7D5XqbwqhNirfHXp/OR0Q9WVGS5iMvNdKeXZavmosMUpAt7jIPhFWlCpW0xNTb0NhdtAGPzUzogm&#10;REGQFkEkI0+ZaaWfeOgU6WemO97MzH1XShnJPYQDlxoGh0g5YJIQWtmyqbAbe48aNOhiCb6TZe1P&#10;4zugyyb9MHuXQE+frZabyu3XgngwGEI48aB4u/J33S9veWFhoSljVwerc2jRzsMksxApv8EJp4Oc&#10;RKq4XF/+MI2O+PqK85J9/sCVcvhlx9l31nFesYEDy0yXJ6am3mxyRJvAe4sgzXVm32S+x30PuqT9&#10;0MMvH657mFoaNsUxpo3nnFLwks4CV8qCfpGphnqr0p3TpVLJHGrtRl1zEFw0Dh7deLbZkaNfRppg&#10;7waxjYq0Rbll65ZDaLEojSBkRYNbtm45AhvDAS19/Nrk1E8nJr3rqZ5fk32WYjADK0I4XsYUGQUt&#10;mg4CWCnRSXFqTXjeA5+WLgGh13bL1i1HUq8hREvFxCjxaVF5IOYgSNCoN1s4YUv3QUu5dhSpiJcY&#10;xTJ1AFJe/GA9PjRUNAKoxQj5jtAtffHNHxqS6fTFldf10GdgUr2Tzg2tnD4BYJlseiZsmooBKHXt&#10;fK32s2SWwziRDeL9+lppU2J2Qk/7aUW30JHbeJbf6VKpBCWeajDSVpSi+XKlcgqW5aggmH84N/fL&#10;85PTLaeuAoBOif4cAHLER1cbib0atOEFpubywAaepDiqdGNIAEBSiEdKUyzFOTQykVraZWiJGRTe&#10;Gh8pRoRo2XsufnC2utdb9+7NL9WXLiKMoPWaDJiNoiut7xNMVDqku9HpoB1cAhhIRA4lkF7KHQVK&#10;QjmdXuak5ZcxJl0ph3Vq+BdpvDFrJhkJ047S/m4Nwnblrt3A3B8ARBA0lz6FMEZFQxRcK1n9AMBB&#10;8E78jIqd2+ml8l3S1y1/jAOXmBuymRvOgbSIqclySzjyu+UTYs5W7TDbBmCZff64FT8iA41ptmVQ&#10;xWTPa2d/7McSaG2kR3KHVIOcjhysYRlvsjTP6A+payz2HLl4CUlfsXh4aWmpIUugAwfMSrb0OhFT&#10;yDsydOPZoa0i/G34bt55YXFhsRv+RcZZ8n0J07eQReGs47yS78vvRhB8OlWb/tlErXalXRkqgMJS&#10;vd7QHmOtdHSLiO8pejwQZdOUgObePlGwbgPefyxQAqTscWDFqSt0T50tW7cc8peWbgArrURMHyJA&#10;B+rCMiYz1Mc4ItuVskfyYK2VKFrGmimHXie/iaotWryHuAxsaoGiz0vF9FFc3pqAAREX/cXFDxK/&#10;2QmEfXubbtbietDnLxHbcUO73fW6ea7kWo9llKMpi3SDWhIAaKunhMa7ltNEM61kTaG/fyd08gKE&#10;OCQrlcMEFJRSl3RgOi1o8zQQ2oRnq+UTsCGX68vvvTY59dPXarXfbEj7FZj2J+oSdPBT2OJYQ/mg&#10;huG3D6QGgciyngGAQGegAQBE6AAmZr9cqZyCDRkAf1S++rnpnR2/hrCs3UB7+z8NrXSn0UplJ3Rw&#10;wfDdCoJivV6/fL5W+0WrLHEgTMIxJdgEeuFMdXQjBg4Z+ZGDStj4Lcrftc0VBVWSF8wVcqHtkpK1&#10;HQUFAcQTmOLJSazIb7C1WlQyGV5qx/dBWNZeEQT24qNHV87Xar9ILbNHLPDeXtbVAcC2bdNXGLJS&#10;ObhM9M5mZIsBmzSVUjGPCQLiTSsjWNYBZthEnCpY08qE9MTHvQDPA9RkxLmxKXa6z8xFChtX9vf1&#10;9e0G0FDWY15GqmDvAoFllQQYAOZSHIDDwhZN0xYMvcIWxrC7cn6qw/RLPdEqzQmnJ0F8D8Dn8Wwy&#10;U85DK5k6DXDDiWvGcfOO/qwArCjCFyZvT7pVeV1AjBPoaTcxNVBPdJNAi9JUUzfdovQrdN5R06E9&#10;sn175DwxtcZN0FkbWsmN1lssU2c56ZCIojzrVA7XQJ9nPo4Z4030RRMkN0B5PT40VCxuLW5Pc26Y&#10;/nfMNH++NrXq5Brd96wfwFzykNfTUw4D3Pbg8n1/Pm/nAa2gulIWcj09h5IptibSzBR83EkZZFIG&#10;nBwZuVjoK/wdgFzf1r59aJ6i1jlYSBAjQNBk4JmJVmhVtqJljfLVzbiMiO8ZxJR5nemRA7CcVAz0&#10;Hg+NkQ0wKAAgdM5yqhOuXTbN0LZtBfM8b8zOzr7sOFf1FNWymzL5ayPpMoafLkWM7qNl7hMAoJIO&#10;Mz0dLzVKbCbnId25HWX3NpYISABgbu5Xpul4AWhWxizfGoQNkB660Al0f7uWZaXdgDg/AArPrFbK&#10;s8nYivf7A+LGLN1pKg00/G3hVOkUa+GP3hfmvTf0HTG9vtLKfjRfS0hx5Bs+R5oqLAAAIABJREFU&#10;abm5Gp9uJb5jsh3vt1OuWdEgCaQ209X0DQtblIHmzCZiaweIUzM59XPtYaZHD+fmG/aBUMKBCN9t&#10;0x7Vci5tz0VfYfpCT0ouAnjgSrkTNv6UDFSseoa1cch3A/2s/UCbMzj5DIbvLdZYgu8NToE4/5qC&#10;fG34F+8H1kQP0SCFe+eddutls+noBvr86geAgK1UPvb19+8HOIeUDA9iawzE637/GhKrlMZNeF79&#10;XLUCJiqeLpVKuUIOZs1avjUPeyWb7HSpVLILdkO/vMCyBrWuj+RAsOiZ9DTuVkZqJzA6GdrI56b7&#10;6lKpVu9BZyQ2vYf4eRnP/gUQ7U+l4MX3trZdnmCmR8k93+560ZndxfW6ea64TaRlgmk5cy3hsB/Q&#10;NM5tRKai0VOQ4pCNysTaVOsApmKHwvNiqtbU7zDlulE2K/t8eaOcYHEk9OkHrpSXRDi9sD85Dbrh&#10;HI31vYv9fVjYYnuyTUVYScNQSr3XqtVAHEzquwQCiDrOxkzoTg3rK+wDKDrme9Lu9aanL1ec8jCA&#10;bTbnD2C9rU2MkzXsp+fF/2TkZTKAF7UoirX4iNG7U9jiaSBd3ofBHwYBN9OCnACaAs+R3E4kARhe&#10;Arh7fnK6wZZrBaO3ddAr+QGAJ/RwlPunS6WS3dNTaOVs2whsSsaYaYQYAH+Mf+5KKUFBYDIeUrM+&#10;TF17jPFlRx5hn29Env6EEEo22p7wvLsMflf/bSz+t1jZ3ly7rJNOYAFPAoBSjQ33xolssmk/M91P&#10;PgsA+L4fz2ApoAXimS5R6USL8k8zlWUZy0313UB6M10AoHCEORTTf8T79CjtnTfQUZfPgdAhGP9b&#10;rGa/qTQWWMlYSisLjEd9kuWm8SaNptY4jnh2DQdBQ9Q0Ss9OKXGMIqrrVA7XQ1982ECSPnul9Gfd&#10;ZZQrqd6hIyUe7RFWNNWsrYPcrMPA0uUlqrlMQDfDt4Hmfnpx2LZtnrWgyxWOLD561NRg1pTrEKin&#10;HV3R8wjRkMn4688+u2/SnZPj1rtFpKDFJgIBOrqrZVJaKn2sz8UyEuOm4z2R4s8eSzlv2K/jRHZP&#10;X8+BaBrsBhgUq2Vyxno9NjiTSk89NayzgiPoaZC3zeNtJl2xM6LBkdUunb9dMKRduageQPG0Uvik&#10;4ZpRLz1qchCbMgeNxmvaobxnopYOb1fKgglOaLRcY93CTEhN28P63lEUNdkGIYq8pgxWiEX+1heF&#10;t1ufhzEaG/gT9cMI91LjVERjkKVnh0vozPamLB7DpxYTNqNILdOjpnT+lSyCzhofpzTT1bSHZ3PY&#10;w86L3TsqS0rN5LSsAwByHAQ3Ek2ZTalGk6PNXWlenr7nVlAHQh3GlXIAKSWUwMoZZoJdySwDky29&#10;AY1zV10vQJTF14gWBlaM7w17Ps6/xYXFhjK3Vfm3ort6zWSEveDaPUtCF9wUOrqBHBuL3qeVoluO&#10;E9lRP2CmBp20XbuUtSDS51YvjVsmYjvX05MswdFDpqh4fGioaOfz+1P7p4aYa1FGudO0A2GfmwZc&#10;dQqjkzGTnZaZA+g+q43nA4A270E78JPvIRpgo/BJMmhnMp1SyjlbVpe0u150ZndxvU6fC0w3Ejp0&#10;1HImxdGcWla3FsT1lFTD3pT3pwx/S6AAAMSt9fDEO4+/+45kRjdw9eT0+GcTnucx+HcAAMtK6tMS&#10;bUrwzbWWFxcbglaxkvyWzxCX28ZxTaRa8jLlmVtnyHJUOt3y/nG+J/0M15l95YeBuJg8WzPMmZjs&#10;p9eugsj0r1amEif2G2FafaQ4BeMyeH5uLiXIGTno4oHnqMd5U4C2S14CjX3MWv0GAMxAtcCyiiaR&#10;AkGwKSWUBpviGDNGnQVETilXymGy6ZloSo7uleI6zhHDLM347Qgb9IV/12POAZgGbJ9PeN6Dc47z&#10;4vGhoaIr5XDaxBvjWU0ZVysBwBiYrpR71pwGqRVaIoo2hZ5cc5R9vhFrgDp7xnF2m/voSSjLwEo2&#10;QhymwbhxagBYKZ1IUfD19IzvK6bfJmvxjdNOWCs9MwzOOc6LprlwfIqIsKzBZHP068y+YvIAIDlS&#10;2TihQMrTtKe9U1i+NetKORCvyTYRfXO4uFI+b3rD6U25rL/XIPDG9TRFADnt1PMaHs6kZy8ttZye&#10;AsA74zi719qHaj30mR40aU1FY6U/3pnqaLVVr7xOEJ++6kpZiDeLXKYlI/T60+5xfGio6FYqp/r6&#10;+ooAYAVBeLAIDMeVNrcqx/X0qQIQOjhPjowMurFmnQYLCwthI3Ti3rIjj0Cp91LLa42zmcXONCXw&#10;THW02lcsHpZjY7Z2QA6nKJKe/u+6ImpmXHQ+n4/2uSvlsJ3P7zdC3SjlruNECoXpc6EzmxodfyZy&#10;T8HM8aGhous4xrFnmk0OmufRGbPHFhcWbxIiWWPWRhOPO0ZizLjrOFHpedJ4idNo23YpOQEWWJFN&#10;8THWG0HX2Wr5qFGQYqXJc8k9ZdL5kz2h3NhgkDdmZ2fPVsuHdWlMWyfDOJGd6+k5xkxfIJGJZJQz&#10;AtJkvx5LH0bCXCn3GPqj6WDAcJriqs/JhnLUaK3obCxN/5p6ufm+PwsgdcqPGw5+OQoAy1i+HDc2&#10;4uXnSDh54/1ozNm8Vvoi/oh0/pwcGRlMOsFXyiFTeoFpWe/X/ckz1dHqy46zL/pdTDaOE9lupRKV&#10;iRg+JftpAY184iC43MKoXMZqTkKTUZ/SoPyM4+wm0NPM9MXC/HzS0Jbh75v7zZ0ulUqC+AdK4ZOU&#10;PqSmn+AnSUNupVE+Jl0pCzF5lIQpayiSTYcX5uebpoYCK2eYOQtkpRKd+TGD8s5b9+7Nn3OcF9eq&#10;g3kzMxHv46UhBuNE9tlq+XCs+XPE93jpXIy2nTG+J7OoI/6lnFkSCPln1lLsmsNxA9qVUrqx4VDQ&#10;AUdTbpTEy46zL8y+6pyOSBdrQ8fpUqmUoKNj6PMsDJTaQRMfy448grDE5w/JZthRFmeraaXdYqVJ&#10;fNMzN3wtnCDbHwAfxvesoYGIi1u2bjkSH9xhEBtgUUjqGW44vfYwACwzpU6r7BRGJyPiXh1wboAr&#10;5YDW4VZ0Iq0rBSk6vt53/Urhk+R7iMoNE21AYu+nybEUnyTqSjkcH3DU7nqmr2E31+v0uZoa2pts&#10;VKZm3V//zWdRM738mr7TKRJ6yjnHedEMIAJWgkVNjocEomoegWE9DbABJ0dGBmW5HE6xBrCwsLCy&#10;52006X9G5vX098sunwhAOExKpAxYiYbqkJ40a+hvU7r9suPsEwLfS52ybWxTIXalOYFdKffAsg6Y&#10;v5nBXQSqtvi+7CsWD8f/Fl9fmi9Hzd+VTtwh4sH4ezPQfD8Ks9dYyKReY3RGM516rYgSX4DPU/rp&#10;SWClhFTrw6GzzjxrzFnpSlkgm45CJygYp6DWywpAY2C+KXHEBJETtmlgByX9rHeuM/tupXLM6Ghd&#10;8xIrehuCoHZ8aKioW/mkoa7pKrRKpNhobEoppZ48WCZgt1uVD8GWRTYNTte8S9IZexEIa1ddxzmC&#10;IIhPg4iY5lbluFDCgcJ7F7zbk5HhrlDXh7n/1r1782ccR+aIn3Cl3BkXutpZs7z06FFjCYIeecrg&#10;P77sOPuEZX3nwuTqaZxpWFhYmCxuLYKIe89WyyfY55lKubxLKXVlaWnJLtiFHDN98V8qlT02UHht&#10;8vZvgFCpOFstv0ugFwj0wtlquRBL2R8uVyo7OAhuxA21WOlEw6F7xnF254iPKqbfTtRqDcZbyC91&#10;E0LsRNjPKDpAzlRHqznKvcTgP3CgGpRbJvUUgarHh4YaUiwJqELh9u3pRP8onbrP4MWyIw+xH9yM&#10;vVPTBPgLAANk08H4WFxhWSWAQczzrpTPK8vyf1WrrRyeTDdA/BJCZTAqiZWVymEQjypf/Xui8WxD&#10;unRSGOv0zV6Ehou0ST15fnJ6zRG+iL7wgLreBX3bmOnR7alGXmr6+iP6YD953ls7fTFHSgFCHFtc&#10;WOlHcmHy9uRZx7lDxNuFLY6dc5wbUXNxy3L6isVhKBX1OPFmZiYrTnkZ4fjmYy87Tk0w7xBkzdSX&#10;Hk0W7MIPgTCboKevZ1caX9+6d2/+XLUCAMs+/A8veLe95HcAmHX7fSJ+gmzxqivlNQD1wLKKFvMO&#10;i/IPvOmpy9eZfZO9oVPrV3gd1sMvpzpHu2Ki+gigZ8myDr7sOLYAniSbiuyry0KIUyBAsOWfrZYP&#10;I1jJxGDAIaRnSpKikglLbNm65cjDL+euAOk8Llcqu3ws3fR9vw5dtqksq2oBxQlvHdM2lXgKAmAW&#10;hvb3oglcYbp+2PciQSMs67sE3u1KeSNuBGgZ9XlaOv1a6QrPCH7H3Cc04BkMbkijjqXzoz4313B/&#10;U/JOxPOu4xwJIGYueDVj6MiQ9sayquNDQ8VKuXwCxLby1ZtJY8eHX8sh9wIRl85Wy4cZvFgplx2l&#10;1DWly26Yef6M4+y2sGJ8iSC4BVscJOL+Lf39x44PDV0yDbfz+XyVbBprKo9gMQxiBHZw33WcQwHE&#10;pxe82pqMrzdmZ2fdSuUTIfh7rpTSnDG6FPoEAChfTST3pQnSKAUvqZTYvb0ykuGOcygA/nhhjcah&#10;4Q+AVP7kCwUHSl0yNOiSrhIAJJv+679tB8LBNILxZPyMjGSjZW2R5fJRf2kpiuyv8Alt+ZR0pkYK&#10;Zxhtbau8LczNvVPcWtyjgyQRXa6UwzlbHIXC7YfzcxdbZjyzaFizrpQy19NzAopvQ6mmse1R9nxK&#10;P8yo/QVQJ5uORns9CVIPAAJZ1mH2G52CBrp8Pyyzs6xST1/PrunaVFSqYs58INTlyKYtrZprr4br&#10;zL7rOL8VxM+RZR08Ux29f2Hy9qQ2AKQsl/f6WH4nfn3Ddx08i3SRkyMjgz29vUehuBXfW/IPIsxK&#10;JlK+LJePJvq3hYFbUnddKSWE2DsxtcIPn+mdqAy9UjllyleUZQ0K5h1CqdqE561MBeuADmbhy3L5&#10;6FK9Hi9pa6DDzucb6OgWy0w3csR/bcPehVjU35XyeWGLZxn8n6m6lQnyJlqMrAVa7puJZQ9SnrkB&#10;raYOIzzn+tnnD9IcW7/+7LP7Z6vl3xHoWb3HV2gX4hiAgvLVv1zosBS2FW7XZr1ypXKHiLfbnD90&#10;cmTkwa8/++y+NsglWdYz7AcNzrdlsXwjh9xpK9Txo3PxZcfZZxM/p5h+601PNbyHePkbkg58Uxaf&#10;OGOBBpn5XTA7Xi2clLjR1wMApdQ1IYTbzXMBK+WNKqU3pMmEI6CQLxQOelOrtxBpBUJoSwYsPnWl&#10;fF5YVlSeq8sHn2hVRRPH/Nzc+1v6+w8QcW9Pb++rLzvONREE9wM7sC3O78gXCgPxM++te/fm3Url&#10;90Lg+wJi3HUcy1QlCcsqVcrlHcpX1y54NW8tz2XbdgkCo6dLpVLcfgqzgGkuPjkXwEqrEbsxs0+/&#10;p8Ohbdqspyqlbgoh/gYCo5Vy+ZUz1dEblm/5CO3EHcKyPn0tdl4vLiy+V+gr7AOwTZbLR10pr+jW&#10;ScOwsRNCfNebnm4M1GjahGXZslI5zH5ww/z9f09NvV9xygcB9Od6ek7F+W7Ddnr6egbYV5cnPK+u&#10;z7ReDrOxI5rOVEerOeRaDm3qnOlRz9BmmW5ZT0XnpeMc8ReX33tjdrYOAAzMkvG1SPknsuk7ZFnD&#10;7AdX2cIugTA5yK3K8YCC2Qve7bq+Zmrri1h5Y5NtmuP8cNhegufdSuUYlIrshW54aa5nAu/Ksga3&#10;bN2yXw/yagKD/0wg2MQHl0FXN2KoxGrYnB5jQXCLLGsvET9BEHuZ1K3pmndJey19EEMISOUHl+Kp&#10;ehOe9+BctfI5gG3E1n6lgsvG2RXYgS8gwESD2nnyLgDYpJ4C6HMhxIGz1fIYgxcJ9CSBBpfqS68n&#10;mRiw+JNNDAFxABTcnJj01pyS99a9e/PmsCTQ07DD0ekTnnfXeJaJ+AmbqZCMakzXvGuyUrEF8XME&#10;epZsehbAnIJ6j/3gYnwBxftECTt6zj8LJZwcgGVavnihlq5YTnje3TPV0Ys5kTt81nH+nin4AEo8&#10;ZVO+qILgX9J6WhBokJlmt/T3n3Kr8mPAGL3q7vzcwytJhZuZ54nCqT1JI3JhYeG+dh4+wUIcYn9F&#10;wAOACoL/n723D43jSvOFf8+p6lZLankUImtkub063dUhDkmIgx2S4AwWaEADWtCA99qzjh2XlIW5&#10;sBf2wi7cC+/7x/7zwl14F+7AHdiBd2JlkgzjYQMb2MAaNmCzE2bCJkzCOIzNqKXyWok9iYd4I1mW&#10;1FXnef+oc0rV1dWtbln+yKR+EGJ1d9V5ztdznuc5z4cvbAEI7BNkXZ6r1RqMSK/Uar+YdRwIW0zM&#10;VMtjzOKGIN5PxEvK539okSegpbt0Pp/fpN2yHj4zX9u+USxOH4kjbqWyF0TXO6UPpC4lx3Kn6WOm&#10;FSIeIMt6ioOgKaElB8FZEuIoBPaB+NvCFgDwuQqNmw17QyshvxLE3yLQYxYwyEpdeMXzLsVuUuq5&#10;Qu7gYs1LV6z0b+qon22nDOk99DOyrGki3i1s8T0AgOLf+Bsb78UP7NAbkj8ny3rKdZyHQcEtKPGw&#10;EGKkjnrbRP2doL5W/yDX07OfiB+ygSOK6cMz84tvA8CM4/gEBgOPa4PGTaAhz0VqIQIm8gkMYmss&#10;7nWib4SM0fwxCyhwEFx4zbvqaWWvDiAngG/cCe8CABLsAwQCnvDhv/madzW+Vm/qtgbIsqbjSjAB&#10;JShcF0IcdauyBoT8gZlXOFBN/OGO6KKNBrqMsTElzFiixQ2YFQQ+wnU9GABX4rkJYlW0CjOO832m&#10;4DKBvtE/MCCZ1CX2ubmSDkIFplIuX4XAPgI9D+C3KhReb7pSDsIWEAIjgnHlFc+LeL8W5N4QtjhK&#10;xOXiruLfzFYr6OntXQyAj38yX2vKz8DMN4iwJ4fcdB04d8e5FZR6kwVNClu8OFMtX2QWfsUpS8W4&#10;tLq8nJrQNOZd1SS4CTO+AoMB4/d3Ql80PkJMkWgcHw6Cy95iY5WoViHJBqaiskXqYbNnY9/5RAxB&#10;vF8F6s3Xl5YaeXWLcWKo+Vtf3nq33Th1kgheG/xeLRQK07PVyl8rpg/BPEiWVfIZ5/5jcaGpyqI2&#10;zIXCPvH+mWp5iMG/J9A3hS2GlB9cOJO4iNnscJSjtDmceHPPVW99eeuNVsocs1ghivJheW26VweQ&#10;s0k9zj43KCvRmQ+MCMuqvXKHZ5y3sHCu7EifCM/nkDs5W61A2OJzxeRt3L7dJEi3Gvee3t5SALzz&#10;H4uL6dUtOxg/sJAba7ff/Omnn0YykO/7N/J2HlpGXFuMKf9AGIY+6zgFEB8RAo9AiEcA1MH4cHVl&#10;pdn42Nk8lliphvN+Kzq6xWu12kVXSpssa3K2UhlSQtWIrUfJstaUHzQZjSMadZ6ajdu3m0Kyu4XO&#10;HbaM8Jw6nibjxMFBkNpnZlohoG2Ot8Wa97asVFaELb43Uy3/GsBaOBc0z0GQXiShS+iLvrMkxFES&#10;vK/QV/hvs9UKhBBXQXR5YWHhjeTafG3+6vwpx/nHnOBJc4YJJRyLyE8z3mtIhGHkv2vyZtceI01J&#10;8kOEl3PMIwlevNPvw5zneaeq+17Pidx0Sr9SdRdXSilsYQrpNKU5qDjlNQA5wTzWZETpEsziBhHD&#10;AiYYuNCg420mS/e2es/PP/ts5WSp9Ea+kJ8m4t028KewBYQSV5UK3k1dk0q9rSAgBJ4UxN+CLb4F&#10;YBmM9xYWF1+9IxnMsh5mxrVcT8/UTLXsRTq1oqJS6o1EeL4xAN62kZ9yHWceFNwith61mf0tdNNL&#10;LznOP9vEkxDYl0PuJGzUGXxxfXX9neQ+/umnn944Vd13NofctBB4EkI8OVut1CGEFzB99NpC7XxK&#10;M8aAdBBBcDa+JvReM7JYYtzVu3OeF51LfX19JQDLBAy5lcqLEOoTsNWfo5z0mf75Jx3kSGsH4/iS&#10;mvecggAQIKJSfX39zbg+oy959hPxbrLFhFK4BBXaD9yq3A8IEFD12XrntZoXvbtV6ot4XuHkGjLn&#10;NhGVOBxLLz6WJ0ZHXy30FY5vNZZA4160tO7USuZQbK2I0PHm4mu1hbuWV6wBzHzX/js9NibTPn9x&#10;795Su+dafX96bGwk+dmf79kzlGzzv+zeXWz3/j/fs2foCGDvVD//fM+eobQ2T4+NDW5Fi6E5rW+x&#10;7w/MOOW/dR05Hfu9PD02VuiGzv+ye3fx9NiY3Krv8THt9Jl29JweGyu0G4c/37Nn6PTY2GAH4zSy&#10;1drp5L/TY2OD3Y5dh+994Og7AtjJPdJqjjrZO2a+Wq33TujuhJ6U9dFyDabxgE7WU5dzUkjbo52O&#10;b7fPtRpjvR93rG9b7du0tuJ0m3Wz0/tpp9+ZxvOPALZbqfyPGaf8t6avW/Hi5H8v7t1bSluXnbzD&#10;8NYOx6Njmrod5+2s33tBXzfj0+4dW50993Kc2ry/o310emxMzjjlv3Urle8zh+uvU769E3N42hkb&#10;dx05eafjfjfXczdjsVP8ayt+3unZeKcyxE7R0e1/5ozuZLxnnPL/NVMuv7xTbXch47Rcc93u7Rf3&#10;7i3dTX5gxqoT2TtlfrechzuhaSf73en7dqpfW/GlbdC/o3zMnHmd7tEjgL3TZ1P8Xeb9rcZsplJ5&#10;Qeumk3o8tqWbnh4bG+lmfk+PjQ12wicN/Vvtoa3GXX9fSNB7V86w7ayz7dpadpqO+Fhutc9a6Rcp&#10;vzvgOvL4vRprZgYx8z0xwGXYPmaq5eMEekz56p86qd6RIUOGDBnaQ98uu8y0eKZWe/V+05Mhw1aY&#10;qZYnCfS8gjrfSbXenYQr5QiEOHwn4XcZvt5ww0pp32vjyZQhQ4avCGYc5zQRl7P9nOFu4NjwcLF/&#10;V/+UiTi8V+3eleT7GXYO8YouO1DBKUOGDBkyAJvVd7auZpYhwwOBqDBLSgXVuwldgXIiWYQiQ4Zu&#10;QDY9xWH+Pe9+05IhQ4btQxdWiwrM3W96MvxxwZWy0L+rf4p9PncvjWLAXcoxlmHnYCq6dJLEMUOG&#10;DBkydIaoMmxaXocMGR4wxIu23G3DwrHh4WJfX98T3pUr78uxsSEhxJRSKjXfXoYMaYivofNhPp8R&#10;six5a3n5h/ebtgwZMtwZAsuqCnBOKfzuXhsuMvzxwZWyoCzribXl5Ut9fX22yW28I5WLu0RmGHvQ&#10;IcRhALoaVIYMGTJkuFPoMMrdAGDbdnbhkOHBh2Ud1tWp7ros0L+rf4pAj5UrlUeJ2VaqsWhOhgxb&#10;oX9X/wSBnh7ds2feldIny5rmIHg1u+DNkOGrDxs4CAAkONvPGe4YZNMRG/x8sVh8iolsDu6PUQxA&#10;lmPsQYUr5QGy6VGwKJjPmIIr8HG9XeWcDBkyZMiQjhOjo0M9fT0HwWIk+pDUTQb/573O2ZQhQydw&#10;pdxPNo0l1ux19vn3dyvn6KzjvADip5SvPjAeP3ejnQx/vDhZKpVyhdxhZrECYK1VxdsMGTJ8dfCS&#10;4xyySDkpuqmXhUhn2C5cKQ+QZT3LwDyC4N37eRGXGcYyZMiQIUOGDBkyZMiQIUOGDBkyfC2RJd/P&#10;kCFDhgwZMmTIkCFDhgwZMmTI8LVEZhjLkCFDhgwZMmTIkCFDhgwZMmTI8LVEZhjLkCFDhgwZMmTI&#10;kCFDhgwZMmTI8LVEZhjLkCFDhgwZMmTIkCFDhgwZMmTI8LVEZhjLkCFDhgwZMmTIkCFDhgwZMmTI&#10;8LVEZhjLkCHDjsKVsuBKOXi/6ciQ4auME6OjQ+NE9v2mI8O9QcY3vx44NjxcPDY8XLzfdNwr3M3+&#10;ulKO3I33ZsiQ4euLjK98vfFACN2ulAVY1uG5Wu2d+01LhgwZuoMrZYFsOgIWIwBGhC1660z/CODm&#10;nb77xOjoUL4v/wTY6idgCKTWiMUnKgiW5jzPc6UcgY39c/Pe+TvuSIYMdwizHrt9LkCwZPmWTTY9&#10;BRaDRLyn0FdYPs/893eDzgz3H66Ug7CswwQMEXFJ2CJXR/117ADfzPDgwJVyUJ+Pg0RcLu4qYm11&#10;7f8AWLnftN0N3M3+ulLuj/NIYYvPAfzwzqn+44Ur5QHY2DS4+1ib87xfdfOOWcd5QVGwqS/6uD7n&#10;eZd2jsqdgytlAcABsmmMFfmK6MpParX3O3x2v35uSBBdUUHw/pznrXXy7InR0SG7t1dapJz6Wv3d&#10;15eWlrZoa1BZVlUwjwGAIPr9wsLCr84z+52091XCseHhYt/AwLMPqo6/k3wluf6g1CfelSvvdzKv&#10;rpSDsHEASuwlwTfqa/WPO1hH97S9rwOIme83DZiplqcBFM7ML56937RkyJBhezhZKpXyhfxfAIDy&#10;1f/qVKBIgyvlfghxkIhKIPWhD79m+ZZh9IPCFhMABnRb/9KtoHcvccpxnrCCoNjpYXU/8FWg8auA&#10;mWp5kkDP6z/rzLQEAERcApAD8DkzrejPigB2A4Dy1T/Ned6HAOBWKi8KgUcY/Osz84tvddq2K+V+&#10;AIPZHH614Ep5QNjiuwDqC7XFv8vm7o8TLznOIZv4T5npizO12g/uNz13G3ezvzEe+csz84vndvLd&#10;HbUv5XPKsvxODS73EydLpRL19AzmiCcRykz1V+YX/p9On3elfE7Y4jsAwODfss/vbWxsrPz0009v&#10;3C2at4tT1X1Vm/NHibg38dXnylc/biWTjhPZZUceBYtBnzbesXxrCZZ1WBDvV756Y87zWl5WuFU5&#10;DiX2CoFH9Edb8nFXSkmWdRykLrHPFwCskU1HSFFJKfXGncjODyLcSuVFErzSjTxzN3CyVCrZBbu6&#10;+uXq+z//7LMmQ/2d8hVXyhGyrNPdrj/97AGyrEkOggsAPgQgzd9GNrzb7QlbTPlMF74KfO1u4r57&#10;jGmh8GnF9O/3m5YMGTJsH1SgAgAw0+J2D/ZxIluWy9PCFk8y+Nfsqx+kvcuV8hJZ1veJ+CEA3p1R&#10;fvdwbHi4WNxV/DPYAnJsbA3hAfRA4atA41cGLCQD1zgIzhphOvSgEP+RFtcrAAAgAElEQVQdAJSv&#10;3pzzvOvm59qQdghA0+07+3y502ZdKQvCFkcB5P6kUvEBfK0Fm68iGDyfGcX+eCEoKAICIPVAetrs&#10;NEQQ2LDvTn+JqAhwVzxyp+BKKYUtviPAcKVcivPzBxHaA2TJdZwxQfwMgNyx4eFimmEgCVfKEX0J&#10;CQDLizXvzQeVR7lSjuTs3LQCLvpMVywKhgTEQYTGwN1k0ySAVMOMLJenCSipIPjxa95VYwR7Z8Zx&#10;DpFNR1o9BwAmWmHGcU4TcZmZlrYwih0QtvguQ/02YSg6N+M439ft3XNj792CNqw+olj82/2mJdfT&#10;c5TAD/Xv6u9ByhgTkb1dvqLl6BcZ6pLy+QpsDAqIxxFefrZdf6eq+6o5O/ddn/HPP/E8I7tdmqmW&#10;x4QtpsaJLibX1N1qzyZMHhsevtQJf/hjxX3NMXZidHRI2GIKAEDBrftJS4YMGe4MNmwHAJiCK9t5&#10;3pVysOKUvy8EnjTeMq0MbHOet6ZvOurelSsP3M2lwc8/+2yFmRaZ6QsAD6QAbWgEsIwHlMavArRL&#10;OxYXFn4cv2FWllXV/1xOKlHs80fMtGTW+TiRLQQkgDq6MPjOed6aUvAALIsg+Nq7wn+VQDaNAUDA&#10;ona/aclw90BsPQoAPvz7Ps+u40xs/as7A1l3p7+ulINEvAfh2X/Ped3q6uoNZvqCma49yLJHEgSY&#10;cwj5fH7LXIbjRLa5bAEABfXBg2oUAwCy6VnlqzfmarW3X6vVLs7Ne+cXaos/APA5AIBFaoqDWcd5&#10;QQg8qXz1bpNnGCmPQE+Ys70TcBC0NKrEdN76Ys17s7kT6jqBDnXTXhLHhoeLrpTPbff5ncTJUqlk&#10;DKsCWL/f9IDUJWa6ncaTxols7dm/Lb7SNzBwpI76W1pv+VCvvx8x0zUALdffidHRIZvzR5npWtJT&#10;i32+gvCy88C9bK9vYODZbvv/x4T75jE2TmRXnPJx87di62trncyQ4Y8BBAoFL7/Z+2UraH7wIoDd&#10;SuE3cwtbu1xvbGws9Vi9bW/nHgScqdVevd80bIWvAo1fAUgfeDe5Hi1SDkBg8HzKM4W4IL3PKUkA&#10;ue14Xc4tLLyxLaoz3FcYvimCIG19ZPgjgL7d3wOgfrW25N1PWmYd5wUidVeT/+vzvIS7018J3D8P&#10;S+1J8ZUKhT0xOjrU09sbnSe2bW85/2VHTjGTT6TT7WxDrruXSAvTO8/sv+Q479nEf0rEvUlPOb0v&#10;jyA0hqR5Wa8hNAyOoM1FVWy9Ayne3wY9vb1TAOcY/Ms2azfn+/4QgG0ZffsHBo5yEHy0nWd3Eq6U&#10;hXwhPw1jWA2C+67j6/DIVG88OTZWBZBj8G+3w1fmarW3k5+dZ/ZPOc67OeDP0tYfAPT09UwQuFf5&#10;Ko2uNQCwSO1FIgrgbrZ3t8+HBx33zWNMViqTiiliIOIB2DQZMmTYHnQ1td3M9MV2QgvKjjyqn7+9&#10;urLSkRt5Pp/3t+udliHDXcDa1YWFBqF4nMg2hg8/3SNobXV19aL5I/K6bHPrnOGPB7r61QAzXWuX&#10;xybDVxt9fX1VAFAK3v28yDlV3VcF8ZG7HYJolMy70V+y6VGgu1DzrzsKvb37mYLLCL3CAaCtx5gr&#10;5X6wGAEpDwC2K9c9CBBBYLz6lpNGgv5d/YcRGkOaQtUAACwGASCwrLaGgtiF1het+Lgr5QgRlwGg&#10;vlb/OPVFuj3q6dlWdWK3Ksd1G/ffiCnEFJjiBroH+nwzfGWnPbeD27evAwAz3U6uP1fKEQI9htAw&#10;ezHl8UEAYEUdG6p2oj2zDr+uuC8eY66U+4UQI0qpN2CLbwGA7/ttDWPHhoeLtm0X4gkftTJeaMew&#10;t/tcHCdLpZJt2zaA61vd4t9pe/q3g3Oe58XbX/rkk+vbETDGiWw5NlYCAPNOV8qRdrRoN94RxPrr&#10;SlnY2NgoJhNupvV3uzSurq7eMBvZlK1PO2SODQ8X+/r67Ph3eo5uJOfn2PBwMZ/PD3ZaaUMrKgV0&#10;MNdmrkwi0nEie3TPnsF2Y6FpH0rObxrt3aDbMUybz22MlYwlYZUAYASpbuBKuV/Y4jEA4CC40Gls&#10;u+7X+VbftxqTjY0NO22OzHwCWJvzvOvt5tOsE/Nu/exa2hx2Mr/d0toJ0mhcXV3108a30zXoSik7&#10;pbEFLxxZXV1dSTmwCwBG4vuiHcw+AgDvypUtvQZN+W3D98x4d9peJ0h7lxGYAcBK8Qhq4sMs9oMY&#10;GxsbDb91pZTYgie1GlugYby2XNudwJVSxse9k3Og0zmL8eCbc55389jwcBGIPDXa0mT6txX9hpY4&#10;Hbrdm2ljfGJ0dCifz/txXupKKdutn9g52rq/uoIpAw3zfWJ0dAgAtjs/W43ZidHRoeS72/GH+HvT&#10;xq3VutvuXG4FPR9F3/f9bs4roGN+0XR2djMnZu4NrzThsoqoyZjTybh3gpicejN55h8bHi727+o/&#10;nEPukP7I2+p93Yxx8vxq199uYc7laN5YSIReTE19uBNZOcnT9BwOpvGT5G9T6L2TtSP1P5vmcbtg&#10;wIGPCxBwIDAAy+pv0/6gsMXU2urtV3t6e4+CuCO57sTo6JAQohBfK2nj1EqXMO/49Nq1mztpTA0s&#10;qyjA0KkGImhvsUNAmNIg7VldIAdWELTVlc2FVrt8eoFlDQmE3ndLn3ySekYR8VD4j42udAFXyhGy&#10;6YiAeAwKVzuQ4woARrrhn13Sc4Asq6iC4B1hi2/rj9vSlLZH9F5ouw/SZNBWfCDtHI+g+cpOe25b&#10;fZYxMjXNuc4nh1aGWWFZRYB17rN7197dRkzX2pLH7YQNp1vcc8OYK+UgWdakCoJXEQpMISG23SxU&#10;VeU4sTUGYKS4q9irfPVPAG64UhbIpklhi6cBYKZabqggYZ4j4qHiruKA8tW/dPJcE502PQsW++2e&#10;nnkwF4TAk67j/Ju3sHChgdHvQHsnS6VSrqdnAkKsgOjmbKUyoZR6U9jiv+d6em6fZ/67bYz1gXKl&#10;coSBeVBwa7ZamWImXwjhA/hx8ve6pO4RsqwqAxeJ1LOulJfJpm8KWzyfR/5fANwAtCBUqUwWdxWf&#10;0W397+QCdx1nShA/o6DOmwSVCfoKZNORcqUimYLLfcXiYVfKDyDEQWGLR5SvfgZ9y+A6zgQBJWyu&#10;hZ8BuGmqu+QL+V4A9WPDwz8wAuas47yg3aRzM9VyywpvppQwAU/AsqK5nqmWf80+n0seMrqCzZSw&#10;RUkxXerp67Fnq5VqxSkXwPQegF+k9HWELGuyr1hMzu9f5gt5LNQWu57frsdQyufIsh4l4iFhi4GC&#10;1fuvAH5h1mlxV9Gs05Zj5UpZgI3niK1HYVnzPX09QzPV8hrZOvH+Nm5xybKeBRjMdLuFO3tXSBuT&#10;U47zkU3qcWGLx/LI/xP0OjaYqZanybKkXvf2bLVytFyp2AxcBBCVmD4xOjpUKBSmybJ8puBKX7F4&#10;eLZSKQhbjKytrv0IwJor5Qgs66AglgB25wt5rHy58v+2ohWWdbhcqVQ7pXUrtKOxr6/vxwBWtkMj&#10;AVXYuNxXLB5+yXEuC+YxYYsn4zTOOs4LDDhI8GxdsfS4sMVAcVcRJ0ZH/4856HRy1gkAObdS+c3c&#10;wkJz7g2E++5PKpUDNvNT/bv6l5iFT8ChilNeGSf6UdpBf8pxnsgRHyGb5pmFPVMt2z6LWsUp/5nO&#10;q+Z1M7bdwuL8oyDuqCCFVkgeYqYvzNicqu6r5pCbFrYYAFAfJ/q7BkOOZR0koKRLjKOvr+9/J987&#10;Uy1P9g8M7DdCe6u13Q6nqvuqNmyHQE8AGCDL+uI88w+AcIz7BwamiLjXlbKhGq1WmJ8gy3q2b2Bg&#10;CRTcEhAHK055zZXyjYShaVAIcVQIASVUDUo8POM4Q8VdxaGNtY1XAaQZXiTZ9Cwr8mHjD0IJZ7Za&#10;Gayj/tZr81ebBNwTo6NDPX09E33Fog2hPilXKpOulGfJsr4vbNGrfPW/9HsLsKzDgllCYF+hrwDl&#10;qzkAN0+Mjg4V+grHhS12u1I2VcTVZ9IRsmktYFETQWDrdt5KCnLE1hiIgSCoAfosKhanC32FR/S7&#10;omqlW0GPxVMEKhV3FXcz+JdICRtxpTyQLxQeB9AQeits8XJxV7EQP0Pjc0M2TbYat+S6OzY8XCwW&#10;i8eTc9k/MDDo08abSBgCO4FeS4eELQ729PXM+yw+sS3rmzOOM9EqFFwrjM+ChSSbLrGioYpTlrOO&#10;c+GVWu0Xsd8ZHlci4pKwRa5hvguF6UJfYZ/+bcsqyEaGEkKMKKFqxWJxwpXyA7Ks/Umly5WyACGO&#10;Cls8UtxVXAbw98n3mYTeylc/m/O8JqXbGLwIVLUL9scBWzcs5sOzjnPF9M+VcqSvWJwA0xCIcwCW&#10;ybKOz1TLa8lK8EYWEswy35evga3+vC2eaSUTmP5WnLJUUB8Xi8UJtyprxM397RaulFIIMQEhboLo&#10;ZsUpT7lSfiBs0Zv0sNR7bjpfyD9UduSvkUg6rY0gf4NYxUC9Np4Ci/1E/BBZViRnu1LuJ8ua1jzt&#10;HwLLGrKAMUG8Hwn+F187AEY0H/kZgJsp+zl17ehQxymEyuJ7sKx+QXxgxnFuxL3iFVsr3VaMc6Us&#10;kGWNzHme51YqNwWwD8wtPULIsqZ9xoV8Pu/rXG5t5TpdCXIi39u7RKR8t1I54m9sXMgX8n9hxknz&#10;3YNgIYUt9hTsQtN613z1v5UrlS+wg6GqNqm9ANWh1Lvxz/t29R1CeGnVMqcUMxWjUNJ20Bda7fLp&#10;WcA39T+X02QVvUYHACBYDTo2iGoj1FNgjIAYECjMOM5ppuBKUu/S6/pZsqwCU3A5b+cfn61WCq3O&#10;y+1Ar+Ujt5aXf5zP5wfzdh4AsLq62nR+z1TL06RoKHbG/pMr5QrZNE2gqrBFDgBmHedfG/i140yA&#10;eUQIPCJsASODmnMnX8jvKzvyl66UF8imSbAYJOJy/BxPjMuIsMVDAD7fac/tWBRAw1ms5b3QISDM&#10;7dUEJtVPoAe6vU5h5HcLOAwhlkC0Joj3z1YqN9fW1t5qMHy1sP0Yfips8QjQ3qZyJ7inhrFxIrtS&#10;Lh9VQXBuzvNuxm5G4F250rRp5ua984ZZmp/pqnVHGeoTZvHvgvgZsJDJ52IHITY2NuY7ec7AGFsA&#10;5cXLTLtS1oQtvisrlQKAKL53q/YA/JJAz7dpb3++kD+q/OBtIwRrGk6HBoPU3DRtoRXR7yo/iA7i&#10;Y8PD7xd3Ff+KiZsOVlfKwf6BgdMgdf3M/GLU55lqedpY0uNeDLJSmQxo47JA7hnd56a1FCX7TMlN&#10;cGx4uNg/MPAiK17xFhd+bA6K2UrlZQiMIJF8eq5Weye2FuoAvFPVfVXbyk9wEJyDZU0ScW9fX18J&#10;wKVZx3mBST3MLD7Ucz2SNk6ulLJ/YOA4gOtpc82CbAANirp0xl4g0NPKV/9gFJ1TjvNJjvjP6rTR&#10;ZMHWFUCOx+dXG0JPA5xjpsXt3JB1PYae96tjw8MXzTpVRmgV4ijANxi81Tod1Pvi5pla7UfmcyO8&#10;IxQwulqrek7LAABSl+70prDtmBCZNeDFnwlzrtDTKgia5pN99Un8tz29vVMgHlysLfzAvHumWj4O&#10;Fr5h7Podb8fK1V9r4U1RIMs6zcwri4uLHdHaCdJodB1nSoBHTLLgO6Vxplo+TkQmmW9E4yu12i+O&#10;DQ9/aNYYAO9kqVTK5/OTdaZzpmR8Pp8vAbjxkuMcEkLsZfD7BHqeiEpIgSvlYLlSOc7MK0qpN+YW&#10;QuPLrOOsA/i2Tk7awNdcx5mwgUPKV6+aeXWrctwGJgCAgLueBNvwwA5DfsNkqdqAdcpxnrCRP+gD&#10;F+xw3HLa+9cDNufQlfIA2eK7aWEcblgB63kVBJFi7Up5Rdjie8m13Q5aaJ6fqZZBoOeNh1NIIw7r&#10;cuF178qVaP8eGx4uVsphHtGV5eU3Yl6Ga8IW34GNA4h5fJJlTYN4cKG22LBuCdiTdsM+Uy1PCls8&#10;EVb6XPR0m+8XdxX/JqdyR5AwvpwslUo9vb0vMoL35hYWz2taPozKncdu2vX/33GlHBFC/Fdmuj3n&#10;eZ4r5WBPb+8UM4zC1GgErFQmhS0ObKytv2pu4seJ7HKl8hSEOIzYWeKGlUTL8Xf3Dwwc5yD4iMmy&#10;ibisPW86MozNeZ43TrSkjUffSePjus0JqOawFgYvEegxc4bGnhkhyzrdatzS1l1fsTgNgaa5FMR7&#10;LN/q2kPB7H8AUH4QlaE/MTp6vdBX+JYr5f6k4eglxzlk22JSQb07Fz/bHWdCEH971nFglC0z36cc&#10;54kcUNaXNEv6PDmqguAjQKwJgUcgxN40Gk+WSqXiruJx5QfvvuJ5Rj48P1ut/DXAvYgpXdooNgWl&#10;PoYQjyB2SWygZcqW56or5f7+gYFpQH34yvzCD83ns44zCOIjrpTvz3me8aB8Y6ZangboIQX1wVyt&#10;+aIyop/x4SsLC9HFqVupDApBT58YHX036ZVR3FU8rhB88Mq8Z9oP+0s8gDtQMs1lifLVjyPeHcpk&#10;LgDosEDzWwkbElAeQA+xavauMKGs8bxk+r3XZx3nFoBvGzn7VHVfNSdyhxHyNGhvyOsALs5UyzaB&#10;no57UJm1o2Xuv4CWu1wpC8Vi8bhS6mMVrp0n9X5uMIydcpwnCn2FP2PGNQ6CH8WiNGrCFi5BlGM/&#10;//duxzKwrKpldAiimwBDtAilDEPxaO0n84vvu1KahN8t5bqXHOdQjnKTddo4awwrrpQHcj09RwGO&#10;PGF931/L+/nLysIfbGASwIArGz1u8/m8D6BOxA+5W0S1dArjFaag3k25lAgvrVrkqtOGhF79Z1uP&#10;JW1UaZtPj0jZAIGZUmXc4sDAAe2tU//02rWO943WKT6ccZy/AtCbrHwNNJxNzyg/mIuN+/nZSuXl&#10;nMidPFkq/X936j1mcocrP3jr5599tnKqui/Su9LkyzPzi2/FdXzf92/Y+fzR+trGhdeXls4a+RTE&#10;33alnDf9mqvV3tE89H8CwOrq6rwrZcGcOwDA4HW9l94KjeDiv6KVEVR7bsfTO+0EzPpj8C9T1nM8&#10;OX56uyxGtMdmR+vhXrfXKcz5TcTFlS9XfhSTBd8Rtvjrnt7eF8eJfhjx5nnvfIyfYnV1dV7bj44r&#10;oWoMWiHQ06TS9YU7xT3NMSYrlSMs+IYRYEzcNjPdbqUQ5/N5W//m2pzn3ZSVyqS/sXFhbt47r4Df&#10;A0idxL6+PvPuL3766ac3On3ODcO6XAA3U6qGXAJQF8TPmJCATtpjn1u2d8pxnhC2+J7PdC5+Mzzn&#10;eR4RPwQAUKprBS7f0yMBQFlWNK4//+yzFQZfDFj8If7bE6OjQ2RZ3ydiP9ln9vn3RNzgxeBKuX/j&#10;9u33LD8qmNDEyE+WSiVNf1MlNi1svgxgzVtcPBufexZ8A2GsflSpLepTPm/GeGljY6Nowz6oK8B9&#10;CK2gbGxs3DAH+pn5xbfMTTwzpyn9Zq7XOAjOJr4O51rgSe22GcFUl0JMKXqtVrsIYDkp9GuPj+OK&#10;6Vfx+X19aWmJiMO1vY18Qtsdw/g6nfO86zPV8mQg6u+dmV88Z9YpM6e6uAtbvAwATWtEK/1blalO&#10;Q6G3N2LWLXIwdQwzJkRstxmTplw+inlM/7NhPpnpi9XV1XhYQEGX415peLfP71HKmAkKwrGm5vk1&#10;Bqduad0KrWjcuH37PWa6kZyfiMYUD444jVCqoUw7s2hJY2yNXQOAXE/PhFLqjddqtYtGIfd9/8ap&#10;6r6qAL4xt7DwprlppfR9Oqj5k+0tLp6Nr2kFfAMARBA09Esr4c9xELzawH98RHxV3eVk5ydGR4ci&#10;Ht5B4uJ4FbdT1X1VCxhbXFh44ye12vtGmF5dXU3zHgyV6pQwDpM3AzHBfs7zLjHTFxsbG9sJ0wtz&#10;rtDG5ZC3YfBMrfYjZrrG4PfjoZX9AwMvQ6CwsLj4aoNQbFkPA40Fd2Lr1k9Zt9eS63amWj5OoOe1&#10;EuCZz021NaZG5cOVUuYL+dMMvB+/RY+vXSVSz9mQ95O6ZDxROQjOMgXvAfh8dXV1HoiMXy8K4meU&#10;r96MKxiyUjlCxHtAlPQYDMMomeeNoYSD4Oyc5/2KtQcmJc7qrXCe2Z/zvF8x020i3uMmqpvpUIoB&#10;puacJdp7qKEyrTGKgdSlVuOWtu6EgEzOJYLgXYTyQFdhQjH5pKjHJ3q+p7f3qP5nwztnHecFm/hP&#10;GTyf9Jrw19dDfkx8JNlWFDKlDR/9u/qjOSGhebxQTXNyqrqvGq4vnk96BCkVjmdC6ToApd42dDNT&#10;014sDAzs18835el6yXEOCVt8D6S8+I35idHRIRB/m5n8uJEa2Czy4K/5abxeRvTXag1epEIrmtpw&#10;0dBfpeAlx7dFfzuGNnh/J6ngNyi0fng5ME5kC8sqNdCQMj8Q4nEgPX8Qk+rXhNdcKaXF+UdfWVj4&#10;MTMtMvjXCYW+pWe8SWjPTEvelSs+2TS5trb21pzn/SpGU5OnSo54GgA4CBqqcGu+tgwAddRff2V+&#10;4W/TEm5vBZuUE+kQQXAr7HPz/j9ZKpWIrafY57eAWC63FnKd2WN11M8mvI02dRctf//8s89W5jzP&#10;+0mt9n6sCE2DXD3neTeVr37ITF/sVLXP/oGBo8y0lOI5VYh5w7W6tJKxf7eTw3Q4fPtiEOzzfwKA&#10;Nvw1GSYZOAgASqHrC+KYrNGkbwGALJeP67PpX5rC/3W4s53PN/HDblF25JRiumTasPwoN9tyq2eM&#10;XgdgOVfIHYbaPD+17HMbAMRmdW+DcAwVrn72+edrsKwJKPW28tU7AJY3VjcuJn/bai1r76Rove4U&#10;+nf1TzHTUppXkwk31zJ005kYq5IJRrh2HrT2OkFMfh/aWNs4G+enc7qaOhE/JMfGnog/p9MCwFza&#10;y3J5emNj41zcpsKiWe/aCdwzw5grpRTE+xdr0U0arCBUyoialaEYJACAlPeS4xwKaOOy2TQWqYcB&#10;gKENT+nPXer0Oa38HwXCQyq5geY8b80oKPpWtaP2yKZvprV3bHi4aANTULiadI+OG96M8N0NTAUQ&#10;m/hI/F0+i5p/+7Zn/h4nsnt6e48Sca/yG5VfAIhyEcSE3znPuxTPK5XGbHKF3OO6z0209+/qnyLi&#10;4vrt228nnzNJBlO9OSzLMd/lC4Uj7PNb2iV+UBvvbufzeR+WtdfcBBtmANHoHaE3qxFIziYZRXyu&#10;ofPERNAGTrJpMv6xgvog/p5jw8PFHHLTzHQjKWxqhWUAQFM+oU7QVyxOakXhXFdjGNtPrpQHfPg1&#10;I9SYdUoJZjNOZBcKhWkAhVvLy28k2yPo9b0NA59iNu7lsDaTpG4LekweSlvHZkzSDEAk9G+FmGp4&#10;hoKPkkwc4Y3mnpcc51Dsp9eVUk3JVIUSYd4Jv9nri2yaJOI93dK6FVrR+Om1azfTKhVFNKYIBHEa&#10;k/uDSA21otEIMAzMw7IO31pefnPO89ZC5R/7ANRt216xYT9u9oUFKzyQBTcYlseJbCHEUSK211bX&#10;GgyIrpQjgvgAgM/jiURPVfdVBfEz2hjdICTGLmPuejLhmNE3VViNI14q3PKtGzbsg97CwrkYf+tN&#10;S6YKbBrU0gR8ZrGifzM5HstTwRR8tK38VaEXUt3yrRsW5x81fPZMrfajuDDWPzBwlIiL7ebsPxYW&#10;4hdBa9qY89Cs47xgPv/pp5/eSBqWXSmfI9BjCup8XMgfJ7JzPT0TQJirMP45WdY0M614CwsXkIDJ&#10;I5NmMDDnh8+iBsuaYJ8vzHne2ty8d/6V+YUfmvkoO3KCiMtg+tek55K/vn6Zwb9cXV6+kPZuKFUj&#10;myah1DvG4CSYRwBAbZMnxgz1kWHMlXKEFRXNOCefOTY8XGTwkqFhnMgWtjiqL8yaFPJo3FLCh3Q1&#10;u4a5nPO8mwrqg276MU5kF/oKx4nY3ljbOJs0wnMQvJdcB66UEsTfBrCccrkJpZThZbmmSy+jPPh8&#10;WVYqR3QqhbBN43XuN+ZucaUctDl/FMBa+jhRmDcoxmPnPO9Xc563FrWXwkct4HGgOU/XyVKpZBNP&#10;MtO1ZP8+vXbtJoN/6dPGm8l9h1DeWE56hRwbHi5qufdmkn59huxm8K/NOBi5BuGlXFN4ZVp/O4Ur&#10;5YHQI5V/mdxHcmwsPHO0hyUQGoKjECvjIek355ISIpR7UkM7Nz0rPQhx0BifztRqr8bDR+OFVJDi&#10;yR3NZRBcls7YC+zze4bHRjKS36gDkE3PYrMKcdoZEe5fzjd5FHYMFvtjOkQouyb2vytlIdfTc7TB&#10;OKfHJU2uc6UcAfERpfCbZAie7/tG30j1NNOXaoDd7LW2urrqg9SOFGxwq3IcYdXn5KU3AjuI9Dff&#10;99O9pEQoG7VLqA9snr9bJW3XRXaWAUAljDynqvuqZk6CbeTly+fzkUdk8ju3KseFwCMM/m1aGK8f&#10;VSLU+3abcKXcT4qGGs5YOzJItdbx7cgAWVhfXX8nxWjTauwlEF5oVSqV5/z19Y/mPO/mnOd9+Mr8&#10;wt/H5ZvIyJu+ls2l3O1WIbXbgSvlc2AxmLb+AIBA2giVXn00np82TYe43+11gpj83qt89U4Lj8Rw&#10;/Wn9M4JeF0zBZbcqxwNR/6jJpuKn2n7uGPfEMHZseLhIljWdFJJh69uXNpsmxnT+IIBvNDBhFvuB&#10;FgLtprLwn50+19PXMwFdrjXtkDo2PFzUISMt6eymPW0g6lXhzWEDjOGtVYjTVlhdXZ3XlvaB/oGB&#10;o0Ypeq1WuxhnGOY2u1WfBbME0oXfqM8JZqMFCJPUMqnUHCDQY4rpV2mKmQmlSvPmMGFJCvgGVIMR&#10;SoY/UJdgWYe9hYVzm8+QCef0Gt4VKv29rQSSdnNtEnUS6LEGwT9xK9VXLE4CGOAgaBIedTnmyMMw&#10;rZ1WcKXcLwSeZPD7abS3HcPNdfp7sumbaes0OWfSGXsBAvsY/H7qWtQKw3YMfHGX/rQcBJ0iNiZp&#10;LsTRmKQJ62Y+hcAjruNMmM/T8uIpFXr+2MSTJhRch6sk8wwVIHoH4AMAACAASURBVLAvLsQbnKru&#10;qxLo6e3Q2gnSaDSeJGk0IsW9fEsa0Vr50TnGAKCAIKiZNRNEBjOeJ5ueZZ+jfWoMdEk+I8fGDum1&#10;Nx/fJ6eq+6pkWaehcF35KgrxHCeytdK2nGYECfONbM/o2C3MOKQJq0nESoXPk02Tt768FV0aREJ0&#10;imdO3KCWpoQEtHEZAIi4LCuVyJCftra3gvYC7lUKHizrYJzPxnHKcZ4g4nKncxaBVGgoI/72qeq+&#10;SHGI06qV+AkA9dUvV9+Pf16uVF4EMFJH/fX4ntNGq4fSLhG0wSDHTLfThDZ9ftQJKAS0cTlNQXLD&#10;Sk/PA1heWFhoUjxeX1paOjO/eK6Jd2p+C6AQsPgkFjJWMKHw3YamG6hNZSLir2RZk7rib1RQJ/5M&#10;/67+w+xztGdkpXIEwG7lq6YLLDNuaBU+1MFcdgLpjL2A0DBzMW1+5jzvw+Q7ybImAbRMMBxLTtxM&#10;tpYXlGXZCII/xEMfW+0zk4tK+erdlHGKLu1SlS6zBhJ81I1VsEsac3I9PVMAchwEF5LtnWf2z8wv&#10;nmvKF2RverUkSejf1T8FYED56oP4+4xHkGL697iBKPb7tP4W2va3DbSeMAmgfuvLW++m/EQCSE0t&#10;osfrobTz1uSSSvNu1nLeHmZahGUdbFcRW4exGyNWs9ejnktlWT78zSIgcYNa8pI7pqymFfiR2Czc&#10;su0iKQBuxnhPQ07HiA6bJhm4aMbOlVLG5N9mT2R9qZw2XrZth/Jni4qkCgg9p0A9ye/6d/VPsM/v&#10;ddzBFnClPCAgHtce401zFfNkapMIn8y567VqJ+5ls1U+vZ9/9tmK8tXbAOo28eSs47zgSildKZ/T&#10;hnUw07VkZetOEJPrG2T3Y8PDRQFxWH+XWmBAaK/7O4FrcocnIgvAUZGHll7CJgJH+eqddJ0wLEjQ&#10;lKZGGy4VWysqCFbahoHGjd/NMCksdqyCrpZ1nr21vPxGGw/pAQCIItgSiAo6tMmBd7/a6xR/Uqkc&#10;iOkYqbkRW4V1xxwL1sCWFT/TYhcUd6X66j0xjPUPDBwFcLOnt3dqxnFOm/+IrWcBtIxnjQkjsIDH&#10;44pO3HU0uSHiz5FlPRp/zggqyeeODQ8XdRlTtGLMPbt64p5D8QOm6/ZcUzY1zGvSzJjt0EspLQyr&#10;E/z8s89WjEGGiMtlR04lfzNOZAvi5wAgLhDHaTSLOin8xg8EJBanFmZNUsukEPksAKwuLzeNccwz&#10;osmbQ3+3B2H+hoYKcNFtgKJiQBuXY8mpBwHsTgpLeq5DJT0Iuppr3fYlpfCbsHH+titlPHYbgKnQ&#10;gydbza8Jdd2Ogk6WdQQA1lfXm27f241hfM7Ish6Nz3krAX6cyNb7NFVYdaXcnwy17QYc82L57PPP&#10;t12Vs8MxSRXW4/MpiL8Vy63RDKXeZqYvAOTIso6nucRrRGFSyS9szk9sl9aO0C2NKSEAOkdTKo3a&#10;A3V3Go1xBRLMhfitv00qNBQpsv3QELCpoLfgM8IWB4FQqHOlHHGlfG7GcU7bnJ/iIDj3ShhKHa0b&#10;OTZ2CMCAYvowVcgxXh877DKfRPxM6ChEWHvDgsUI+3w5bkQRzC09wiKDWosQgdfmr87rJOwQxM+4&#10;Uj63zS7BLthVAGGFpCCotRIibSASxMeJ7FOO80S7OTPQ/OhzAMghd9xUqYojzMMSGhCB0AjnOs5U&#10;/8DAX4LU9VvLyz+MC1Ca1x9C6LWXJkSF6yHF6GjODwA3my67YiCbngJaG2LSYIyMAJYhhBP3GNcG&#10;5FwrxbITkGBjjC4CoecPB4FZVzcBYGNjI1IOT5ZKJWbhmzPj2PBwUcsGbcetFY2dzGUnENjc/538&#10;Xp9HewCghXEFlm9FtMw1JnCPvKosUk489YGZk+Q+ixmwltMEf+0RlKp0xc/cpvAmIULPx+Yk8yO6&#10;f8vdGE1NqFCa4qzl3vrq6urFY8PDxZcc59CM4/wVA47y1Vw8fC+SW1v0F5Z1uFV/t0L/rv7DRNyb&#10;dgGnvT7DsUxJLRJ5KSfO22PDw0ViK9yfKbJ0lHuM2UcQ/KHdJXQkZ6bki4zpI3W9diIDuTGoQeFq&#10;8v0m7BTMzR5hQq/9FpfWHcGGTPQ7LssOAvqyutnTR4Zkpeat3E/Ee5TCpVQPZuP50SIFjNDRLMYz&#10;PvZeyYrsO/XkPlXdVxW2OKx81dpIsOnJ1BSmr2kZMYbBdrzHnL/oMJ/enOddUr76sYJ6l0nthRAH&#10;IcTeqK2Uy5utEL8cQ8Lw07+r/3CMvlQjgvH+R/tw0bbtCxF6nJJlTTfo+EAYHtdax4/0Ou1R1wB9&#10;boTG4ViamrBNSGa6bZF6eK5NgZqY0Tw1SiDuJdxdz9NxslQq5ZCb5CB4tRU/icvkIgjS5XzjsbmF&#10;XHGv2+sGlg4PjqfZaGpWeyqaUGNNb6QTJG0qJ0ulEoCBrTw57wR33TDmVuU4SN08U6u9mvwPm7ks&#10;UpmXEUaAMDQiPrAmTCXtBqzdc0D6zZnJ55AqpGhE1R4SG2w77Rlh2idqYrpxK/+duDTOed4lxfRv&#10;AECgp5MKv05YbZhm82GkhbM04Tc67BMHwslSqWTcxpPPaWVgj1L4XYsDNfRoSL+hkeYf8ZCUcSLb&#10;bGgS7MeVF9VCWNJznQNQb3VYxKznqWFQ3uLiWyaHElnWdNL40NPXcxBoPb8gDoW8LhX0SDBWuJp6&#10;u9JmDGOHOHzgg4TQEBly4nMmx8YO6cTU19OEVWHr8MM2ZarbInZgmlCJbtHNmLRizvH5FLaYamVM&#10;mvM8k4+uTsS9WiBohr7NSgqHO0HrVuiWxqTBJTKIt6Cxf1f/RBsaJYw7dqIKVDwZuM7JZ5CaS0cf&#10;gLsB1CHEQVjW48qy/PXbt98+U6v9IE0YIitUgjZu327ad1qg31aRiG4RPxOsDnKZRYVKwvLVUb+M&#10;AKj/bJlDrF0Y82LNe0dX4ISwxYQ2AHQNc7PLzCutzkitIO7RtD1VduSEFQRFDoJzrebMYM7z1tZW&#10;185qT+dcT29v5OkcI+IpACBFxf5d/RMWBUMIgo/P1Gp/l+aV1dfX9wSAnGJqalfzr9AAkZ5nxsgE&#10;ts6PlT4uYaXOdrlqmmCMjAAKG2trDV4XxoCcDKHrBlE+G6BwbHi4KJgfNYYMk2/T5HYZJ7Jzhdzh&#10;uPDZ6bi1Un47msstYARghOe018kz8TwqrZQEofNNMfi3DV/YUXLiwvrqekPqg8ion9xnQntjpCgT&#10;J0ZHh1p5zms0FNsw0HJamHsseXFmWYb2jvN5mlAhpPA9bWgGM6307+qf6tvVd4iBtVvLyz8+U6u9&#10;mmKwa9lfV8rB2EVrV2tXe1U9AaRHJ2g5xIT/NfHByEs5sR71WRXmtUwPlX4UCGXHdrwJaIg+aGo/&#10;nis1uXZMG6k5DMMzsi4E9sdlDlfKA0LgSWZaNDm/tgNi69G4DmFSLQCh0byVp0+URzc9b+VTABCI&#10;etoZO0Kgp/WfrWRCE7oXGca04fMIUqJnuoHO6TupjWJbK80tDDabhlb6oi3v0Rda3eTTm/O863Pz&#10;3vkz84tn/Y2N94SI5J/fdMrn4ohfjjUZAjeNHakyiCtlIeYksK3zpuzICRa8lKbjm5B+k9IhjXxN&#10;38U0fh3T83+buACtAsgRsb2Vh6HY9Lj3Un+w6bmd/n0XcKUcyfX0THW8/kI0/c54sgLtDbP3ur1u&#10;EM/jV1+rN6WaAaIQ4l6gKeLIzEmTZ3QkO21X5+wAd9UwppM5PpqWd0GjAADE4lbal5EwEm4KL/5d&#10;FKaSlgSzzXOtXE5N3rG0JNpAxEBCISfhZbSd9owQoNbXm4wuOgQv185I1wpJhX6uVouUoujGTcOK&#10;woqa++xK+ZwQeARoIaCnHAhawD5ocqkln7N7evRhS6mVG2Mee03tRQpg4jZRjo2VYjc7DV5vxtMi&#10;KSyZuUaLGxJtbDsAhHnDzOfxsT3P7MeND7rC2ib0gZQ6vwMDR6AF/q4VdC0Yq22MoZkzZlpMGCai&#10;dZocq0jRSOR+AoBKpfKcycPWrkx1OySUyY4V9mPDw8UoFGibY9JqPgHk4vM5TmTH8/TNed517RIP&#10;COxLMzSkVWzcilZtVG49f21wJzSmhMDKLWh8uhWNkRLA9GHcoGxu7QAgEPX3Es9EuZbin4ue0GuT&#10;mVbmFhbemKvV3vlJrfZ+K8/EmFGmnvyNFrwnw2a274nTKaIzoVXYTQzxJP3JEttR3odYxcQ4jFCb&#10;nMPk2r61vPwmwvwmOaPYdIPYzW6zwTOGfD5vjNvLZ+YXz56ZXzyn8ymlegEk1+1PP/30hq8rPhPx&#10;Hn0BE/0WoaEUSql3zswvvjU3751vd0YaI0iQEj6gQwUH9J9p4ULG6PheqzlM5Irs2GPWhAkwuGk9&#10;mzndKjRnC6wBYXGNvoGBI1CbYW/GmwzaY0RWKkfWV9ffie+J7YxbN3PZCcz+RxeeDKz07XNrOc54&#10;wTcpAJ3MSXKfiTDkFcmCRgDQ09djvDVS88Q25K/bpG8QlrWXRFiYJ3lxFuV2NHmaOoAJYU/je1GO&#10;zzCJ/9m5ee/8a7VaqpK6VX91YQcA3efF1ZdiA0CjZwhgcoSF6zGND8a9c+PtulIeYJ8v6++aIkvi&#10;IY5pEROJNoz3aOpFaSxsvvl8Mop3ikFtzvOur3y58gMGvy9s8ZdupXJ0plqeJpserTP9ozZObsuT&#10;XtM8mMIfbwKARcGQEOIoB8G5uFKdUJLT0qQ8BgDrXzbLtmIzT2s7DyqT5yziFbJSOVJfT80v1TFO&#10;VfdVcyp3RFcybcszYoVf0tvTF9etIkqin5kLre3l0yuE1TuRUwq/S8vX1xFiuZeb6NNhiGn7VcM4&#10;R6R6bG0FV0pJikqLNe+dtO9NkQcBrKd9b+TFll714TzUWxmbdTqZtnNt9mZaGyZkeDuFrlLeNUKW&#10;NalzVrd9l3flSjJ3cQP6BgbC9RfS5T0I7XULky4IADY2NlLps2Ef1O0uNvBNIVraVFqlXdlJ3DXD&#10;2LHh4WK+kJ9OS2JvYBijSRTf9P3modXAnDTjbnnz3+q5dvlYmEWYzyVFGdQIQziYriVdyKNqP/Ab&#10;wo5atacF/AEAsG27oe+nqvuqxkMgLQxrK5BNk8mbWaNsNVWpYmGUp6aKkhDCiaqBtMn3FT8QZKUy&#10;ub66/q5ZuE3PMQ/qZxoMoa6UBZvzh/WfTe7Aca+wptCumLEnLrAkPC0a3mfmOs0gCGx6STHTF17t&#10;yi+iLxLJ2ec87yaYQoFKNZZwNwdS6vwSG0+Erqs4RmNI3Y0hsDlnycM+HmLZJNDqNRJ3c9Xt7Qei&#10;Pdy2TPUW+FDTC2GLw514FRwbHi727+qfiBh8Z2MCJMckZT51RZuG+Szt3TtibtZjv/3QeJihsXpR&#10;+8O2Da0mcXgqrVugDY2LW9DYHAKrqwZui0a9T/319Ualc/MG9lpTSJpWHJqUTl0hLi5Ap8EYgUzu&#10;oLSclTqXog3cmSdOxzD5+lLCbpIwiXOVwu+SSpfF+ZbeBnGX8iZFPlEYROc3eVfTJrvqCza9b9No&#10;TMCcL4V2e9nMmRwbGzJCmcFrtdpFpfA7ABCWFRlT5NhY9D4TIpiGhorRuqKelZAxQs8GHebRXtlu&#10;mRvD9DNqSoiWCbLjoYSxMIGmcL+Yl1RHoTmtEJhq1Ers1SHNnvmOwUZJKbhSHkAQ3GriAR2MWzKU&#10;odVcGs+sWIXUjmAjykHb8ox0pSwkc6UBgCBKzaNijDda4I4MFfE5ScqNrfZZ3FArEjmgZh3nBVPZ&#10;q6X3mt6HxqN0nMgmmyZXl5cvEKiaejHK0RrraK0B7T0QjQEuGdYWhxnjLfsbJkLObTMvruHdt+N7&#10;cZzI7isWJ41c3qJybJjvLhaqeGJ0dAiWtTewAx+x0Os4zKVDm8T3EVQsP2byu7hhLimfxsJl2xZ7&#10;YRY2mC6srqycOzO/+NaZ+cWzycvLbqEsq5rmVaF0ZWhi61mV8FAG4uGlzakSRvfsiS5cknP8kuMc&#10;MnxjCw8qU4m1CGhZMghutc0RtQVOVfdVLZV7Vqnm8ElXyueSZ1EUzpniyaRl2wF9LjTljDSIh892&#10;m/Yi5DfiKBE/pI1iZ7vWBTSMXL92+3bLMU+7oNeev4eBML9Xt3tWextON+UVi9OmZbd6yuVGzDBd&#10;T/Oq14U/BtLyUbfS8VNo3EzHlHbRZEKGtWdut17NsXZGIMREmpFq1nFeaJBJoC/iQ/26qVqnTnF0&#10;AEA9LT/1/WjvTtCqaFQsLL+evBA2l/Zptp9WaVd2EnfNMNY/MHBUl21teVOMzVvHJgtmQkD04t/F&#10;EtMvAcBMtTxthKN2zyXzscSfMzejphpUkhZhiwlmur1++3YDE4gLTUmFL9me6zhTrpQFLeDX9c+i&#10;9k5V91Vt2I8rpRVOpT4ZJ7J1dZWOQKChZEianoPlpNARuRGbvDvQBs18fjIQ9fe0J1aTgB53kTQH&#10;gluV4wFwJZ/Pr+iFuzzneTdnHecFI6hFt6Bi0+gQHRD6tsO4A7tSPmc2d8wr7PNmBhkZexoU8Vii&#10;1C/mPO/mTLU8aZSx6BZ80zAYQZeGPwKgXl9fj+Za5wxrWhsb6+ue7lty4+f0/5Pze9AIVxwEl7ud&#10;381+b1bwMGMYAB8Dm2P4kuMcMmMY89hpyhkTG6trP//ss5WZannaPEdmrTfO2QjZ9JQKY9Xj+2ky&#10;yZC3wpznrUWeTcDueILwNJwYHR3q39U/devLW003VGljYtaFMVK95DiHXCkHdaWqkZSD0NP/j/aJ&#10;bdsl3vQyjBALc2k89E2VHe26HR/PVrSSZR2PzV8Dre3GY0satWEmsKzG9dmGRiIVjolq3Kdb0RjP&#10;5ZAUcs2tXQAkFYcRk1Ptp59+emOmWp6MKXbm7MidcpyGUs5AyKtmquVpJJRECsuhb1bjq8pxBfyn&#10;UbBFECy5Ug7Gq3aav7crGMURdw8P0CKfQ5xeU2AmJeza8Dd/zZ8/Vd1XjYfDx1zKPQBwK5WjrpSD&#10;Jjwi2RdjeDShdN3AeN+m0RiH7/uGP+d0qH4DXCkLbqVyFHrOAssaiozF8faIrgCNl2ZzYeXKLwDA&#10;Yk71ept1nBdMWoQEIj6s+dcRozQab1i3KsfNmMXyfF1qp7DEz8bIIzrZZ8eZSiR8N6EzTSkFzJwq&#10;qI9jY9U1jEGLiEpNCbJ9za+EcCCE0075Q3LcLGuSgVBh1+Nnxi2wrKFYvpoIxis4ebmyFUxFTiIe&#10;SjtXXCkLSQOwqT6dxgtPOc4TBHqMmb5ICU+L5iQp75hk4rqSc0HzHOh10STHuVLuZ1L9grVxkpQ3&#10;TmS7jjMV+81ITL5aGyeyy46cYp8v9PX1hXl1zL52nKloL2uZzVyuNfWxuq+a7+1tME6aBO8iCOaT&#10;a8p49wsBmXbW6EvSqab+blaSi/q72WDYXzNOnUAbsEDEvXE6yo6cglIfEBDOgQ/PlXIkXvTI0KKI&#10;PE3PYE9fz4S3sHDOpMQIWHziSlmIy1rm0sGcae1gGQ9gn6/E1wDQkH9uMcWbOUrsnTYmx4aHi8Vd&#10;xe8L4D9fqdV+sZ1CW60gmB8NWHzS9AWRWd9raaGLUXgp8412vC/uhe5KeUAA32CmsP9B8IkrZaFh&#10;njRMOCcR92oD5lY8qC1cKffbsA96i4sN1eVPlkol13EmyKaxZD+8K1fmw+q8qoGvmJBOZrq9trbW&#10;1kiQ78ubi5Xr3Ri1XClHhC1eFgKPKKjzcwsLTZXeO4V2Eoly/LpSjsTXuNGRbdtu4sta1h5oVa2y&#10;HaJqg2FKlpY5wrGZTqL5snJT72gKAT0xOjpkKu8miyhFOn5ouNzq8kgi5nE/6zgv6OcBxEKGg6Dm&#10;SjmYlot7K5yq7qtCiMOt1h8DTtq+1udo0wVipVJ5DsAAmC6k2U/uZXsm52Ta5dNW0EUt6kTcmzy/&#10;TaVwIDTKJqJLZOxs9OLPJW0/xqbSLW1b4Y6VgCSMsEJEZZ+pZWnuUGhmQ8UIEqEMcQGx6WHL2gsw&#10;QGpNViqT9bX1D15fWlrr5jnXcab89Xr03Gu12sXZSuVZHXY0aDacK+VgvpA/DuDm+u3bZ5MHX9t4&#10;16b21j8y7bmViicEHiHLCg02Quy1he0v1ry3y5XKywBDWJYtK5VJ+K3zm8ThSlkQttitc4O9Eft8&#10;RNhigIPgX+K/Z58vk01PE3F5plqeZhYr/QMDVRUEb+UoXwVxq5ufaCHKSuXIjOOUBKzaXK128VR1&#10;X1VAgJlW3DDRs2/GjFncIGIIgf2u40wQKVsIUVJKvY3NOPA1V8rnAju4EW1uy3IAbppTLVSYhPxJ&#10;OkcAgCg0gPrwP37Nu3oT2JxrEpyc60JPb++LRLyytrrWMNdWb+8IwAOnHOeJ+E2env/6+up64xwp&#10;XIXAvvj8WshhcXHxzUq5fBoCXc8vEJZyFuAnCVSdqZYnmYVPllXiIDgnAAk7tHW7Uj4nYtWIQo+d&#10;9PkMvTIYzLziOs5UQP7H5jkWvESgfUJg/0y1PMngdQjx8GJt8U2d6BwgtTZTLU+zzx9tR7Cb87wP&#10;Zx2nCOJvC+JnZiuVkbqoX4gbmnWIycGe3t4S+8Fb8XbajQk2PaXW9JiszXneTXMrqA+FTa/AMM9M&#10;3d/Y2LypsKyHCfyEK+WF+EFMQBUKV5sKTLA1Bgp5m+s4Uwj4vagyYwqtQgipguDt2Pw10NrRILai&#10;ka1HQfx5stJRzDC31kQji09s4qeFgEzSiE0PniYazRpLyZlTELYoAcDa8nLqPjV0BBBXzL6b8zxv&#10;xnGuEfGeHPH0rOMMqiBYCuzAtmE7/QMDI+wHb5n2r9aWvHKlcpuIe3XRgctkWY8iwGWB4CLZ4k91&#10;W4OwLOc/dFXFcSK74pRfFuABWal8A0BqWEAnGCeyy5XKYTP/vMZtQ0N02yUA9eQcaf72EBAKtgT6&#10;5hlvMV5xd9O46jhTUOrdOc+7ebJUKuXtfC65to1nWrtQyDY0yjQak3h9aWnJrVR+JwQe0ZW3CvE5&#10;gxBDUOptM2c2qb1EtD/Oh4HQkErA596VKw1eExwE75EtviMEHnErlRdjfRkRQjxeJ3ovzp8V0yVB&#10;/IywxeFZx7GZ1MNkU4F9fotsipTUmWp5Ej4+MgpK6GVDLXNoxaGY/l0QP0PAoVPVfVdem786f2x4&#10;uNgzMCBtUo8j4Pde86565vex0OFmGUWJvRAA2LLIVtO3vly5o5w7HAQXkjw5sIMVAQEiGuIg+FGL&#10;PjWNG4QochCcDceNADSO20y1vJdAj50slUoNhvHQ+/wLhN7BHcO7cmW+4pQ/B7C7f2DgRVfKs3Oe&#10;d/PE6OhQPp+vkk1j7PNbceVg9cvV94u7ige1x2ak2LpSjuRsMc1Mi/qWvWFftp0TfSnELHxYmGA/&#10;iBQ1Bs8T6DEzTgr4Btlkn5lffMutVI4KCp8LjV6bzwWWNSRC+bfgVuV4uVJ51MfGO695V6+HxgR9&#10;flTlOAJ8bNZlfa3+Qb6QfxrAwEy1PLlY8945z+y7UkpY1uMW8muJZPmhTGj6aVnH414BerwOA8gJ&#10;W7x8ynHOWUGwElhW0WJ+NFfI+Yu1xSjqI+ovxEFXyjVY1sPx/pr3GiNfh1ON9S/Xr+d25eoIC8ZM&#10;v+Q4H1ukHB/+B695V73ZamUIAJRlDQngm6/E+kigbwBhBfWZanlSCFFa+XLl7Hlmf7ZSKUGE3sdk&#10;03TcIGouHToKWWYhNU8vQIgp3rzMi3hFao6m2NqR5fI0G490De2dNQDiI26l8k1FdMW/fdvbTiGj&#10;OE5V91VzIvdIwGi+yKDgFiBQX19/0+gjDc8h9xgAqBSHhZ9++umN2WrlcwC7dW7dj8imMbLp5pn5&#10;2rkZx/kf+qcFsmlS+Y2eIAbMtELED/X09k4tLiy8kfabTvCS4xyy9bleccr/92y1En2XL+QBMOrw&#10;X08+px0V3icWhxDjE2VHToAxyEHwars50GfzQSB9nFrBlfI57WRxg4Ng7k7D1oyhAMBNV0oJIQ57&#10;tcWz5nsOggtki7I2dkb89yXHOWQTP8PgX56ZX0ydozZ9KMhy+SgE9ql2uouNeKGfESQiDCIP4kSe&#10;t5OlUqnQVzgOheusgiajYaTjp3uPNkLr4CqULycQBJ+Ys0nLNXuAkK9YpJ7tNp+fK+WBnJ2bgkCu&#10;4pSfTFt/ylc/S304CD6ALQ5oB5pLpu/5Qv6Igjo/V/N+kXzkXrfX9/+z9/ahcZxpvujveataasmt&#10;jExkRZZbR293dbBDPNghHpzgDBYo4AEPaMCzzm5iJyXPgTmwC7uwF86F+8/+cf84C3fhLOzCGbgT&#10;d+J4WIdjuIE1bGANDjtmxkzMOIyHcRh1q7RWEsdxiCeS9Vn1PvePet9SdXW1vmXZSf1AJJa6q573&#10;63mf76dQGBHETyshBgFcXPXEIDpjvxbE39fOyijyvuTIE2B0K1/9SzJQI3J0rGDDKTlymP0gWSt7&#10;U7CphjG3Iod0aGZOP/z4GcfpfrNWiybclXIfWdZhW7eiBgABMTTqOIO6lsctIFLoUovPR/nKLPr8&#10;kLlHQth6vwcA09PTFzoLhRFhi790HecGmPNkWUXlB1e9iYnUrgrmfWn1dpZ9n1LXIYQk4p1ki+d9&#10;pmtvj9U/BIBRR9cRZR6MKxErwff9nja7bYqIbLdcfg1CfQK2dpBlVcD496RXwJuYGJOl0h+FwNME&#10;2s/Mt1ipC1XPuz/qOMcISM2dr3refXM5CuKDi1h8zxgxLN/yYYdeXrIsO772M1NT1wAAgP9/Ck8U&#10;9gHYRcAhALdM6PMZx6mYuQos/P7cmBcJK/GoiTgdJuRbKXjJwxFY1rQAg5kKHKiP4ooJEK31seRa&#10;cxBcG09Za5vUHoC+sIEjruMMgoIHUOJJIqtHBcH55CWqlLpMZL1CxDthWYcJuG7mYtRxfAKveX0B&#10;HQ5siy8A7AKLg0TqFvt8QUfZSf2x7sCyps/VahHD0Ypm6nqqIPCFLSAE+haxcC1ukGKfPyBBRQgM&#10;EOhFAL8dHw8F5dcdxxdgEKi4iMX3knO8FrxZq/3SlXISQhwRAk9fEJ2NAAAgAElEQVTnkDt1plIG&#10;M31GxLuFLabAuFZP8a7drtdvlcrlz4h49yrm5CYACMvqAfgLBp51Hec7sfUsLtLChQaeAhShcIcs&#10;6xW3Ij8GwnPPzNMPpqebU8VJzQEEAlU4CC7FvSG36/Vb5VLptp7PQ8x8a3p6+sK7d+9Ot6J1NViW&#10;xqlmGlmRTwKpNP5nvX6jXCodaEFjnzbeNdFo9lgKL5TQHvUUw6kuxMsFH4sfJ6NuH0xNnd/R1XWC&#10;iEsgflnYAgLiC5/p2tu1WoNAd4XZP+M4VwG8TMQlWBY4CD6oep6nBdkw2sGyHK9ej7o/aQXqPgS6&#10;TCv5teLV/v6etnz+aGhAYhMJjVx7+4nRSukO+/xRkwCApahipfDHFl7jsOadZT15dqyWFGDDuQMV&#10;42to23aRmb4i5r2jldKTDP4TlHiSLKu4iIV31npOY5HP46vybCt1kUPeF60ZsfVVAFx9u944BlbU&#10;Q9D71nHGQEFAbA0ys8+BajrrVc/79RnHsUH8shB4GkI8zUyzIHVD+er8ucQ9sDA7e629o2M/EXcx&#10;8DyDP6qOee8BwGglFEFIUVGFfHjJW8pin1aEV5wrr15/v+RImwjPGb5VeKKwyFA3H3z94FLTntfP&#10;Tq07JdgPeQcqD75+cH4jESQ6qrMpEsDyrWm2aHZ+dvb8Lz79NFWoXJidvZbvzIcpRcSHmcUNb7x+&#10;SRvAQloT86bX8nZbW9sx13E8s5YCsOeWeVcrXGH2X+3vv5DP50dI8ADZ4m/OVMpo7+j4ioPg2tmx&#10;JQXQ4N27d6df7e9/K5/Pj5yplP+WwTdZUQ9ZVkH5waVk2tjSZEXr3VxrbmlNisnUlfmZ+cv5znxR&#10;z9NRQF09O+ZdCb9IcwBDEO9TPjcUR56fmvLsrq5ZIu4SEM+qILh4zrt9BwB8YM5GeK6NYch8753J&#10;ycnTjvO/beA4EV4sO6UXz1TKEELcXqSFD5L8s+p5c2cq5SkAXWRZr8zPzl78xaefRnS8e/fu9Kli&#10;8a1ce/sJIt6ZI/4xbAFijPti8WryefHxClsMKwRN4yVQRfnq4lrkGn23XBK2+BERl2ygR/l8MTb2&#10;OQA5i9SeZM1in0UtR/yczlS4p5Q6/+7du2G6HpFPYJBlHWB/ySCqncUmxXE1dM4B6IAQjpbZlvby&#10;MntnaU5QnJ+ba5h7DTO+nBD4rgB/1+7M40ylPMXgscW5xetrSTHUBo/DOeR2AaEONlopPTs/M385&#10;klF93Fe2uhJ/rivlC2RZe3OUi6JphMDTo47zUwbGqrVaZNBbZPogR/xjIt4NywL7wQdVz7ulDQ0m&#10;w8BhPzFP8WlhnmZQfrlSOyvBlfKgveTsSgUzfXWult5NuFqrXXYdB6OO84YPXLdJOaSoZ25u9uet&#10;jGKnisWi3d5+YEdX134gjAoXAk+fKZd/opS6nGboOtnbW+js6joM5j6yaVqfjU0pHL6wsHAvb+dB&#10;xCUWYhqJtMaq53mnKwPv5JAbOVMp/6WC+r2AeNYivqd8XrNhznWcYWGLF6B1fNN4LH7PuFIeFEI8&#10;L4QYML8TtvjBqOPsbdDxdTokKeox+4xI9bTl23oU1HVvfOKXy+ncq2lMZ3RwIdCn/OD3KfM+BaDL&#10;Ap598PWDi4ZvrGoupJTCFj9a4WMtuwdXPe/OqWLxrbZ824grZbewLLst33ZAheem6Z562O+LQ+hU&#10;97XCq9c/kM5gYJM45pbLe0F0n4AKCLceTE39c2oTvqX1bQ7iiNlUtGy/oQ62LcHMj+XPG4ODfVv1&#10;vaOA/cbgoHxjcDC/lXT+2a5dhb/Yvbunxfu71/quP9u1qxCn+S927+5ZzXj15/Lx9486pf/LLZf/&#10;+1HAXuvY/mL37p4Vvidbfe9h75HVrnWSNv2dZdfojcHBfBoN613frZzDlb73xuBg35/t2lVI+/1y&#10;a73OsXXr+Y1+NntO1rKe8c/qNZUrjXmlvffanj3FtGdsxvo9qjQuR/sqaM2v5syZ56Xt1SR/3Opx&#10;bcbPn+3aVUgby3I0vzE42B2fz9f27ClulN+s52c1a5a2b1d77762Z0/xtT17iquko+Vdtcljlquh&#10;aYVnrEu2SRlz6ryv9v45CtitxrIST91MGYo5OrtyLeu1Wj64mp9V3I+p71luLxwF7FbPXc04tdy2&#10;4hwv957EGLpXu2atPrfRvf9nu3YV0p7xxuBgfrkxaNqb6Fnt2Ff62YjM1uo8j5bLL42WSj/5i927&#10;e/5i9+6e0+XyoTdKpROjTukvR53S35mf0+XyoY3Sv9k/er6b5uONwcH8cveV+XHL5TdWK9c9pPFs&#10;Cp9I+1lJ7tiM569mzt8YHOze6PncxPnuHnVKf+eWy3+t/923WvluHe9qeZ9uhi62GT+alz80Olb7&#10;vjcGB/OjTunv3nAGhzZjHTaDFz8MOZ2YeUsMbhkeX+hw6lNK4XfVen1N4ZMZMmTIkCFDhgwZMmRo&#10;xmilNAIW+8br9X+4khIVc7K3t1Do6joI4peZ6bOztVpqyvPjCFPb8+1abbmmJhm+wdAppT9g8G/P&#10;jq2zG2eGLYfO8Ds6Xq//PI1PfVOxZcX3Mzy+MEVJV1NfJUOGDBkyZMiQIUOGDMvj1f7+HgI9x8DN&#10;Vsrmu3fvTr9Zq/2SmcZX6sr8OOF0ZaBikXoyM4p9yyGEA4Rp0NtNSoZ0nHGclyDEsxwEb32bjGLA&#10;FhTfz/D4I9bxyNtOOjJkyJAhQ4YMGTJk+CbA9/2wKyPQ1CkwDt04oQdM15b73KMM3blSVj3v166U&#10;By2rbc/ZWOOEDN8+6H0tAV0zOcMjibnZ2Vu/+PTTpoL83wZkhrEMDdAhrqZ49KZ3e8iQIUOGDBky&#10;ZMiQ4duGd+/enR6tlD4kwoum8LsVBGNVz5s72dtb6OzsLMJGH1nWAYXgelq3uMcBuhj/awC63HLZ&#10;IZvunR3LjGLfdgjLOgRwDsDUVnQUzLA52Ghn3McZWY2xDAB0VxqbvgMWfdEvSd334f8+2ZkoQ4YM&#10;GTJkyJAhQ4YMa8epYrFo5+0KgZ4Ci7z5PVMwAR9zMzMzNzfSlfZRwGilNMKKbCiV1hEww7cIrpQS&#10;luUQEHU+ZeAeguDLtO7JGTJsFzLDWIYMGTJkyJAhQ4YMGTJkyJAhQ4ZvJbLi+xkyZMiQIUOGDBky&#10;ZMiQIUOGDBm+lcgMYxkyZMiQIUOGDBkyZMiQIUOGDBm+lcgMYxkyZMiQIUOGDBkyZMiQIUOGDBm+&#10;lcgMYxkyZMiQIUOGDBkyZMiQIUOGDBm+lcgMYxkyZMiQIUOGDBkyZMiQIUOGDBm+lXiohrFX+/t7&#10;XCm7H+Y7l4MrZZ8rZX7lT24dhohsV0q5nTQ8TnjU9lCGDFuNjD9kWAtOFYvF7b7XMjyaOFUsFoeI&#10;7O2mI8O3B66U+VPFYnG76dhOuFL2neztLWw3HZuJk729BVfKvofxLlfK7kzu3x4MEdnf5PPrSpl/&#10;WPv4YeBRsGsYPK7yxpYS7EqZJ5tGwKKbiHfnO/NQvqoCuL+V712Gnj4IcUQA3RAYELaA8tX/2AY6&#10;DpJlHQDQXXZKO5lpHID3sOl4HOBKmYdlDRPQQ8Sl7d5DGTJsNVwp90GI54VAN4BdZFmfAfjZdtOV&#10;4dGGW5FDBPoOtbfXCDhxxnGuv1mr/XK76cqwfXCllGTTYQL1ANiVa2+fvcL899tNV4aHh9OOs98K&#10;gntVz7vzsN55xnFeYsAh4h5hi66cnfstgMmH9f5HBa87ziHBPAigVigUnncd5061Vru03XStF2Zd&#10;AfQVnih0KKgrADZ9XyXlfq2r/Qsyuf+hwOioRNxTdkpdDP4DgAvbTddmIb6PhS06GPwrbME+fhgw&#10;dg0i6iHi3dtl19C0fCPkjS2NGKt63tzZsfELi/Pz5iJY9CYmtu1yrHrenWq9flEJVQMAKNyuet7c&#10;NtBxY7xePw9gDgAIqD1sGh4XVD1vrlqrXVqcn7+sf7WteyhDa7hSHnQdZ/hR9xC4UuZdxznuSnlw&#10;u2lJQ9XzblXr9fPMNA0ADIxtN02POlwp+0YrpWPfJM/fajFEZI9WSiMEeurs2Ph752q1m0RsM3Bk&#10;u2nLsL2oep53dmz8glKh0M/MGS/5FsGVsjtHPPKw3/tmrfZLDoJIkfZZfOtk3NFK6ZgFPFut1y9W&#10;Pe8GExUE8cFHXT5aDm/War8cr9fPE3EHAMDfGoe+kfs5CD7Qv1pEFjzw0JDUUYNv2PmN7WMbAHz4&#10;j+34jF0j0hO2ya6hafHOjo1fYPAk8PjKGw8lldK27QIAKAXvCrP/MN65LNiyACAykG0DrjD75lCq&#10;IHgsN8/DhNlDDB57JPZQhga4UnYLW/xIEH9fDg7u3256VsBBQfw9YYsfPSohx2kgDvkDguCxvbQf&#10;GoQYJtCLZFnHtpuUh42SI48TqMI+v2d+t4jF9+KKaYZvN0hoXqK2T+bJ8HAxRGQLIU4AyEEruA8T&#10;3sSEzxwagaxvmYzrOs5xsDj4YGrqovkdB8F7ylfnH3f5VQ4OhrI402zV87ytfFdgB7Z+1+R2Kfvf&#10;Vuh9mgcA8Q08v727duUR8sbF27VJb5vJ2TCIVGhP2Ea7hgErCtPGH1N546EYxsimvQAe6iSd7O0t&#10;nHGcl9L+Joj3AYA/52/5YXel3JdWI0jny+9ipq8eZoj74wqzhx4lz8XjEB31sFD1vPs6JfiLmZmZ&#10;R/0S9ZjpKwb/YbuFLVdK6Uq5L/n7k729BQgMMNNsFiG5MhTRxwCmOAg+2m5aHiZcKfcR6Dmf6YP4&#10;Xj43dntsq5WWU8Vi8bTjPOpG8G89hohssJAA8Bjw5gybhJIjhyEwAIT381a953XHOZRW/0kODhaJ&#10;uIOZxrf7nn2YcKXsE8TfI+Dqu3fvTpvfVz3P22qe/JAgAQCkbm3WA0crpVSHlsVte4GHm1XjStn9&#10;uuMceljve1Sh64p1AfhiK/nHdqGzs7MCbG+wxcne3sJm7TUCVYCHY9dYDqFDRvMIYNN4xMPEw1Hq&#10;WUgQAw9xkjoLhWM+MJH8vY5s2cVMs+9MTm6pwnmyt7dQeKJwfPrr6bT6QKEyTMrbShq+MdB76FHx&#10;XJyuDFRynJNXmC+v/OlvB87Wam9tNw2rgTZE/+N20zFEZJfK5ZH52dnzyb+ZSxukHo0o20ccb9dq&#10;HwL4cLvpeJgYIrLLTmkYwKIIgpvb8O6Rhbn591b+dIbthDFQQOF2XFHP8M2FK+U+YQujcE1t1Xte&#10;7e/vae/oOHLW85p4r3FmMgVNcvg3GWHUMkM9ZJ78sBCtq8+bsq5nHOclZkptTEBABQDmZmcfmu5I&#10;ljUiguDaw3rfowo7b1cAQDE9lsaNFSGEAwDs88fbRUJnoTASABt25hq7BoCprbZrrIQBpygB5B5n&#10;h8iWR4y5UvYR8U4dGfVQrM5uRQ4Jge+mGVGUZRmFc0sP+xCRXSgUXmGm6VRh9BE4lI8LYnvos0fB&#10;c+FK2Wdz24lHIWQ1w+OJISJblkqvAMAvPv30XtMHMv6QYQXIwcFDAHYpBe9hCyAlR55gpsJ2C2EZ&#10;VgHLcoBHI8Uiw9bjZG9vQdhimMHGWLUlvMGVMt/e0fFaK+euiWCA/3hGDawHrpT7iLik6/xsu6y6&#10;2YhHn2ITAh1OVwYqID6alk30an9/j9EdU2WkLcBopXSMiIvI6plBqFAG/aaW8iDS/Gmb1lrbKZ7e&#10;jDRzY9dgbH9NLxt2qLs8xg6RrY8Ys8PIqHgB6Vf7+3va2toK3sTE5GqjIU4Vi0Xbtm0Ad1opAa6U&#10;fWTTUQHxDFqEf1qkHICavB26aPPcZlxmpx1nf6lcPgLi3YzgSvLv2tsuERaSH4v/Xg4OFlc7L+bz&#10;mu6W6Zhm7mZmZu69e/futA57n1tOmYo9G+Z7K9GzGpwqFosLCwv3zfN0jac+LLOuwrIqAK+qCLkr&#10;Zd/CwoJvLtKTvb2Ftra27jQFzowxHt6+3Bq4UuZh4wWyrMNE3LG4SSGrej26FxYWpn/x6af3hojs&#10;/t27u9OEgfXMX8r7+gDkV7vPVvt5vc/urUSHGS8QphekfSa+/8xnXCn7NiPtOG3dE/T1zczMNBi0&#10;N5M/uFLuK5XLR4l4t2L8Ju0z4aXNQOLS1mnZq1rrrTrDLeZHLrc/1kJL/LNYgbfF3t+9sLBgryRA&#10;n+ztLXR2dvaYs7aK5zaNay1rsFaslr7TlYGKbbUdBdikkW7au6HnPI0Pna4MVGxuO0JEJSb1280a&#10;j8FmzLcrpfR9398qo91qnq/HXYjvXS33+HEe8mp/f4/v+3PrOZuGLwO4X/W8+yd7ewsAkHyWibpI&#10;plisZ171/95vxQfTxrgSb1gr9DtsM7fmDlyGnze835Uy7/t+zyrWrwcAVkP7WmnaSuzo6jqxiIX3&#10;LW4bJGKYJi6tcKpYLE5+8smd1a6P5s/7ybKOEvHORRZNUfOxzIyGUiFrnRejK6zm/kpb17T9GH8u&#10;Vjg7a8GpYrGYa28fARhYBU9O0rDcuAB0r0f2SZuTta6Bluv8qufd2az02JO9vYUdT+w4kkPuEIBc&#10;Wop3W1ubVvaR5FvdAPKrlAua5OOkDG1+l8vnjhDoma2IdFmt/JO2X9Pk6rWe2TiSuvSr/f09n372&#10;2f3EnZsXtmgq5bFWHdXM/0r3f3KMq+HRa4VpzFT1vDuulFLYoiMt2GKIyC7u2dO3nneb8cblg6Te&#10;ErdTbNZeM3aNZJOTtegtrpTdvu9Hzs7VrrW5K6PPsdgH4k13iKyXvvWAmHkzn9eEUcd5g4hLutVu&#10;XthiGGHeMphploPgvarnpU6gK2W3bv1Z0ZbQPIGeU0z/4dXrH8Qn47Tj7LeB54m4Rz//C2aaZmCy&#10;WqtdBiKD1H8HkFO++h9Vz5s7VSwW2/JtIwB2AYDyVXUjwozrOMdNi2EAgMJtJvI5CK6ZcZ6uDFRy&#10;yJ1ipnGTfva64xyygGF96Xx1tlZrmerlSrkPQjxPgqcZ/CehhAOBbuWr88kDKGxxgsH3GPw5gZ4i&#10;RQUI9E1/Pf2Pacy5xbP7lK9+vs6LuRs2DgqI56HXXfnqf/q+X2hraztmamAAWFS+upi2F2J7qOXa&#10;vO44h2ziwzrsNw8ACvjcJv4hg397dmz8vYbxha1td8bXQLcoPqY77kzVa+P/GBOmu8mmY2DRTcS7&#10;mWkWur0vB8GF9TC3ISJbF84uKqjfgy1L17/Lg+nam7XaL838EVsHiHjneuYvWgfLOkJAD1MwAbZ2&#10;COLvgenf36zVfpny+TxsvCAgnlVMtwLgcwsYBHO+Wq9f1J/pI5sOaM/wLgCY/nr6/2mxr/IADgoh&#10;nmXBkwyeJ7YOE/G03rcR49Zn4QgDY6DgAbE1CCBPxPabY/V/Xus8R88k9SRYHDSCXWzdu8mmo6So&#10;x8yn8tX/rHre/Vf7+3vy+fxI7Pf/0mqOVwPXcYYJKGqvZM7wBx+4fq5Wu6npkcIWLjN9drZW+5n+&#10;XXxvLtZr43/f6jI4XRmoWCp3GMAchPqS2Bok4uIiFi+cG7u9ZmOuEWLBQhLxbj0P/0sLGH3CFicA&#10;7PKZ/lWnNK6LFm10GSZm3yf6SABPEbAfwJ249ylg6965Wu3maKV0jBUVhMB3AaDVXo7N32Fmvgei&#10;+wTsJ2J/YW7hvYTSICHEESEQ1YA0vHgta7BWNNAXztOBVvSRZR0lZtvsSV3bb918CABGK6URsJAM&#10;3AQiY0qegZvm/nQrcsisH8JQ+c8AzAXA75PrvpbxbMZ8mzbhrMiHUF9CiT1EVPRp4eJ69nzK87vJ&#10;pqNg0ccUfBywdc9i3iuIPjd77ozjvKSYnxIC+wDkGPyrs2Pj75v5JdBzULj9Zr3+c1fKbrKsV/R5&#10;mnpzrP4PTWviOD8l4t3Je8+VslsIcYKJfKZggkDfAYs+AN16DzR+1hZ/E3+HTrM7jvA+XmwlCyTm&#10;1YZQnxDoKQI9o3z1b1XP+7UrZR6WdUQwyxiPrFY9z3u1v78n35l/BcCu5c7mGtZgnxDiCAueZBY+&#10;kerx4V/XslScV0pY1rMEVPQdP3u2Vvt7IJITjxNxx9zM3D/FlTVj8BFCPK+I7ui75wAR29NfT/+s&#10;lbwkhDiiiO4AmCNSPezztST/flhwK3KIQO1nx8bfN3suLv800a73QdpndCmQ/wOxs6cjnUcE0J3k&#10;P/Ozs5fMfGp5LJK9hohsWS4fFcTfN99pVXrBlTIvLOsQiA8oJo9I+WBxkJknZ6an34uvg77X9xBo&#10;P8IzF40jOnPAF0ZuONnbWygUCq8AOoKSrR0EFAF0r5dXaIPYMAAYuT9tTtY6NiCUFwTxCwByi1h8&#10;J0mfK+VBYYsfKYXfGblMy0/PGl1omTVouT/1WTgkbPG8YvIAgIAekLpPoOcU1JXqmHdlrXOlae6D&#10;EMOG5wOYYqZ7zOxXw06IAJbkfjPuk729hc5CYUQIPA0AhgelvUPLLMOkqEcJVYMSe6DUZSOrGPkl&#10;Pl8A+vRdE+qOFEysd4zxsep7I89B8LGyLN8Cnvdp4bJZS9dxhsHcFxvXv1Q971a0VwUGFNNvqrXa&#10;JX3/jxDxzviaG8R0XChf/UNcHtBy5Qml4BlZDAj3bL02/n8nDGNN++qM47wE4qPQd/9yvO204+zP&#10;MR9mwfcY/Cdiay8RF4yO6krZB8t63vBoxHiMoRNAV9qeX8cavJCyj+8Q6MXkPnYrckhAHEFoI/j/&#10;qp53o2lcxD9O41+ulC+QZR0GqVsMnte6c14p3Df72tgpsIl7LW3N9Rwex5Jd43+10t+NTAlS9/Va&#10;Dc7Pzl7Kd+b/Kn53tvoeM/sQ6hNia28AXLeJf7iSDWMtiPjrGunbCLY0YkxbnUsAFsmmQWbhKz/4&#10;55mZGXvHEzuGifAc2eLEyd7eJsHMlXIfWdYIKx47W19Shl0pJ4QtfiTL5TyAS+b3Wqm8qYXJLuWr&#10;S0kjirbY50w7U1fKvra2tmPKV1eFLY4A2CUsa0NhtJp5dZMt/oaZZs/Waz9Pfsbitr0gBgfBx0DI&#10;cATzUwHRZRv4IRHvdKXsTrNky1JpRNiib25m7oK5cE8Vi2Nt+bb/CiGOAIgYpbDFCWbyz9bqUXey&#10;0UrpFQI1eajX+uxVz0c4hiuvO860TfxDAF8EdtBji7YDSqmL3vjEtDYOPSdscXyIaCzFc1Fargj5&#10;aKU0YkFI5au3zJy5FTlksXUEaKyFoI0at86Uyz8BYadRuF0pXyCbBn3GpRzwYwBdcnCwB9r4pZ97&#10;Ifyc2A1St9KEzbVAOoMvEei5ONNypfxE2OLPF2kh/t5w/oBW8zdMoBfT5g/QzNiyjgfA5bdrtejM&#10;nKmUJYiPulJ+mLhA+8iyXmHF9+rj4z+LGQd9YYs/d6W8WvW8O5rmO687zpeaGX7WQnnoJst6hZnv&#10;KaXOV+vaK+Q4FgHfF5a1H8AvgdBjlu/MH1NQV81FoffAXyq1/nNpFPcz5XIRhIG4oUXP8XuvO84h&#10;Gzxg0r5dKbvbOzpOqCC4JiAAgQGyaRAbSCGo1mqXXSnzZIv/E8BifXz8rSZl3w4LVxpP6euOc8iy&#10;yWE/eJ/Cyy5X3LOnD0DTeRitlI7Z3LZvcWH+ojFA6Dn9q5zKHcUqoi6T0Gv6vjHoA5jSwk23EOI4&#10;dPSfCIKGtV8LLaOV0rEcci8q5j+Oj49fMHNy2nEmcsQ/JohS9OAg+DcAODs2/r4WCr4LpHf3Deea&#10;RsiyJAfBz2I89fKZSvlvc+3tr53s7f1ns2/1neG55fJrQmCXWQNXyoNk0172g/coFNpy+j7x1jqf&#10;q6TvyrL0hQr5n2sBdUO1/bQQ/JwKgsgAc6pY/Lgt3/Zf2VefmM9Vx7wrcSGMg+CtpCFu3eNJm2/L&#10;OuADl2ym40Tc0Wq+RyulY8IW+xfmFi6YfWaU+vXu+ThOO87+nC1GFNTVaq0W8fzRSmkPgMNDRL++&#10;wuxHBrJK+W8B5EwL+NBZFtbIZMHTJ3t7C51dXUc4CD4iW+yGduTEoenfndr5TYjjEOger9Ujx81o&#10;pXSMQC+yvq9ikMBSisVpx9lvCXFA+eqyMTp2dnYWkcLT3IocErZ4fhGL752r3zbrkiebniHLOgzg&#10;13r9L7tS9gkh/pu5pzXvPM6MAhFDJXjDWuFW5BBZ1mEVBG9V69FdedC22o6DGqPJoz0VOiG+b1rG&#10;n64MVHKUOwqgAwDa2triEa/5Urn8CgBMT01dMPvT3LudXV2HATRERjXQtHR/HyTLGllthPtmwpVS&#10;CiGc+vh4yA9YdOvavk3GclfKfbDRx+AxAj3HqrmJUFpxav3fiyvxH8G8F7RUCqDkyOPM8MH07yB+&#10;OXIcJxAZUxXP1etLsser/f3X8535v9JGrUimNrUlRx2nj4h3m4gJ13GOC6IigIaIuR1P7BgG0Bc3&#10;smuF/2XLt9YVnaJ5zluhESQ8A2lzstLYdnR1vTZE9PP4mQ4gPhHAfQC7wG3NHbSFeBZAQ2Ozt2u1&#10;D4eIbpTK5b8l4iiKpOTI44CCz+JfbeIfEvHuISI7LTNClkoniKig/ODnURSP4wwL0PcBbCgaRJ+V&#10;85pn7VJQ16u1RqOAvmeK0B0DXSnzhULhFaXU7xXEnBD4rpbFmgxjr/b39+zo6nqNEXx0tr4ko486&#10;zk8B3gUtv8TnC+Ee+msAHdrBvOHMBM0/h0JDV+2WGVepXH42fi9Va7XLcSM0wvs931kojCA0HgJB&#10;8KUrpQxlQ+UBtBMp98ZAubwP4Kb6TlqGPsHgyWp9PNLjRh3np8z0WXIP6LmN9tVopXQMhHzA4n2z&#10;d1wp863ufxuie25u7qLRI09XBiZzyJ0yeqSe30uhzI0fKgXPGMV0jb4uALB8a90ptDrw4ISwRY8O&#10;7JgD9HkHvQw0RlG7jjOMAF+yRfeIeLeyrCaeaJuMM627x8YthS1+oPwgMqad7O39sPBE4a9BSzXa&#10;YnYKs9ea7BRrhbFrmDXX98Cw8tVVE9WLUA5o2tNa9ju+iIXIUe1KKds7Ol4DGObuXPZ7tfB7r/b3&#10;38x35v8KaI7yXC9cKffl2ttH4k6L1dC3UWx1jTHTbS3HPlHKoxoAACAASURBVE9Ua7XLVc+be/fu&#10;3Wn2+X2ETCDX3tUl41867Tj7hS3+HMB9b7zJ+HALwKIg/p4JfzY42dtbMNE8aUYUUzRSCVVzpeyG&#10;EEfq4+NvVT3vhrk8VRBsOJc9yvdtsWgmtQHALdPVq1qvX4wVUF5MM4qVS6U3iKiifHU+7oWi9vZu&#10;ACCxxNz03OxCQijy4V9ncMPcrPXZ64GgwLR49i1u21ut1y9WPe/+FWZ/fmb+qv5Yl1b4IwRLNeFS&#10;i5Brr2BFK2nRnAUIJk2EFVKEfjbdJP1wDcimp86OjV+4Xa9Hn/UmJlrWfkqGrK4HxNZe/b/RGmnD&#10;3VRSSIvPnw372fj8sc+mUGiXLnwYwZXyhRzxjzkIPohHdQwR2abgqTcx0ZC2JGzxEyL2odTF+Jxr&#10;L04DvQ20UdCUPqCNYj8FMKdpXvouczcALIaCH4AofD4Hv2FO5hTTDaglJX29YNJFXlMEOzMOkLp1&#10;sre3QJY1oiMwbrDgaQAIWHy5URrMnjbCQPLv0b4IgtrpykBFAN85OzZ+wZuYiIr52rbdtDe10fvQ&#10;/Ozs+XhUjtVpdQOAis3zemD5Vg8QKkone3sLZNMxpdR5xfRrKNxGzGixFlrcsLPiiwAWZ6an34vP&#10;Sfw8zs3M/dObY/W/i3uJY63jm7r7DhHZZFlvEOgZnxYuJnmqYrpFxB1a6W0Aaf4Q0MLHpysDFVjW&#10;nrNj4xfi0YIzMzMbuis2RJ8RXDeheUvUNTp2rt+ZnJzUa9owp6awqnEubdp4EvNNNg2O1+vnTRQl&#10;kD7fZp/FjWIA0NbW1g0ATLShe+uM47yUI/6xUrgV9+ieKhaLBHqRmfykIwc6Eut2bdIbrZSOBbTw&#10;MQfBBQBTPvzrnZ2d+xEEl6Hnm5maZJXOzs794d+aZQghIJPv1XfAF8k1MWvrs6i5Ukqb1J5qvX4+&#10;4Qlv4guu4xwXEEcW5hYaIjt93+9J+05gad7APCYHB22y6SgHwYUAuAyF2xvphmm8+BwzQAHAwsLC&#10;0h2fUgeHSIW0KlVzpZQWt+19c6z+z1C4rZh+E0/bIcv6KREXxuv183HnjgC+AwAK+FMKTUP6flg1&#10;TVsFXVfsuIrd2URcAABi8SD5eWFZPXo/h8q1UM33mja6pNa51HXr0hSgWFeyRW9iYsx1nGGfRa1a&#10;q12KOS++SH5PF/L/CYC8SsgeWib9AgIDpysDleR3dXTUohUEY2cc56WAFj6e/nr6LWb6iuOF1Fns&#10;S56der3+a31/bDSlSYbENPPk1YyNiHeHho3QOck+T5yr1W4aOc1K6CaulPnlur8RsQ09J25FDjH4&#10;T2fHxt8TQTAJhHdmmlGMLOsNIdCXjEAOgM/1/04l79r1YLkuenJwsAIgFzlDRbi3q57369hebeJb&#10;Zp6ZeTIlAifktyl1mEw9M2zS2Nxy+YSAGNJRbdHa/Jdy+SARl1RCho7uK6ZJb2LCJ5tGoNSlRab3&#10;EZ6VW7Ah9ZjmAIAEN92HFnPYGCFhuNF8u4tV433IQXANpJrHy2IfEHYxPuM4LwUsvtR7Z0zTObvM&#10;/V98MDXVoEfmuC3U64ga1swi9SQQdhXX0XV7x+v1nyuF3zH4t6tJAUyDNkD+BCykjlKLaDVBB/EG&#10;fK6U3QiCL/W9mAcAkThvur6esWk0nDdzzwaWFc3vu3fvTiuFWwiCBr0lVjtvUzrOm3cTUHu1v7+H&#10;bDps7BrEbO6y5jveRAX66lL8jvcmJpbusJTaf2cc5yVhix/5TO/Hv6fXexHAptx9xg7EQfD+Wujb&#10;DGxtjTFtRNBCSMNGqnre3Jly+Q4EBnI64gCIvCojAMBB8F6ScVc9b27UcXwizukaEJEQs1Intzgj&#10;zuVzR9lXl2KfMwaZDTNFk+/bqqBkvjO/k5m+WlhYsNs6OgbfXIri6QMAZmpieCVHDgMY8Bn/+1xj&#10;/Y68bVnDABZjBiZ0dnYa4ah02nH2GwVj/uv5O9TVVtvIs9cDHVYKYvbHx8P0EoO45zYJe6kmXJrR&#10;JYx0CC+fRobrWz2wgTQFznjjEXZrmrOAQRP9FTPMfZHcQ7HacNiMgokgdR+g3WTTMQBRVJ+Cup6k&#10;OZo/4sL01w8aPNfexMR02SmZcUdnWqcJDyuFPyZDzsMoM+5QUFfMOPW8nGAmn4PgfJOgyPSBD8y9&#10;nZhrQxv8xmgObXA9wQAeTE01RBuergxUciL3XSjcvj1ej/OG+wAgbHHElfKWWdeAFibY5w0Jrubs&#10;oYXwQ2wNghg+/FpnV9dRneZ9HwAIofdZzc9vmD/Yy/CHeKQIgPsWtx2pav6gIxhzaUK8Dhd/xmf6&#10;12TqRs7OHQOwCKU2dIbJpqeAUFHqLBSOPfh6+tK7d+/OIRlJsUZawugTBoNvJiMOjeELAIQQTR5S&#10;ZVkVAU5VRkqOPEHg3Qz+VYtw/HAOmRuM8XFvteVb98imw2f1Gug9lAMwtdGabeulL/ydjkDahM5g&#10;zGKaiEGWdWyI6HzE94g+TvJVU1g1rZD7ps635sd6vjuQMt9mn4Hp3+NGMc13jgEAB8EHa56QpedL&#10;YYuXoXA76aCb/OSTO7Jc/g2C4PeJr4V3OHhsoFzeFzC+NB5VACZdcgwARiulQSC9SC1Z1gGAU3kE&#10;M/lEvPOM47xkotSqnnffrcgGWrRyIEGMYHb2jpXPHz07FqXBdwtbdCA0XiQV7oPCFt9by7zapPZE&#10;PM2yhtkPPtA8akPdYvUaDDH4V0me3dbWpo1xKVF1AMCiT0dMeWTTsbNjtQsA8Ga93hDFTzaNEHjn&#10;3MzcPyWMnH3CFi8w01f/Wa/fiP1eClsMabm24b1xmjZD6Vktdjyx47jy1eX4eWWmltF6UVqr6Rif&#10;uLv1PSSBUDlOfj9y7qYoQPGuZOH/B8G5Mc8YuM35aDLytHd0vEbEHTqVrFkhVpiDiJTssdh3+4Qt&#10;cjp9sQ8AYvynIZ2HiKcB7HIdZ9ikiF9h9s84zvWm960RxlmR5Mmav70CrDw2i4IeIIqqMqUKOpAu&#10;s+xDCydFPIoEek6MoUhZVlGE0RZpwQMjBN6dRmdIm9iUAt/uUg262TiPWXqZ5Rj+J8vlowiCqzFZ&#10;zMghn8e/ovndCSL2H0xNv598pDEUpzm1l+qZbcrYXhC2+K7mWQ1ytz8764mOjt8szM02dL20bTuM&#10;bgyCj2W5fGxxbv7qO5OT9xHKw+bsXAEQnVkTkWyg99k+AFhYWGgYh23b0wAgBL7rSnnd8K2FhYVJ&#10;y+po0HO03tDBTJ91dnb2KKD97aU0+JZ6cpj5E6b+J+rPdlNYxmVqZmqqsdun5tH+7KzX3tk+PF7z&#10;jNF4zdlJLWhp3sdGN4w14NOfuaH35U6E92LDvpSDgxWT/ph8Jvv8J7IJNjDsSjkWncfw/k7eW5va&#10;cd7YNRbm5732zvZh9jmymzBRD4W1ihto0HLVca0bNqSLaj0DQDPvNzIRg//wdq2eLJ/RLWyRQ6J2&#10;+nrgStmds8XIWunbLGxpxFjU9SEIlr104lFa7Z3twwhrBfwhTXnVUWEdqQ9appObGxZs3MVMs3be&#10;rizOLUbGB1dK2WrDrxVDRHbUjSfFixMvKNmWzx/z6vUlBm68cNQUptmnIyqm4h70V/v7e8iy3iBi&#10;W/nq53EltOp5cwz+AwDkiEdcXXjw3bt3p+ORQ+t59lrhSpmP6o+oBmMkgAYvNCY/+aRxzZcs9F78&#10;1zqi5xgzfeVNTDQL3pYVeiJSFDhjQFUKHizrSHwNTIvitAtys9vQss8fAQCBngnDe0MkPV0N8+er&#10;q0kFsX/37u7YPz3zP7n29uMAcoFYjC6jISLbpN2A6d/j79JpBl1MwbW0c/BmrfbLZC2hk729BQgM&#10;pCkncnDwEAQGGGgweJx2nP055F5hpnGl1Pn4ftAMdQpAF1nWK0M6kuTc2O2xjRbizHd06EYgzWvr&#10;SpnX6R2LOW7r8+fnP4rScsOz09VSiFsjluMPceM+hBjWkSUhUhqZAFG0wA+YaTahwHWTZb3BTFFt&#10;h02gexFAHkr9Ps0wtB5adM0qUHo0njT/kxYlJ4yHNMHzT1cGKgR6Rv8tvfW6jlg00UrRC7W3msFj&#10;ZNPR8ZoXrcFmCdAboU/v1d36n95G6ADCKK3wPVyS5fIx8/vUmlCGHyciLhPjSW8/vor5hhDD7HNk&#10;dGk136bzHoBFFQQfxn9fKpdfY6KeRSy+s5E0hTAlDlBKXU7eWVeY/Wqt1pwGYe5wnycsYDDJLxvQ&#10;Yi61PLIbaCH4kQrPFfHL8eiZ5L0RL5Td3tl+ZGZ6SVmMd7GKj81EHmGt87p0TwNB8MlG5SggikAY&#10;YabZB18/aDLqCx2lltZhPOaVH4dlPa8zFJpw2nH2E+gZpfDHhBFfan51j4MgSneP0zQzNdVkdI3R&#10;tClKz2rgSvkCWOQBzLlSSvNj5OTATk9jNZ9Ju7s7n+g8BF1LKMnn4xEPaecr6koGTNqwn2/Yl61k&#10;dMs6Euten56mp9PKFAWNDn1zL1IwQTYdWK6Wna5BC0H8fZOtAbTgdWvFUrdGL/5r0z0YwFRLhVGg&#10;O/X30Z3ffN/odOZUGddEkTAwSTYdiK9B6LhHk9HdlfKgLj7/WeoaKLEH2JxO2WopEyR1rY3hVVmW&#10;L4B5Iy/E9askb5SmoVGKjKwjeXcB6U5tsqxUOWKtiN9LcbnB4BeffnqvWqtdSupT5v2BZU2Dgget&#10;5ExXym59Nyzerk168b/pfZZL6+JZ9bz7OgIcwhYntD6MX3z66b243gcs6UAg5ZFNh716PeJz8eik&#10;+Hd0BPVz2kgb0aXLsryhawn/PGEwy2vZ74u2zrb98zPzTffseqBlkeda7uPls36i89aUXqrPW9pZ&#10;nJmZuQlgkYh3QkSZNah63o3kXbhZew1osGt8lcvnnl2cW7yatGukNRjI5/MjAHILc3NN9+JS9Hcj&#10;7zd3n6a96e4LwjJULTNh1gIRzuGa6NtMbFnEmLYsGmNTukKmL4OFhYWog2DhicKyykL7E+1xb3O0&#10;2NpbUAE4VZg0kQVEPM1s7Xhn0ltiPFFNn417C5J1zJJ/Dw8FQxBLFTQaiXTh9SbvHdkUXoBMN3TX&#10;kiLZNJjvzFeUH1xl4Ebau9jn98mmIoAuYYvXTvb2NhWQXe+z14iQ2YQGpaa9INrb+8J84cZc97jn&#10;InmwO5/oPETgDjBdTTuEglgCSE2ZM8xdCPQpP2gIaye29upIjCamZWrDJS+F9aLqebfccvl3QuC7&#10;IH7ZlfJeC6HQKB1TaUbAmJf6qzhTFGH9minLtyZPVwYqFrcNlp3SQQaPJQsP6xoE+wFg5uuZVXv4&#10;ozokKSk/JhLIn5//SAsm+8iyDthAvlWjAF1n4JKwxZ8T8e6SI08gFk23ETDgENIvxEDzB92woz0u&#10;mJiuqK2EuLVA7+kutDLC60ubQD0+0QfnYmfPRLQlvfQ7nthxRI/vphwcLLhSSljWHrKsCgHXVRB8&#10;uNEzbOhmps9go7tVodAwTY7BwE1TMwKW9aywxT6F4Dr8qC7REhTuQGBAAe3N0yGeD8fGv0oL3Tfd&#10;fZFQRmzY5nt/aKWkE1GPXtdGwcWkFrLoa4paXsb5shZshD6YulEhX9ywgf7c2O2x0UrpVwR6URB/&#10;z5Xyy6SnG4g8gqkRl2Y82sOXet+3HI+JDmDRBxW83zCmFkKsUdyVwu8A5E87TsUCBgtPFPYpBNdn&#10;vp65uBGhSdej2onwnHqr/Z65w8mmp9gPUo0xwNLdhrRIkLAOS0vBj33+gOyw4UkOuVde7e//Warj&#10;yswr0B2waDBkWy0isXUKZ04p/K6q67DCsp4vPFHYpxg3ZqammuY1Fon7BSzrSROJs1HIwcH9RLxT&#10;Mf0mbR4U86Cg5ggdwDhBGMzsB0Sfn2txxmzgCAAERB8NEdkD5fI+m9SzZFl9HATvp3irV0vTpnSK&#10;XQm6MPFhAPfJso7G/pTXaw/Lt9LPgR2l/jXca1oOD/lTSnmE2Nymy8u6K5kg3jc3Mx/d3XEZHTF+&#10;rfn4QUCndqVAyyddAAC/MS0oilhX4skH082RQnF49foH5VJJQmAgRzxyqli8vxnOLhPZpY2F0XnW&#10;YzsCAGC6liarLjc2c+c3OX7CIuC79XeaZVxtPBLE+6a/fhDVO4tHkSb1pChyOyXKVo/vaaTcteuB&#10;qUGXJovFsmpmBfPe+vh4tIdikXBNSnupXD6k6buRfCaWsnGanNrxiOWNjk3LPznF9JvVGgf0+heZ&#10;6SsLGKyOeZeW+bgEmg03OgX28HJyqlLqIpH1UyLuErZ4bYjoZ6m6kzlPLPYtzs836EcmWi1ZzzWX&#10;zx0BAJ/oI03PPrLpAFlWXwBc/c/a+I3ku7TMnWOmaQSY20jwRRw2tw3rGt7L7uPUrJ8W8p3Wp0pp&#10;fwPCgJPXHed9m/iHQuDp0UrpmGm8E0dsr21KtFOUMQGAWdgNvMzYNZoDbaSwxUDSGWRgAYNp35OD&#10;g4eIeGeroCVzl260S/p66dtMbF0qpRbKWhmbIgVR4bYZfL6rS1+4LULjEfNGJYwlMe9oqjBpGDGA&#10;fEMUBpY3hqwV8Tpmyb/FDwWDJxOW9Si0ODl23XEHglm2dXTkBfAn5QfXznrLF3+vhgXELwpbvAag&#10;q7NQGAFwPv6Z9T57TTDMJghSIwmiQq2Jv0fRW4kDoOfxeQCYnppqugR1KkhTkU3zXSMYKCYv/ne9&#10;Bq1r1Bkv1makUWp44+PvlcrlHiLeTZY14kp5p0lRNinJvko1ApJNB4DQMBL90rKe1WfJJ5tGLFif&#10;Iwg+qU9MfJD2DHNJAfhiTQqlpi3pfdTneyeAxVx7+zADkwr4k4ilJ7ZC1fNuuY7zH4L4+wR65nXH&#10;ObRs5MUqYIQPIN1jaNIbidhmvzHlcDmD2lqxXERiXHFQCvfP1Zc8eW6skUmT15nFQW2wLcKmo8Ti&#10;y4X5+Y/emZxcTsBaF90A8l5toqV3PTIMAMXRSmlEWNaKtCyKxQ9yyL0iiA+6YWOH0LhbkUNCiAHd&#10;VatJyFg2gtOkG7BIproBiITv3UCzoGOUCuZGHr2cIW7N2Ah9m1hfzGC85l0ulct9RFwSthh2pfRS&#10;hJ+W0QtRSlaLmg/LzzfMfDc4BpZLXRcI6x8RUQ9sOmoh+JM/52/anjdOENPJajUwdziARfb54+WM&#10;lq34wOuOc8gS7APUUvCret7cq/39F9o7On5CxB3tHR0n4kW7DaKzyDz9dn0p7WEF5fgAwCCintFK&#10;aQQ2/uTPLX9+jaEEoWy1oXTtBC2RYyX5Ny08P63/2VxDVPNsAHPJiIjYM/q08wg28HzJkXsCxpfz&#10;M/OXWylpa6DJW8UQNwRXynxbvm1kbmb2fJJeV0pJtnD1P1P3YVQ6IHGv7XhixzAU7kOgK63+UzS3&#10;KWc9ZjyHgvp9nK64jJ6Q3U0neaBFYxtlWfu1ArgY37PaiDcAAAHRxyvJLtpZc1EI8RMAXbn29hND&#10;RP+8CZEqEkATT46PrZXc2Gpsre583bxjEMAiM00n+XSMDwFMH8XnpJWepB0BptlHWpTNMAAw0+RG&#10;nTErlSQx/ISIbQ4ao3WjSLhmpX0/EXcYg37ymbqge2raehSxvAmZIFFwQ6Ku1HKIyd4r8s9o/GkR&#10;l8zTIOxspcdWPe/+6crARd1AaVfYjAFpnWjDbrPAzUQH6T5hCxPVGdeb8sIWzwCAzXzAdZynAHzJ&#10;Pn9Q9WotsxSikiJAPs0Rtx7EeXpadCbZdBRI38fxfZk8h1rHWmQmv1WK/Nu12oeu4zwliL9HoBdd&#10;KSeSZym21zYl2ilm10BD9hmW7BpJHm6CYQJtxIxDy2kHATQF6OgGhakya9xQLzaoHy9Hn+ZtqfRt&#10;JrbMMBYJuy0Oqd3evhdgLBJFHqKwEB+BuLmoIBAdwENAipHFGOJShMn4hle+uho/ECsZQ9aKKE0q&#10;xYtjDgWAxQeJOlEqilhpFJRjNW2gi08ua1TQkTkwY6x6nudKeVnY4gdC4Gk31u1yrc9eL8KUWgbS&#10;Ol9pCz4zfZaMhmpVuyombKTVncnrUOZUBc4IBgAWk6kQ8TVICkrx2nAbTUmLr4EW1C4gLP7bwTYO&#10;wtQS0Fhu/mJRllPxkGfB3AcCmIKPVtMG2ALCug1IP3tpWC5KMxYFOL2arnluogtrtVa7POo4RSIu&#10;2cSHsYE6NUCDdypd+NFe7hT+YAxq6R6mNcLs6TS+GNubgFLJqIt94a8bw5Q1fR0AoCMcvI3SmIbI&#10;eRAEqV5vIOKzu9ZKi27F/o87ntgxLGzxt6OOMwlSc2BremF+/v9t5dFvFcGpz0Q4J/PzqTytvbM9&#10;jIhIpO7EIvqa1mCzUqnXQh/S0m82qb5Ykg+d7O29WHii8FMAXVoQTEYypXpT4+MJ7PTmNa3GY4Rt&#10;AKue7/Xus7XA8E8EwVqabZjI6FaRv0vP13wgbpRwpey2bHoSLPLJuk9DRHbvrl15c9/94tNP77lS&#10;vkc6sjbZsTOuHC8sLDQIzBGfUbidIpyHRaDXMK/GUMLgm5sRwQhEfG030FxeQd87x/T90nQWYwYF&#10;rFBXMUpfW+UdtVqamiLctwJk0zHlq6stjHhRPcY0Wlrda66UBwF8TDbtBzCV5L1xBxPSjVhL0e1J&#10;B0rkLG8sBRBYVo+Jemg1bxZgImzH4ns2Kj0ATMUbtaSMN+J1MYexS8Q7tVy+oWjwVvXF4mNLbeaE&#10;1mMzUezJO3/HEzuGA8YnAsi1cI5Ea1Cv1xsNDi30pBy39YE4Vfc67Tj7c0JHXAUbj9JY6R41/EQx&#10;3WiStbWc1mSwXXLQNhmkXnecQ/Yy0XXRnGxwbPF7CWtodBQZiEg1pd0ln5/m0NApwZ8T0SECN9TG&#10;OtnbW7j7xRdzZv+cG7s95lbkFQExRKDnXCkbIrSXMkBoNq5PhISml/JAjI+mdllvBb2WG6kDmgIJ&#10;oCn7CIjS4/taZf3EGwvFzyHZdNRnUcsRP8fMtxLyd4Pe4tXr75dLpT4IDOjUy8b9toydYq2I2zV8&#10;4HKSLpMx1CQ/a/kxmJ1t0mPb8vljCM9mQ4COlvHCTqEpTUByQhzWBroNl6Najj5dj7uJvs3GltQY&#10;i+dBpxmbTvb2Fgg4xOA/xL15zMIHAEXUyvBwENramjSiGEOcYZimNhEQ2/DpqWgyfMDGa0KYfF/E&#10;IpXidCx18uEPkwKpqZWT9MK1tbVF3/d9v6ELZxyxDp1SWdb++N+0Nf4LYCkPeC3PNvno60Eszzld&#10;mTSeqCB4P1nrJF67aojINnNpcoyhmi8ffXDCMaVE+CzVXmgu9N1qDYDG2nBAYl3XCiGOx/9Z9bz7&#10;BIQCvK7jYLBS/TtdFwyqsZHEUtdNtna0IiPR1bW5FXjK543hFWj2PsbnRARRHZBlnxvRYFlHkl1m&#10;OQiMN2tX8m9rha3rahiPYZzWU8ViZCxN8gfdQTK3GZ5SUysuboRvwR+aQpWT7bNjiOY3sIOWe3Ij&#10;82f4uaa7pYFSDg5G718rLZ2dnTaAOcX06wdTUxfPjo1fqNZql5ZLc0lGcKadybS6ZOH9Q4cAwKeF&#10;hkgYE8mjUwIbi7ZyW2rHp41gJfqS5zpxt27UM3cs/u93796dViZacqleDoDGTnPQBpi0+Z7/urk5&#10;xXLjEVEH5+Y0+2i+E17+hn1mWau5E9cOsTI/fLW/vyf+76h2SIt0MIMhIhta0bRie5dsOsY+XyPi&#10;YlLwk4ODPclunlXPu2XqiIrYvQ7EO2PTZ01nSKdYpNYmMnWplpnXuDwQq82ItDpg60Ws7uhUUi6T&#10;5fJRaL7XoqyBcSK0TOvViNZ4ufvc7KPV0rRZreqXgyvlC6zITqZ6Gqil9Ztq8QiJxL2m02b3BHbg&#10;w9T8a/G9eKmQhrlbJro9Fk3TKvK6qVOlpmufuX+SteKW0t7T0xQBvX6WdST+u6rneebsRHfrOrFS&#10;XWGNpmZOwPJjs1NqgblSvuCzqFmkWtf7MmsAdb3lGiSczay7A7JoaorQZ5Pawxx1M2z43npgsn7M&#10;2Y3vn1jdqaba1Pru25lW61UsGWfuJ79jMx/Q/0xvuqTlCFOwfr2yfe+uXfE7o6XOlLw3TH3GlrVG&#10;NdKi/Vwpuy3mvVYQTBNxRzLFsrOzc3+yU702WBu+0PC3yMBIqin1kdgKz0nz+Y3rBKu6jxN6zYZL&#10;lEQ02vSd8H9U0z4gmw6YLo1p0ZtpjYVed5xD7PPnJnAgKX8nZagrzL5xREX7OP75ZewUa0XcrpHi&#10;FJBAc3BIvEb7p5991jBHrzvOobDcBZoCdHSjQ4OGElZk0zFFYWT9RstRLUff6cpABSz60ujbbGyJ&#10;YaxVYVeDzkLhGIA59rkhjNO0AxYpXbhOFYtFYYthZpqdn529mFAW8uZyeWdycvLV/v6eeBHhpWKg&#10;fLPpsC95ej5+tb+/x3Wc4Q0MXZpxa7peiDOlWBRdU4ggEUVeOFfKg66U+4DIy7QIAHZ7+4Hk94aI&#10;bLcih9q7uiQQFn81LcbjiFJCaCFS7lf7bCSZ51qwlOfcFN3gSnlQCDytmP4jaf1tKEKOsMuIKTJv&#10;BUG4hgJ9ccYyWimNaEEhDwDzU1OeK2Xf645zKHqwvoQW5xabGkKYNZiZmRmLrwEQE570pSBLpZH1&#10;KF6v9vf3CIGm/b0wP+8BAAlu9OAbJUYXjY1DFw5+Lq3rq2nBLIj3xY1Z0XcrA5UdT+w4Es2fjowg&#10;UDHt866UsrNQOOZNTCydn6UaJd4QkZ2YkztAqGjFi9wanOztLbjl8onOzs6wpTxQTDBfVD3vPjN9&#10;BWDx7hdfbCwSQSv6/pw/5krZpzuxhsMwxhCmJmHA1gIoATVXyu7RSqnhIlwjJIDICH/acfb/l3L5&#10;oPnjcvwhZqi4ddpx9ps51cabRQCwVK7pDANhSqKuHbQuLPFzNPHPOKqeN6fXK6o5tRpa3LBA60/Z&#10;54lqrXZ5NSHmcSG56nl3XnecQ6bV/bt3704bOuKNPQx0SnkurXuiUKFgmBbGHXViA7zTlYFK2r5e&#10;DdZCX4rQKIGNFzh1pcwTqJIUzIxywNzIh2K1XSZ1lR8S4wAAIABJREFU7al9Zu/Gx5M8wyuNh4Gw&#10;hhjQzI+B8E70cet0ZaBi+Hh8n1lLSk8DzjjOS2FphvUhipw1ikICrzvOIdPMA2hQ6BaxQvSJ7nyc&#10;Q6gUzA0R2SVHntAFbfsA5IzgZ/hNYFk9RKppbk2Eip9IlzMFttOMdMShAS85rxpfAGFqYRrtZxzn&#10;JdHoeDPptX/YzEK4tm2bvd3VYIiryCEBzBOFe39hft472dtb0HJKCNH6DMfh+348ze9Q8u+ulPnR&#10;SmnE7OnlaAIFgaEJQVA72dtbiDfUebW/v8eV8oWNOng0XVLYoqGZQhJGBowZNBoQyb3ApKGPbDrq&#10;1evvG3k5YPHJyd7eQlwmNt8zyqPrOMOmS1jMeA4k6jy5S0WiZ6ue551xnJeMgcAKAmPk6E7yI9Nk&#10;CQgdZXFnRcwgtZhWUsOgs7OzSEDT2Qm045RYPGj13dUgqiuc4rxc79gARJ2wfd+fBHQ0n2XtOFer&#10;3YwX+nel3Gdk1fgaJGvFarmuYQ1OFYumtMufAMAonvrz3WRZx+Zn5q8n71rzvXVB066CYMzIjbG/&#10;SixFkyWNWOGYSd0yZ7PJsGBZkWNZG0OOQdc8ivQyxxk234vJEV/94tNP750qFovSGXwJ64C+B2cB&#10;ACJM9Y9jiMh2Hee41WnFHQvSRO+uFGljnB/mzLpSdkOI41DqUqRn+Tyh5+aYno8nLd9q2PtXmH1G&#10;1JG0cc/phnlJI13MAbLoTUyMxffOzMzMkjHVspruDdPwq6E+uHYCg5fn0WtFYBo4Ne7jPFnWyPzM&#10;/NVYsMUdV8qDDftY78sAgZnffRapJ6uedyNmPJ10pZQ6shZgIZOBI9pou8hMyWymBsNuUg9ZKyJD&#10;XooBPJ5y60rZZ+7Hzs7O6HOabxnaDlqk9rCJGFWqZtYNAHzfjz8/mtuSI4+zzx8b2UTvv+6G+3gN&#10;aEWfrpG9N0nfBu01LbElqZRCW1eDRMSOFgCPE4kCB8HPkhEY52q1m6OOc4QED8RDFF0pu9vyba8w&#10;07352dmLydDxwA6KAgJEPO1KKds72w+P1+pL7V5NyGaKd8VcPrCsJ9s6OvYk83TXArLDNsIA5s44&#10;zkuwYRvFK1agtslrYVrSM9MsbLwg2PLfrNVuACETG62UPjSFkUcrJZt9/iiwA9uCVSyVy3vZD94/&#10;59U8AGBSe0Ro3Lga9+iVndI+KNy+Pb7UyWS1z95IyKJJwUoWFXXDlsbDiuk3qcV6LWuPTh+E6zjH&#10;A4iaWXdvYmKs7JQWAeRKjjzhSjlBlrWXA/5oYWHhXt7O5wAsdnZ2FmFZe97Wz4+nQyY9TmYNAG2U&#10;SxQRjvYJQgMcFF9fjyJgdXT0Adx12nH2x6Mlc/ncswAW52fmG7zu0fwFQYPw5kp5MGeL43r+muq/&#10;sM/XyKbnEDZe+Ikr5WWEylMfhHAsartztlaL7/UbCIsndgkhXnOlvFT1vDunisWi3d6+F0J0e+Pj&#10;DYXIo2LwMAxSRUaNqud5o47zGRHvzhGPnHGcbhUEk4FlFWxSe3Z0dfXFhUEi7uGw6LQXG2OfsMVO&#10;BXVlo0YAk64VpnjiqfHa0jmPUnaDoCl3nhQVIQAFtOuIjvXX3tN7mllMh+H96klTOysW+twUCaTD&#10;mHfqf+7LAXZDFy2mD0D8shD47mil5EeGNRtSKOFA4fJGznBUx6C1p3+JlCC4Rrb4AYGeccvl16JU&#10;Jk1LQNa1c16i5o+NfQTuIFucGK2Ubmpl/84K0R4SAIh42ij28fMUAFdt4Idhyj6isz5aKR0TgqTP&#10;9K/JdtOx+hqLSQ9cfA0Cy+qx2HpqI0XGOQg+IFv8qAV9Tytf/Vta3Y1IMd1ggVPf93va7LZcuVx+&#10;AUC0l6JW4s0paMZTN/264xwSlvXU2zG+Y8ajBTLP/N51nGEhkDqeeDpXcr71nbUbCOfbBu2J8yuz&#10;z4TA02n7bJHoWqvaUqvB4tzi1bZ82zNC4GnXcY4jCK56ExPTA05RWip3wCb6PH4Go1TtMNpzWSM+&#10;tbd367st71bkUKlc3utj4fI57/Ydt7LkjHEd57g/v/gREBroCfTMqWKxGL+7yLIOMOMrEQTRWPXc&#10;pUawxOdVWFaFQDvi87rI9EGO+MdEXIrPq7CsIgOOD1xvmNdNakaRRNXz7ow6zldEvFPX3vwYQjiC&#10;rIl6vf7rslN6GQjnckc+96zpABdP718p9f2dyclJt1z+oxB4WtjiB67j7NA8Lg/L2iOEkMpXlwwf&#10;akUTCbo3XvMul53SEBBG2+14Ysfeeq0e8Yf2jo7XiHhnZ1fXkwDWXQdPpwO9AvB0K/lDz8F+ACDi&#10;wsne3kLKZ/NAWFt2tFI61t7RIR98PXX+CrN/plwuQgA2kN/xxI7j7EeR29F9KNjyRyulYwj4czM/&#10;y6XIBZZV1CmFc6OV0jEOeMLIc1XPuz9aKf2WQM/F0xqHiOxyqfQKh816qsk7LP6+5WQxYVk9IC4l&#10;z45uQDG1nFFtVVjGebnc2Erl8gm0GJtGNxA6rd1y+TDZ5J8dq72XlAfIpqeMHLHcnCT0pBcATEfz&#10;4eMWbAwR8e7RSmmEWfjCFlL5wXmrMzSsEPG0W5FDTMHkehsWxPmP7/vaIaAi/tOq6yGAuE6QJ5tG&#10;2OelLBOijwEeIOCQW5EB2NpBltXDfvAebHWYQGAVKtL+/PzHMXmyDwjrMLpS7rPb2p71auuvr6wz&#10;P14WAvKM47ykguDDmZkZu72rS8pS6UAAfNTgjNOpdWnRu0ko4DsCYeBIKCeIoi6BM+eWy3sgAFjW&#10;DiI18uDrB5c0PUWyxT5XyhtxfbBULksm1ZCZoA3uqc3OzN5hJr/kyGHlB5+bPfDu3bvTruP8RhB/&#10;TxB/33UcIAhqgR3YFrcNlsrlYqij3o7eZSIXN7NeM6DrW9kCRPz/s/e+r3Fcab745zlVLbXlVkZm&#10;ZEWW26vTXR3iEA9xSAZncIIFHtALL3jAi7048WzJuTALe2EX9sW9f8LdFws78B2482Ki9ngyXA/X&#10;MIFrWMMabHaGSdiEdRiHOKy6VVoriSd2iHYkyy111Xm+L+qc1unqav2wW7HHqc+bOOruqvPjOc95&#10;fj+7/HL5BIga5DhFjqILQgjjlGhop8VSgo7zQOxgnqqUnocQhemZ+ts2zTo7dowSKW96Ztacwx0c&#10;R6O2eLov5X7hilxKiqgxKC34UkoI8dLsQ9CasWt0ab4R66suRqFEi6arQdCY8rxZIi6R40z6Un4I&#10;IfZCCMzWZt8pe6W/BQDlOK4slyc5jOuxz3/66e2yV1pErE8e8yvyI2LnBY74WjUIbp6tlI+13seO&#10;V53p1Ek3g27jc5BDMFvvGF+yXnyvsC2GsWqtdumHnvcHl/jI2XL5BSVUDew4slQa5VB9UA1qXT2q&#10;9xYX3x4oFI4LV/yN73nXwZwnxymGjGv/Wa93RHQAcfpG7qkcAOwml17gkFsKvLYWLyiFu6mXj0Ij&#10;7sDBHYr/VhGx+NIlBlgcBPBbu7ZTX1/fMDPNpkVOhWHYAKALf2PhraDWdlHP1oIrJU+CQN8j0Ivk&#10;0osCYlFBfTBbr7cV3SXQMDPdJcc55VfkHNhxSuXyAYaaYcWXk/Pr+mym6xxF5x4mfczOcxauOOyX&#10;y8+D6LYg3i+EaDTRvHC+diuVMQpgzYMVRZfPW5EGV5lD3/PeNcXZ4Yh8c2Xlyi/m5+fbPLKO49mG&#10;zs3sATPdF45TeCuh9CqF20JgULji6Gpj9Z0HFQziCCS64wIv+Z43DoruQYm9QtDQamP1XKJTZKv+&#10;HTnOC1Oe9ywD8wRUhBDheutXDYLbZyr7fuFy3wki3i1c8Zd6Hr9fbTQup7RzbrxRLF7oy/cdh8A+&#10;IcRfn62U0Zfvu9NkXDtfr3cyIFINgECKikqpS8nL9N7i4tuFQuEUBPaB+PvCFRDgO00W185bypiO&#10;GAqJ4E5VSqcY/Aews1O4Yj+Y/qVaC7oWe98Mgrm5sFQu3ydiVwBPB/V66xxoISEEYzYt7VsBDQEA&#10;zKMc8cWHOQ8R8AcBgIADgqJ70zOBbZgcYqZZBuaTZ1R7UZqIvdIdreXfqtV+43tevz4PL5JLL8ae&#10;S3VdKfV2L+r+MNMsNpFGUQ2Cd/2KzAuICSHwDIR4xh7L+bSxhAj0TZQz4weAKc+7D1I3m43mBynn&#10;zTwnL6LITRpdfl6rve9L6ZLjHDlbLksWPB8LEghUqH7y8xTv7MDAwHC3PdCII/MoGq7OdLZi3wqq&#10;QXDdlxLkOJPJ8SU7xrYhrr/Q/M96/aGUOdd1izrqyvPL5ach1JdQ4tvCFbKJ5i/OB7cC+/uRG90V&#10;EBAC+wlqaXpmtk3wScynqIgCAg4QqUCF/L/TjJxhGA7nnP75jdbbJbU32XyhGgTvnvU8VxuEN0dn&#10;W4D26P6aHGdSEH8Xrvhu2StBKfxHuLp6LUmPThQV2HFmQ1BqMwUbK4uLgTs4eJ+IBwXE8yqKLraU&#10;hhANuHH0cnNl5aJ5DysaJuBWX1/fpO95ASiKBMTzzFhYXlp6+1dffNGa79iePUPMNM/A3dQaPkz3&#10;TbpCcl3P12o3fCkLpiYpRNzBq1tHShLsMotN8Yatwhi3ibgEx8mHtHqlOnNrZoLINXNwmJ/liFvp&#10;uTqq/DaDFzbF95S6qCBOCIFnBPFrcMVrzPQVR9F7bwXBzzYaE0fRtel6cHO9MQEAM98lwi6lsyK2&#10;Cl1w/QjFZSRuMxOMwdbcuxNErvTGXy158mkwFphpAYgzNPyK/NLuCGxq5kBgH4C7HEXnDA0xUUhx&#10;LTDv3h/vXbRpiwXPE2gfiA9xyFfsVE7iviEGZtOiP+NMhRwA5HVjisD+eLYWXJLl8pJwxV/65fLv&#10;SXBYKpeloujD5T8uX0gzfJn3RcC6Z45J7QWLz/v6+ianKqV5Bq8IJTwCodFonHvYSEerW3TnvFPm&#10;BqJGqVyuMHAj7UwZKIWbQuA7gvigitSV6Xp8x1nyAGyjWDyW7nvADW7opLc8gIa9d9UguD1VKX1M&#10;oOcI9CIz/4eK1NvVIFh4o1gsIA8wUyGCc/d8LXhgY8ZV5vBspXwHwO6+vr7JxnLjnV9+9lnbXcxM&#10;syv376fpiDEdshjiKLpgy5sqim4IVxwi4kGCeIlJ3ZitBW9r5z+AVhf6NllCO9IBgX0k6NnZ2sPp&#10;gPV6/V1ZLvcL4te0zPv9wlMFMNS/r9xf6ZC7AeSZaTZc6WxykUREq58I5L4LgX2sqMHtsl0DiA3d&#10;KmKbpoaY6bYQ4nW/Imtr+iDeD2pBm+EmcpwCcfp5ckJnyVgLOOSOovJBvX655EmXQC8aPiogFgG8&#10;V6/X307poLnEzAsbOD+3jGoQLLSMdALfYcasoRUrEybfBBbOB0Gb44yBGQK+KwT2g8W16XrNNlo1&#10;AeRcUntna3HX0IGBgSKARQKG/XL5BIT6kkDfEq6oqFD9OpnmbmiNiPfApRcehtaMXYPB3RzIDQCD&#10;YGdnMFtve492KhaJeA+5wg2Z3jPNzc5Wyg0Ag4L5WcQ6XQOIz+2Zyr53csidArBbQLykouiSRQcN&#10;AIME+tZsvf5QDZAeZHy9BjHzdjy3BU2Mo8HcXDfhNxUTRK4Opbu9mcn7UuaXl5fdrV5y+j2Fhy4Y&#10;p3F6bGz4QdrO6nDMxkZz9aWU+nupDMV+/1bXfqNnbxV+3B3yB7qr3Dt6jkPY5J5utJanx8aGwzBs&#10;JPf85MhIYWBgINzqofGlHArm5pa6rdWD7u16z3ijWCy6rruURn9m/ZTC76v1+kWzfsvLy3e3Quen&#10;x8aG+/r6ClugA7NPCxudCzuyc53v5AGMdht38uz6Ug6FYVjoRRv1bu/YLHrNHzaisW7YLE1regp7&#10;LXA8CDYai44gPgoWoxxFFxAL7JJcGgcLScTGK44mmr9Ipj1uhvaAFv27D7smD8pXNsJmx6cN5X9n&#10;+OnDvDNJh+vxoW6/6Yave71NOkQv+YUNwz+xyXtrM5ggcsf27BlKu098KUfTosrNd7cqGyVhnEcb&#10;8cLtXtfNwKSpJOnyQfl5N1hruqk770HG5EuZ3y5B/kHQTeZcjzaBB5eDTo+NDX/2+ecLG/GPzfCi&#10;rb63V2cnCR31+j+ZaXYzDRy2Orc0XgA8+F20GZkaiJt7JP++mb3bDDair/Ww3vgniNzi3r2jafxq&#10;vd9t172u99p9mGj9JNbj3ck5JmVXPc/hBx3PZu9/X0q5urq69LC60sOgGx1vNIf1zhvQvu5JutmM&#10;3LPZu/dhoXWufDc+c3JkpOC6bj65PhvpO0aXS9LQRu/bKh50fL3CthvGMnxzMVUpnSLQc2nW8wwb&#10;I1u/DE8qdG2RU0Jg6K2Z+k/SvqNrhBwi0PcY/PH0zOyFr3ucjxN0d61JFaqfbLdgkCFDhgwZ1odO&#10;m/rL1cZq1+7JGTJkyJDhTwfbUnw/Q4YJItcUM7RbC2fYHLL1y/AkY59XlELgmfWKr1aDYGF6ZvYy&#10;M31Fih66aPWfOhzgJQa/nxnFMmTIkOHRg1x6QSn8PjOKZciQIcOTgcwwlmFbsM8rtrqtbHfY6JOI&#10;bP0yPMlwQmcJWGsT3w26k0+hSbRuK/MnDafHxobPet6rVvcs09I9WdA1Q4YMGTJsM3wphxI8eRQs&#10;RtfrDpohQ4YMGf60sC3F9zNkcLnvMIihEu2AM2wOjsodggBYcGYUy/DEoRoEt+MiqfjuVKWU1500&#10;g2oQNHwpRwGMwnG+TY5zIGRcfpgOg3+K6B/oPwpwZWT37uu+lAVynEMP2wwlQ4YMGTI8GMilSYAr&#10;Y3v23PSlDMlxJnXTgkxGy5AhQ4YnBFmNsQw9hS/lQV08e6j1R1K30zqZZOjEGc874DC/QNorCSBb&#10;vwxPLN4oFotu3q1Aib2G5pk5hFCfKnaWRBTd+CYag94oFou5fO4lAA0Gr9gd5TJkyJAhw9cLw5OZ&#10;xRIoijKenCFDhgxPHjLDWIYMGTJkyJAhQ4YMGTJkyJAhQ4ZvJLIaYxkyZMiQIUOGDBkyZMiQIUOG&#10;DBm+kcgMYxkyZMiQIUOGDBkyZMiQIUOGDBm+kcgMYxkyZMiQIUOGDBkyZMiQIUOGDBm+kcgMYxky&#10;ZMiQIUOGDBkyZMiQIUOGDBm+kcgMYxkyZMiQIUOGDBkyZMiQIUOGDBm+kcgMYz2GL2Xel1I+6nF8&#10;E3B6bGz49NjYcLfP3ygWi76U+a9zTBk2xsmRkYIv5eijHsd2YILIzc7/o8GTTFcZMjyu8KWUE0Tu&#10;ox7HnzJOj40N+1IObfV3vpRD68lATxp8KfNvFIvFr+Nd68mP2T3fOzzonn4T9+Dr0ml8KUdPjowU&#10;0j57FOv+oPzxSUe2LttDj5kw0yP4Ug5BiKNwnAUF/NeU553iKDpXDYLbj3psTxrOeN4Bl9Tz7o4d&#10;NcE8frZcHqrPzp67yhwCwFSlNMksXNd1a+Q4J3wp36sGwbuPetzfZExVSsfBYoiIS4WnClBQVwE8&#10;EWfjjOcdcIGXiHi47JUGmelzAD991OP6JmCqUpoEi9Enka4yZHgccaayr+Jy32EAQ0S8ixzn/lXm&#10;f3jU4/pTgi9lnlwyd+Ke/EAeKlRVAAsb/rZcPiGAIQjsE65AH/p+DeDutg/6EcH3vKMEFIm4KFyR&#10;y7m5fwcw3/P3SDkKIY4KgSEAu/vyfVCh+l/W5wfJcV4AMFr2SjuYaRZA0MP37yfHORQCH5yv1W48&#10;bs/rJc563qsMeABGhSt25NzcxwAubPS77d6Dxw2+lJIc5wg0r+3L9zXrtdme81qtvx4ztC9cgYGB&#10;gX8yn2+3jGvuFEOrvpRD5NLkg/DHtOf1apyPGg+7Lk8KzP4aegRwB8BPevX8xy5izJdSTlVKk4+L&#10;5/+s573qe97R9TyivpRSuOJ1KHWlWqtdAQAi3kGOM+l73rHHZS5PAvyKnHCBl2ZrwcWf12rvAwAE&#10;9hX37h31pcxPed5fRSy+rNZql4K5uRki3iVc8dIjHvY3HtMzs+/cW1y8aP4/bIQzj3I8vcT5Wu3G&#10;dK12TqnYIMPAEzO3xx3TM7OXNV01AQDhoxOSfSnz+u46+KjG8LB4EuaQYXtxfubWzHStds7wOWbO&#10;+N0WUQ2CxvTM7AWOomv6T81gbm5Txp5qvX5xaWnJNiIEPR/gY4RqrXZltl5/G0ADAEIWtW15TxDc&#10;rtbrb4dM7wEAFG5Vg6BhfX59ulY7x8zzAMAUzfXq3SdHRgrCFSeIuOQA4w/7vAkiV7jiWK+e12u8&#10;Vav9ZrpWO0fESwAQbXJPt3MPHkdUgyCYrtXOgdRNAFAKgQkA6PF7Fqr1+ttNpmsAwExfVYOgZWyx&#10;ZNwA6K2MO0Hk5pA7TsQll5RnxjM9M3shBH6rv7Zp/pj2vCcFrXWh1SsAwEz3N7suTxKMDKKYbgIA&#10;o7cyyGNnGCPHOU6g75FLhx71WHwph0D8fUH82r5yeX+X74wKV7yuQvWBYSQiim6oUP0fAKOC+LuP&#10;w1yeBPhSviIgDt9bXLzYuhyUutJk+r+/mJ+fF0K8DiBvDGZXmcMmmr9oLDc29ERl2H4MDAy4QMzM&#10;fzE//8QxcwHEIe5RtC2Ce4Z1kWOm+9UgCB7hGPYT6HvCFT/olobwJ4AnYQ4ZvgYQqZg+lMr43QMi&#10;cpz4TgTPbEXhHRgYKAAAM31uK7BPMphj57QTRdtqiBUUFQBAiXS6JqKY7kPc7NU7BwYGigByABCu&#10;rHz4sM+T4+MVAIO9et52gTleS7HFPd2OPXicwSziwIxt5rVOFNO+McQl0Vr3Hsq4xb17R6FplUP+&#10;JDGeLfPH9Z73pMAJHc3/t3ZvPHFgHgJ6v8+PnWGMKfqQme5vl1doKwjm5pagcAvAnZXFxSDtO+Q4&#10;x5kpDObm3jd/qwZBoxoEN5mi9wAsPg5zeVD4Uu5/HPL4tUftKINv/OqLL5bM36tBsKBDb1+BwD7L&#10;Awsgtiz/8rPPvpY0A19K+Tis1aOGX5ETXSIsJYCul+6fMk6OjBQgsO/r9uBomks12j9p8CtyIq2+&#10;xsDAQAX4+iJXuo0DwG1m+orBH9s86k8MwRMwh55igsj1K3LiUY/jccIEkQsWEgCWl5eziLEHhIlo&#10;2GzEzNoPsR/45kQny/HxIhHvYKZZO4prOyCU8ID0qHZfyiEi3gNgscdlUmIFj+nzHjkNe/28nuON&#10;YrFIxDsA3NmKcXcb9+CxBQEV/c9tlZ3JcZ4FgBBhBz/ypcwTcbHXMq7rusNAy8jfNj9y6Vlga4aP&#10;9Z73pMCsy3YYSk+OjBR+6Hkv9/q5vpT7e1kf0pcyLwQkthBNuFk8djXGqjPBVQBXH/EwAMQRRwB+&#10;1u1zX8r9whV7FNO/pVltH6e5PAhOjowUCk8Vji39cemR10va+dTOowByIcKPkp9NELllr3QY8UX5&#10;SBihL2VeuOLE47BWjxK+lFII4V1lvpr8zLrknrjwd2OcAaltCXVPwwSRWyqXj6/cv//21/G+Rwmd&#10;rv78W0H9avKz7RQStjIOLaT/eLvHsJ3QCsqf9Bx6DemNvwp2nEc9jscJxlABhVuZAfUhwGI/iLce&#10;McPOOIi/MdHJLdlhm1PntBy3b52odgn0PnUHjrMTYCQdu4/N87YBbt6tAIBJh9oCJLANe/CYQmcl&#10;7UqmN/YaWo8qAmjeqs0HKV+RAHIg1dsoJTc24lppk63xlMplCWJgK+niXZ73pEDvUwXYHqfUQKFw&#10;PAJ6GmV6cmSksHNwcNLtbe1lCSDH4I97rXM9dhFjfyrQOfxHAQBR1GGs+VPHBJE7UCgcZ6alRy34&#10;+lKOEuhFZrqfxrBluXwEwOADXLA9wQSRCyFOPA5r9SjhSzlKjnMqLQXBjjDANnu9HglE7GX+ukK3&#10;J4hcWSqdAoCvKyLyUcGXcogc53iaIPx1Rq6sN44MTyZ8KQ8KiIlvigFi03AcD+iebpZhYzxExEye&#10;iEuPQer41wYCxY6n7U+di6Ovu6WSPUAEy6YQpwQtBnNzvblbev28bYCJzNsqb922PXhMIRzHOF23&#10;lfZ1+m2uW9ri9tG+sxPA4q16vW1+VpTo1tLFuzzvSYEcH4/TrrfBKeVX5IQQeKaX6eq+lPmdg4Ov&#10;A1joZbSvocctR1tvAl9LxNgbxWLRdV0XQKMaBLd1Gko+jdhPj40N9/X1hesdBN2edAgAlpeX725E&#10;HBNErhwfL9pChPlbMDc3v561UY/9rr2hvpRDslQ6CmA34iilIO23m5kLEFtTBwYGhgFgo/GY9wMY&#10;Mu/daC66+P9CYg6jiPejY2y+lPtL5fIRIt6jEF1dbywPCzN2IH0vz1T2VVyn7yjAAKmb9vxOjowU&#10;8oOD+13iVwAgotUNGbZZu83QjXmH3puFR71WZuyrq6tLmzGG+FLKB6H5BxhXHi5eIcc5RMQ7mikp&#10;CN1SIU6OjBT6+vqGNhvub5/97VAKNG8aTZ6tjd5HRBWg07OlU2tvb+ZC2Oy72miO8W8bPdfQ8Gbo&#10;xl5fQye+lKPJlAVfytFgbu5uko70HIa7pTgkadL8DSlrpPfioHDFYYAHVYpAZgtP9nneKl2tx4P1&#10;nF5ebxzW94qboUuTcr3Zs7xV6H3Mm33YLA1sZg42nYZhGG5mjX0pR5eXl1uOA3PO0niRvnPDzabJ&#10;6LssDy1fdPlOHvGd2fp8PRrR3Z+OCFe82C11xF4H6PvB1GXrpcBq0yb0OelyJjvm+CDQcksB6M6H&#10;TGpPMt1sK/zuYWDox37XG8VicXV1dSFt7a0SB9u2T2njW++8mYiZpKH99NjYMNDd4RE5TkWAN5U6&#10;btFO17ORGLe0z6Qv5VAYhoX1zrihl83IVMkzZ+3jemd3SLhit46YuW39ve2u7jKupTRafKNYLKbN&#10;iVwaB9Kj2q0IliZ63PCAiAoqjH67nly2FZrfzPO2E0mdL/m5zkbpKD2x0Z5udQ/MODYj8yb1NYu/&#10;d+Vnm6HfxPclEvu30fgY8AidBqkN+N3Q8vJymPZZN9qPnR3c1dDQMk73utkH85CKVCet6vHY6eKG&#10;16y7n92e1yN0O4eu6y510RGHVldXXZufJ+UmMOGbAAAgAElEQVSz9WDosHWX6HXppVPKl3KUXDoi&#10;IJ7bTLq6WYON5D/dRfYIEe8C079sNI43isWiUqph1mrd+4eFfJBo682AmLnXz2zBRDUIgSEF9RGB&#10;+vXhyodM135eq73vS5mH4xwG86gQeAYAmkz/N9litaV8s3MIpK5HLL4UzM8KAamYroOie60vh7ge&#10;udGwC/d5sJBEvIuZZqdrtXNA3GkSxEcQF7tcfGum/o/WeyQcxyPgABHvAtCs12b/wRyyqUrJtNge&#10;BjDITF8BWGCK5hDiXTjOYSI1TKDnus3Fetd+IcRhRXQbUVRTjlNwgMP3Fhd/1o2h5fr7jzJwFxTd&#10;I3bGmysrV/ryff+Nme5P12r/oJ87BMd5STBLCOwDABWq/1UNgsYbxWKxL993HLFRD000f3F+5laL&#10;sKzW2CUAgMItJgpDWv2t/b2HxRnPO+Awv0CC70YsvnSA54m4qEL1M208HSLHOQ4ARFxEXFz7cwAN&#10;jqJrkeMUXOAlAHldb6DJTPMAMFuvv20zRV/KvHCclxnwmKI5xc6SAxwFsDBbr/+sizGxY29c4kNL&#10;f1w611LuuqwVR9F7vUrpnCBy/6xcPugSH1IKt0G0oGkzXG2svmMzjDOVfRWH+54loKJp/vPpWu2n&#10;ej4HyXEmtYd6sV6b/XEvLo6TIyOFnU/tPGbaB8PaB46iC4bB+p53VBC/pqCuVmeCq37crn6SQC8C&#10;AIP/fXpm9p20d6Ttnxuf34YK1dsPG17uS7kfjrNXxAbWnFk3X0pj7Csg5hV30t6n0+v8B11vX0pJ&#10;Lh0CiyGm6BMosVcISDBde6tW+03bdytygtgZT56JZFvqDroR6ksB8TwAqFBdShM8zZgZuKH5y7MA&#10;QMTuWzP1n8R1/IRHREUi3qFC9c/VIHjXfsZUpXSKQM9Z+yzhOM8LYglg9zpr1FSh+kdDL+vR1b3F&#10;xYv2GUzSFRznsCB+DdiYrgAcJMd51uILhwFgtl7/iTYK5iHEMSIaThvHwMBAhVx6GiwOGsOvuWdS&#10;3jdELh0Bi6EI+EhE0RKEeEkRfdLqsPsQ0PuzVwh8R8/9d7O14IoslycF8X7ogrRK4ffVev2i9buD&#10;5NLTBDqgv3PnrZl6R+tr3SL7KIBGBHwkgKcF8X5mWmKKWkJ7xM5dJ4rmyaVDpKho3UH/VA2CBb8i&#10;JwTEBBB3v5qu1X6sx5GHECeMHKBC9etqEFzvtpb6ri1wyHNwnJ2C+DV7v/W8ntUywA4G/256Zvby&#10;BJEry+UjFo18PD0z22rQYu5ZAENaBlhkprsgtWA9e0i44nU99zkCfYtARWYqNFdW3u5VXR9druEY&#10;g2cY/F+tKAuBISO3TBC5JU8eJdD39LpVk+dbyzzf73YejPGXHOcFBmYQRTW4kEIJ7616va2chJ77&#10;38GSncw4EdNPc+mPSz/eDqOTPkOTrMiFUJ8KJTyl1CXhitcBDBoaa/u+45wi5lAJVbP3KaTVi72U&#10;afT7JDnOEZBaCFnUnChyyXEOcRS9k1SCzpbLb0Jgn9kvX8ohCHFsI/qfqpSOE+jFDc7HQXKcQyC1&#10;wOA/aN6fb6L5Tpu8F989z4LFfi0ztOTIM553wAWOEfGOxnLj/7MVu5MjI4WBwcFDgni/YgqIVEig&#10;A0rhNpS6lNiDg+TSuH3Xz9aCSyVPHjXvBQBmmk3KbgDwQ8972SX+c0O7HefX4rnmzBOoCGDQnPnE&#10;+k0S6HtpZ2HK8/6Hvtv+V4qjxtzzXXn8g+JsufxmfXb2XBdZdIhcOsKKChDqU2JnnKPoMjnOKSLe&#10;pUL1v9Noq9vztgv6zj5MiopKqY8iN7rrqNwLIFqo1mpXEnM6KFzxA3MXTRC55XL5FaOX2XJC4ncb&#10;7oFW8g+BxSgDM2AeEgLfMfdhm27geUdt3VOF6v9Ug+CmL+WQEOIEBPYppn+r1mqXOsYvxEsKaBg+&#10;BIEhLVvdtMcCF/uJY6cxtD4px8crWvZxEeuR99PuDZ3a+/cAYPRQvQbHoHW41r0q5UEI4em6S4Op&#10;49Z3bxfa/1tNT/+UIuOOClf8dbd9eRh0o9Upz/sREe9RoaoKxymC+BBMUX2m+yFwKU233i7a1/R9&#10;VMvpc1BibySa7+WQmwSw2753z3req4p5XO9FzvDqkyMjhYFC4XiL3pj+NXk2ku8jUFFBfQQl9pLg&#10;JbAY1evSce4fBJrPvwRg1EQwG7lGl4NqwZdyPznOISBOaxdKeEw0zFF0OXkX+Z53jIDhFP34Wopz&#10;/BVynBeYok/Azk4iFTJ4pRutGnpEF1n1YbGtEWOxsIZn7IN2xvM+zRH/hYiieSAuVA/gyumxseH8&#10;QP4ZoLPrjM5PfZPAhSatXrAu9vfPlstvCsHfBUQsvAJgRO/q78ycLZffBGEXATUgZgxg8e0I9E6O&#10;+C8ADPpSDpnx6Q0L/IqMCGKCmdos02aDpjzvr4h4UG+yTRBmLs+lzQXQofAuHSfHGVpaXHzb8qIP&#10;kSuODAwOHgLQcZHk+vsnbWHOl3K0L9/3OtBeeFrP5Yov5StCiH2m7bQv5Wiuv/9ok3HNBQ4T8R4H&#10;ThGWRb5aq13R4/g7AM1eMxhtLD3uEg2vNBoXjbD1RrF4uy/f998gxGEAF/UczsVrJf4nAHAUnUsI&#10;KzdiQUj8gJnm0y7K02Njw/07dryumOeD2dmW0OV73rcE8Wt/Vi4fBNBSSrvtjfZwte3Ndq/VyZGR&#10;Qqlcfp2IC9pgaDxZ10rl8t/35ftOnRwZ+akZo6F5v1x+nQi7jKfFKMwhcCkHHAcwKMfHhwE8NFPV&#10;777gS/kKuWIPg2ema/WOLqBaMQdC3NRev1PEqCngXwXxa1aaZRuMYqOY70Ip29D2LUH8mnCcAwB+&#10;k/bbzUILMjenKqVhAj3HFH3ie94xAF9O12o/1vzndSLeQy5NAmifn2tqXqytN7k0HvLG6z1VKU0K&#10;V3wvZPp/tnHE97xjgvj7vpRLNn9ZMyqK/wmgmXImcHJkpFAulU4xMKxC9VNLyLl6tlL+e+GK10+O&#10;jLQprvqiOcZQ71e1IjFB9JuyV/pb06K7GgTvnh4bm+kf6D8K0HO6UGubYYxZ3CViQIm9+jcBgEAb&#10;zHZba3SQXHrWWqMcYi9cALTRVXy+N6arQBsIjjPjroK6KiAmNqIrZr5rG3DPel4exN83fEH//eI6&#10;fOa63schxLSTWgPnjOcdyLnieCw411qX/FSl9KwLHJkguv6wvKMaBO/qs1Uh4h0c8pwslU4hin77&#10;VhBc0nv8phD4ji9lzdCV+e9UpTREoOfSUkWnKqXJHHLfU8xtRrUznjeXI/4LgthjBB8CjOf0slYg&#10;9kGni2mlNK9C9Wvhih8Q8S5fyqFgbm5JlkrHINSnSgkIgWfIpadT1zKOIj7BUXRtOghagv/ZclmS&#10;oBdPj4399peffXa3GgTXJ4hulMrlvwfWCgrLUuk4gAUw/QuIv5+kEa2cnJuqlE4BtEuF6rdJAzCE&#10;OAYgP1uv/9Rymk0S4Xvzn37ak4LQ2gB1gsE3jNwxQfSbUrn8JqBaClTJk8c45E/IjQ2bkRt1ynXM&#10;z4LS02B8KYdK5fIpZl6yHUW+lA24mPCl3J9w9EhgLdJJG2FeaDIuG0OK7rLX01QWP07V/ytG9F61&#10;PntV/+1dcpwfATyYWoNHiGNEXKjX1xwTZp+c0OlpwV7f846R4xzQPPk2YNU/dekIrHvDRMxAFw42&#10;inhI9CFBhQR6TkcvdRq+dF2ytNTxlnHZFVKF0c8sxenq2Ur5b3LInTo9NvZTI3e15F3PCwl4zciR&#10;ZzzvQI75EAR2AEBfX1/bXVF4qvA6FC/U67Mt+j89NvZBfiD/35mcU7BqyWj+cv1spVwBMGj4Uojm&#10;e+drty4bvkTEJemNv4pEXV6RoN2SJ48xIwyZ/p9L/OctxUu/y5cyYEccFsTfBYv9ANoMYxzyf5FL&#10;AItR++/aady1wL9J3TG6RC+RND4bJGje8AC3VC7/jTHapynH3Z63XfCllDsHB08xovem67Otd/sV&#10;WRQQh0+OjLzXZijXpSdMXdCSJ48pRqiYLus93eNLme/YBx0t020Pfuh5L7uu+HNtcGjR4FnP+wMR&#10;vl/yJGDRQ7VWs3XPJoBAy3vHQXHHO0TRl+b7WsY4IVxRWW2snrMMWVfPlstvClf8pS9ly2Ch/3vb&#10;9zyHgNcYPFMul19RQD9H0U9n5+bCkiePEeHFXH//CSTqe+ro0FYdJX33HdY63FFNAxLAdW14mRl4&#10;auBlATFBwAEAbYYxhFiACyTvPH0Gd6FbWrdp9mE5wHqFNFrVd98eZrpPLr0AxpcqVD9ZXl52dz61&#10;8ygRXswBx0+OjARJB8x20L7heYrperVmyW+e9yMQ70aiAPxbtdpvTo+N3cwP5P87EJf58OOUwhMR&#10;8BEYC4L4uwSkFqM372PwDdvwc7ZS/hv9vp41ntDGxRtTnve3AHakOc413R8TrnixiVU7mOaqXy6/&#10;LlzxA1/KBft31VrtUmykFn/NTPen67WOfTHniRxnyNZlpiqlSQHxEgCkNS+M04t52+oMbm+NsbXa&#10;Ly2B/3ytdkOHz7aFiff19ZlOEh2X0s7BwRNEvEsxXU96+JRSH+nf3Z2u1c5N12ptiiLr9rKN+/dv&#10;+lIeVOwsVev1i5bBqpnGCAj0LQDgqJMRTBC5OmIDSAkrNXMxBin7M+0BeBMsRjmKziUui6MABhXw&#10;X/ZvznjeAeGKH0TAFXv++mAM6oXovChc5IG4DoiJIput19+O94CXgNi73/E7mI5HvW8FK0ulU0RU&#10;4Si6YHsgqb9/CABIdLxPAq0OI2nCShz6nqKQaqPYmwAWqvX6xba5mDavtGp7NvPCFW8SqJjcm4HB&#10;wbiOWWJvsE1r1TIGEw+vNlYv2DR6lTnU9QYGB54a6OgeYrdUPuN5B4TjuNV6/aKdc588fw8L082m&#10;m+KFOFroq2oQ3C558gRH0bW3arXfRMAfAICZO8ajjRc/IuYwmJ19p23/9f41gd4VI2UR0yA7z0a0&#10;+olRhn/1xRdLEfCB/o5M/sxEVpn1huPsnJ6ZvbDRevvl8gntuf5dR8SQrltIjnMkZaQxzTHNpxnF&#10;dg4Ovqk7tF5I8jZ9keR2PrXzcOKZEnF9iRXzh6vMoWK6DqU+NX/75Wef3eWQrwGAjpptQ7VWuxIb&#10;HKh9X/TaIopqZyr7KsJxCtMzsxdsj9/y8nLHGq1X18Kiq/vVIAhkuTzJIb9XrdWuIIyNkFulKwV8&#10;CwBEFLWd5dY4Uu4DPb9RIL2T2VnPezVH/BchU5tX7Y1isahrJ4a94h1yfNw1nmkI8ZKO3giA+L4w&#10;0W4txSRlDsm19qWUOhqpuby01KZk2jS+urp6ebpWO9dGy7oQrmK6+UPPe5lY3JuemX1ndXU1jiqN&#10;925BlsuTkWh+WJ0JroLoNgAQi3tIwJdyfw65N5ii92xj1QSRq+/6pq3E2+txqzYfTFVKk1Dqg2qt&#10;dkVp5xyl0MgEkWuljnQYeISATO4bh/weM33eq72MHEdHhYrW864yhwR8xOA/ADENccgf6lpCeQBI&#10;GnxMx1zEwntH2l5sWEIjmJ29YI9duOKE/mcbjzFnIWRRO1PZV4Hj7J2u1c6dr9VuEMW/X11d7en9&#10;oqMk3mTgfduLXQ2CBmlZJq0Gzzr79FUv0z39cvl1QXzQNooBQLlcfgVxZEcbP2x10gXPyPFxl1ya&#10;XFpauqDPzgIAEIsvkYCpS5ZMHQc0zTrOXwmBZ1SoLiYVJwX1EYBc/0B/kveDSMUyg1K1M5V9lRww&#10;9Fa9/jMo3FJQV+2UIeGKNwFgaWmpjV60PHdHGzXaOiXrLtV5ACDHeQFKXTKybDUIbiulz5h2qNi/&#10;szqPzfgVORGyqFVrtUvGuQ7gjv2bahAsIIquxPPiXckO2dUgeFeF6tcMtJ2TVmprF+eG4QdqG1J3&#10;0tBaa1I3bZq/yhwamn8c6l1q/cRPns2TIyMFExn8xZ07rbMW60/UKh7eZU8XU+V9ncKdtgdnPe9V&#10;HVn4cTIKR0XRjfj39D0/0VG6r6/PBWJ5CogbfXEUXQiZrkHh1vLy8g0z7nKp9FcEek6F6lJHVDDR&#10;JwBAsRE88VF8vgg0HAKNaq12pRoEjavMIYf8Yfwd3mVSvA1M11oO+RNfylEX7vNGh4Pmy2EYtnjt&#10;r774Yimozf0GQJOIdySfVw2C6ypU/wekAvvvpo5ZN3pqRSqHPU6j7A4JAES8I2Lx6Vu12m+qQdD4&#10;1RdfLN374z2zt7n+wUG53QPRd+RfKYUgJbqrAaTrf6YcARRufXHnTgOOc5Sj6J2f12rvG2MrA2ny&#10;qb7reD4Z7aqUlmt7fO59KUdNxHBaNokslU7pKOV/7oiy1jaYVF3FXb9mo35u0XZOAwCH/Afo6PO0&#10;4CIGtrWm8/YaxkgtAMDOp3Yes//MFL2XJKJuBg69YSUACFdWOjolkBsbsHS6ExK/HdKb/RUAwMWQ&#10;EdojN4oNW6pL1IxWgFdXV1PrJSEO903tEmLmkpYDTC4dB7Bbh9a3Mf5IND9UTP8qNBM3c8gRH2em&#10;2aTybDO9NO8hsTMOaGXNcQ4jilphxEJgFACi+/c7579NhcRNYb8QSIba513gKDPdt5hePAe9lklG&#10;3oIxVCQY9gSRmx/InwLilCf7szOVfRUh8B0o3LIPudmbJpode4Mo+ii5NwBaa9XrAoDGGAyma2lp&#10;OUZZIrRHVZwcGSkQ8R5mug9gwQGeNul4xb17R6FTAnsdBWgMxWl0qNaKhwa+lK+ECD8wzNcB4vFr&#10;Zdh+phCxYqaUajNqtu1flzTlrcJfawEOkFpIMn8RRUvxMLlNyLbXe3V1dckBxs3lud56x5E0+A6A&#10;O8nLD4hrN+n37UoKcuZMpHlNdz618xgR72Lw79IuOEvJHkp8tAAAAuKwqXEDABGtzoVh2EZ/lpFv&#10;MKl0ALFxya73l6RJF65naFK/KwdgMU3RW6+wvqErZp7xpTyIKPq0NWfHiRWsLnRFxG6Srt4oFouC&#10;+KB2aFy3f7Ne4wjrnunoZOZLKXUK28dJ/j3/6ae3Gfy75srKRfQORiHNQanfdhhGjRGhyxyQ0vqa&#10;XIpD58E3kns0snt3izZd1+24gy2j8ZeCedzse19fX1GPZ/6M5x2IgDlz5gSzBAC1piStjdFxjkPh&#10;VjLEX8Y193Yppndt3h1ZAv++cnk/hzxnaETEhieoBI0AVoHb7oXRG0S8y6/ICfOHahAs9NKj7mie&#10;I4gP2m3OVRTNm/vuF/Pz89UgCPZ5RQmdgpS8uwYGBg4AgFJo65hr7kgidlfu37+U5FEqVL/V6dKB&#10;/RtzFqL79287KvdCUK9fBlryyCCAZi/r5mmDz3FmWgrq9Y4ue0w0DKxFBLZ9xrTUZZ961nXLyDUq&#10;VFc6jFFRNMPg39374732Dmm23OA4R1eWV66Ys0WKigDQpNUOurSMNx10Fkee8B4G/3s1pZSDYCfe&#10;30SklP6bBIDV1dV5h/ueNef0rXr9Z+as+VLmdVRLToXqUmqqrIoVReE4bU4TQ58AoEtNtJ0pEul8&#10;yaLreVPPz9z5ypzfFBlen4FFABjbsyd510E4TiFZ9N1S/lN5PCznXtpYe4kJIleXPGlwyB3yQYvm&#10;t6Hw9FZwemxsOEd8HAq3kmfzV198scTg3zXRbDOg2nVBTe3EzeypkdHS9uCNYrGo0zCbs7Wg4z61&#10;gzPQKftIIHZ6kUtHOORr1SBo/LxWe/+ter1V1qbkyaMQ2Mfgj5NpYwAQaiMJgTochsaoykxhUg5Y&#10;XV3tmnJufre6ujpPLh2ZrQWXrjKHWubeA6Dpum4br9VrvQAAruvmO5+KoaRut56hIY5Cxb6vs9nH&#10;Wqdx3Equ16+++GIJCrcAINe5lz3FBJHbv2PHCQBIOgWBNbtDqv6nM0mUULVyufwKouiDFt8TsQNA&#10;6cAAAx2ccQJAI42OSZ/7XuvmwpKlk5+17jeF/+iInAcQOY45Wx33SssGkbI+Zz3vVevebLsPhOMU&#10;4vF0Ov/9uPlMESmyaq+wrYYxs3kEes73vKPm70mhVn8nteuMYZRArEh0+10aI0Urmgczffn8EW1J&#10;BwC4cLt2VTo9NjZsDGqpAp4m+G7GGmsubZ+f8bwDBDLF7Tp+e37m1ozxJLT+GKds5DiKOg6lTldA&#10;mvfQtzoXuXm3Eq6sfNhKQ4uLFQ+mzc/y0PW0y5sv5aj2Hi3axgwTKg4AK/fvd9ZW0wJbWjHU9ZQ5&#10;46lloE2ZO+N5B3LInWLwx/XZ2XP23/XefJ5Wd6QaBEFyb+y16mUBQF/K/doY3FxaXEytIdKKeFPU&#10;psy0PNHMMxDiqC2sdCv2+7BodbNJoUMAcLTXi1h8SS59q80YqT2ASSFVjo+/HAshuGEzzW7714tp&#10;mH+YiCgbRtBvRdxomPUGqaAvnz9iPNVA9/W2O9qqUH2QNhgTQQkAwdxcuxEzTg9B4/79Nl7pS7nf&#10;1DbsUMRav02nGx1Jsggg179jx+vG6H5+5tZM0thzlTk0zgY5Pt5mDPGlHAXzkL3H9hpBiKP2+vb1&#10;9XWlyW6F9Q0MXUGoL8mlcVtY3YiulMLNhHF+f66//3WlECil3k4bB7oYSVQXoULv8wkgnaauMofT&#10;M7OXe1WPCrAcTLFyHHR8rgUrOwqwbQ4pnk9dr8d48dpge2yXl5c7IpWMQZRcGm8TLLVhQBDNOcDT&#10;5k7wpRyyopva1yVOi9vRJHrP/GmCyDV15sD0L0mPbsvjDv6DA4zbBgOjDKR1RWtFCHbhlQy+AQAC&#10;YuKM5x0wf0+TbR4Uev53AOT68n2ntHIe30WJvTXyjF2o2MDUBFE6osGg5MmjAHYz+EaanFMNgutJ&#10;QdhuotKXzx9ZXlq6bOjFjoJ68Fl3QpbLk0S8i6PocpI2NY21IgKTvzUGsO3aJ1uuCebmOuoEVoPg&#10;9vTM7OWU4ugVAHCBvAL+YBUbzhv6T5tPy9CckC193bkbiCPi0sZqomEpsYaWvDvbt2PHC/Yd1gbH&#10;OazlrTtphjdgzWDT8VPuM+fp47TfstK/E+18yaLreXLpkL1vLf6fli2BOIsEsCI3NE6OjBTA/Kwd&#10;PWmte7cUJRP5EKS9q9fQndZ3a6WxIypc03xqqZavE9pokFMqvdj59Mzs5Q55Wne0Balgi3sqze+S&#10;H+T6+2M9Cfx+2jj6+vpa8tTq6mr7/aazHQA0Qhafpt3xp8fGhk0Nx2ajmSpbOaS+nfZ37dSIa2NF&#10;UYccYGVL3U+Wt0Csp33et2PHIQ75mpmblrlTDQcAoFRsGEvSvk619pK0b/SNLoYGnaHw9UQn2s4X&#10;pdSltO+YTDAVRdvakb1cLr9CxHs4iq6l6djQdd7S9D+LVzeAVoZX/Jnm/x2/i/X9QRV2nifbGNrr&#10;brMtWShx7nTU52H9WaquYoyTJlrcwKKrDj7lSzkE4iPakdeh4zKpvUDXtHUJIJd09PUS22oYqwbB&#10;dQZ/DACC+DVfyoNp3zPeGKRcSsIi/KQSphnObgDN1Uajg+EY4ZuASri62halZoxXaakva8pap5AJ&#10;rFlBuxlrYKX32J/lmA8BQGjSsjaAL2VcFDKOYOi8rHVURBcv9X4AIOIlsOPYytd67X9bnr0et4I1&#10;UQeK6bovZf6M5x2YqpROCVe8zlH04Wy9/pOkcK4P1h79v0HKYyUQXw5JT7gu1IhwZeVDX0rpV+TE&#10;2Ur5b1zgJRWqt6dn2tNGHOYXAICjzXuSLS/oltqtbwgR51anRWisfUVb5xMpa0ahEwKjkWh+2JYa&#10;oz2iaZ71h0FLiUyhw7aUJOZnbQOBrTgnz4pR5vT+Df3Q816e8rwfddu/ns0hjrTqOGuKWUe2qfbP&#10;WjyGhiOiT2whpdt67yuXTSH0ZpoyBViRdMBiopGE1Ipph1GbXHpBz+HjrdLNVeawieY78Ue8q1Ao&#10;nEqLBrNgwvjbeDI5zuRqo9FuxLfXSDQ/tNdovRRcI0BvRFfEzrN2pKlNVx3RT5quItFs4wvkOEc4&#10;it6p1utvp9c1idMB0xaimzCvhddBfflve5QBgJbRtJtybKW/to3HzCHV86mFbDjOzuRHumgrGPy7&#10;JM21DKLxeP5gf24EQyb17eXFRXusUj9vJkH3o0LgGWa6f6tev+lLOepX5ETZK/0tkSqoUP1TslGF&#10;vR5CCW95cfGa9byW1xFpd8vaOqZ6ZjUfuwMAOeLjdkRXr3CV4wYreoyDwhWvdz2TerxJI98ZzzNN&#10;hNqEcH1+DgBAs9HclDwCYE2pBYYU0Vxa3aBeerNPjowUBPFBxLJhx/kzhtlupQyC2txvWtEF27BP&#10;Fs+9sdn7yOLh95nUXjsiwkQ4pgn9692XcJz4HK7DawTzKACoRFpnfseOVtpjRKtzaYr2BJGr96Gr&#10;M0efqR1AZ4kD46joxpda91KYcHCb80u8f2V5pcXjN4omjl+qGgAQ6egDg4FCYVIpdSWxvq2SGKnP&#10;2qYsijTotX4FsbG1IyK+RfOb6B63ndDZPHsQj3PTirqpC0qgSofDaJ3I7G5lFaxxwKQldryzv78V&#10;zfLZ55+3ZasQcZGZvoLjfLtbBkL/QH/rfK3jyIrLBqh22m85SOOz2SlDGD2Ouf25biv6Ow+K7rWd&#10;a82Hu9VaMxGYSdqH4xyNRLNNF47WcYoB6KgHt91oOSK76L3aQFQAep+yn3yP1iMAAID/f5tIqfVo&#10;ss70vrbtueHViEtaePV6veVgMunwSOiNJ0dGCjqLJNXJooM9OvTdh4UlC3Xw0sLg4EGsZcelyr8t&#10;3Uh1lLUxJV86+JS2B+SiFFuI5u2jQKfzX/9WRxNuHz1ubyolAA75HWgBkhxnMpnzDLR7q5OfVYMg&#10;MMY1c/kDOsUwDuteVKF6e73IJwbaoh5s41Vqy2ZnrWZQ8rON6ovZaWP23606H3ASKSLd0DImpVhq&#10;tcD4CoD0vG9zkTO5yRBnYx1OM5CsF0n3MDBCuGCWcJyjuTic99pbM/V/rAbBu10OutRz2FJ9MaOQ&#10;Amjm+vuPwnE8hFhQoXpb16AL7O/7UuZNl5C0Y+3TrQAAIABJREFU1NluaK1VF4X5QaDp9hmguxBm&#10;e6BMLSrz2zVPC24nuk+t64l+KHRJZwXaUpLQJHrP3se26DYL+uLYhbX9i4WSKLqQtn8PC3vd0gR3&#10;vSdGUf7Q/rtR8JXC7UQkZNf1dphb0SjdLjgjPJrIlBbWolXbaE4rus8BQMjiI6QgQTcd5/v8zK2Z&#10;VktlgX26EHI3xGkDeWqF6vtSvhIBH3UY7Ow1StDkesaJVtTXBnQVAR+01QO0ItSSqZKGrlzuOwzH&#10;8RQ7S5ov/LTbxd8t+gzoqEXVNk6jNH9dUQaWwp2qHOu6PzkAd2yDoT2HNM9nUzSvAWgK4oN2Wq9f&#10;kRNEXNJd5jqjTNbqmC3YkUdmnAAQsfi0zWBmeHrC6WTWkohDWSqdgov9CHFbheon0zOz76Q5JiwB&#10;FCHRhwnDnYRO0UoJ1e8aiWxQDYJGY7lxQacH5/ryfcc3MCQ/EH4xPz8fMhlD824dSdIGO5XX5o2+&#10;lEMOEK9nQni378itRCy2lFrmpWSKi103aPMzXB86DTSn0CkDTRC5uTh9qmspg6vMoVLqInQ0bK6/&#10;/0RP94nFQWCLzia3VT/HtY09wFqEY5rQb/G1zjTJlrEBqbzflj+Tz26lUTEvdevSqZvHDAKAqbmU&#10;AuP4bq4sLgbmj3YGRtrd7Usp9bMXE5Es5hxCQbXdKxtFE2vo1DbYd9R+EC0kx2H4TlrKT7LOWZd3&#10;9QxyfPxlADnFdDMtasTQfLdaaF8XLKPwphV1KwgCiummfU91MxgAbTJa5x44zvP6X3fWMQrHMhfT&#10;bIpRKAcgn3DQtMPIh11S5U+OjBRackDifBkHaVq0GGA1ENK1mgxMAAYRh3a2E7B+rTUAYBZLAOBE&#10;UUvfju9dFSbPuF3HLO1Z28HX14MxfHTTQa306tlepuwnIcfHDyDubHsjTf/UHbpTA2gsp2AuXF29&#10;ZtNct0wS3ditq1ME5tx3q3P74JDoFgyjz023GmFtOlBiv7rp51refBlA8z/r9Q6Doxwff3ndjL11&#10;jOe9Qs8FOSBmfoaxVYOgcXps7EJ+IP8j3a3oABKdzEzXmW758tMzsxf8uE3okSnPOwBSt8lx8hxF&#10;73HcjaODaE16F4BmMjRcxZ0+UjdbdxEy+atp6T3mualRQskOOgb9T615LDYbXdSKarOKKxroum25&#10;NO+h6UwGMJLpBzqHuYhuBhLd8Sgtku5Bobu+5IC4XtSm59+K4kmP3FtnrHG6GNPSJttqt8KsbW/S&#10;htDvT1OYHxRaAAXQ3RuSy+cOA53eYSvlq6NINrT1vtfhp6abTbf6A609ZPq8wxvXxRMVe/d4K/v3&#10;ULCF7DTaNIJqMprMWm9AqaRhoOt6x+lsDGaRur++lPuFK3YDnR5QYudZEHfwF5tueGUllYZz+Zwd&#10;VRDodw0Fc3NLZoxv1Wq/maqU9hLoOWLnBSQ6hK0NRC0ABCeMPZKnx8aG+/L5vT+v1drqIuhCoqk0&#10;2eq4lOJRsrsSrUdXAO50NC7o4t1/ELqyx5FmJLHqTXbSDoshvVfJhh3bA9MdtVudKx2J2kSz7U7Y&#10;qJ7W+ZlbMydHRn6886mdR4Ur/n7K8+ZBqkGght2iPIlYYGKEtNp+NoxxF1jsEIw0T01xUMQ8HTxj&#10;urNtBNtT32HEWb/DXGpDlQkiV46PF8wa/fKzz+76Ur5DrvhLALv1OgabGdt6ODkyUvjizp2GeffP&#10;a7X39Zl8kYCXkehYDXQpcBvXFf0SrkijCXNHblqx0GdhNxA3Wkh8Fp/zHkear9Xi6mwSpA33Haks&#10;yX2qBsGCL+VF4QqfiHdpGe6hhWotS8UG3uVo03JDi4eD3+9wIqzT8MHia8k6vHnhikGgezMaq9lK&#10;WxSS/m3c1VGp9PR7AJHjDAswADS7RiO7MX9RCjft75gMjG7KlXEAN5mSqbImYmYxaRgw3QnXq+nH&#10;4P8iEATFxoGTIyOFnU/tfGG2Vu+s6aj5Tlpqoq2Ib1fqThv0PifrDwHtNJ9WC+1rhpGbN037Rvdi&#10;pvtJh73h12mOZjuFu1OeUsMAdURqGWi+FTubo6jN+BUbhQggdX09vtWKtA7T3xFH1nCsb1rRRfp8&#10;pTY+0Z9L4Yrdybqm9rlUYXt0o9anjKE53RAIxE2UdJS3TqF8abbWeXd2c+xZ49vIAN1TrJfNBQAu&#10;3OeBzr3sOUymQ0oTFF/KV4Qr4mymdUoxKIXfJx1PQgkPIsUQyTwKAgRRx7kfGBw8xIyQiHPosUFo&#10;PUMkEw0TGFHKGgAtI1Ys3/9xuV0ON/pxgk/ZmVZpBsDCU4W47FbKfWHpm6n13XuFnkeMTRC55NKk&#10;/bdffvbZXQa/D6xZEe3vm8gucymlefQix3FBaoGj6PL0zKyJHHk3zSgGwE5/6TCctbwHKamQVr2k&#10;eVPk0P7cquHScWjtuUAzGfN7J3RazzG1QtJ+bwpf698NAsDq6mobAfhS7m91EEvJ+7YU9o4QZ+Mh&#10;SYtWMZ49AIvmMPfCu2q6vgCdqVc2OtbFWIZTGI8On96RGvWnu3EmC6XbmCByrejFtAKVHd+3i5Jb&#10;XtCWwtyLtbLqH6QWMPalHNKRQc3mykpb/r1dF6ejpok5d70PP5XAGh12nBdTdDThLbM9DUgwehFF&#10;5hld92WCyO12jraMdVL2tIByGMBiR90u87u4bkoypbXrepsaL1GK4AuspfslDXEmtTiN5uy6Gcli&#10;rEDLo3kAAOx6heTSoWRx4nt/vHcJQGqXJAPjkRSOU4gLBecnkVYPwhhrUmiy5alM8YAl63Z1o6tk&#10;Wk+CrgL7M0NXaY1abNh0ZY+jy31gPGpBcpwt/pOSgmi9q7MQ9gPCqmmRJlBIIfAMgz9OeoyT9bTS&#10;+NjAwIALoKFCdeXe4uLF6ZnZCzpSK0gbixUVttjxPj1OxXQ9mS5ppwm3jYNFHgBYdeexJ0dGCnZE&#10;m3lPanq8iaxNqw2iz66JQjLjkOPjw3bUOgBUg+CmUvgPYK2Y/8NiYHDwkG7c0YJOFW4S8Y4kzaRF&#10;2fmedzRcWfmwxYcSUZfCcTY8C76UQ/Z6rp2FlHQiq9Dwpie6CQihDXgJY7+u7WVHitjRcGn71Mo8&#10;SMqgD4EN5QYzVvNvK8UGK8srbbzLRPSmCf1p96XZG7sGpZNSc8eXMq8j25pNNN9JTSGMnRMbpnt3&#10;M6TqaNTdzPR58h6w0uU75G3dmfe59RxnafV2WlE263TJU+zE9w3H/HfnUzuPccgddeqsTp+z1SBo&#10;JPlfqz6avqfsM7EdMDRvGv4YJGi+Wy20rw2GF7Oi9XhIG68SaxEo1zsMXDpCKtXRbGQtvQf2Hpl6&#10;qSQ6uwsDa4ZXvb/td+MGpQeSSAtSsFPummheSOib63atN538krW0IovXJsfcSn1eJxJdtZpF6W6Y&#10;Lk2iM33Y5jmfawdCO20nnG3bERVtwy6rlBbJrGu9HejWYKSXENrwm3Q2+HEToDhaMsVhameghKur&#10;bXSV6BDdXuZD12dUned+PyiK1qtz+zBIGiITMmwIAGplJTWlteUMSTRjMbIcLD5lnkvcl5pyDOiO&#10;sByf57Qo7GQZqO3ixT03jMnx8eG0rjfWJBcS37c97o2znveq6T5j4HveURc4Nj0ze2Gzh8FKf+kI&#10;wSci8/ybvpQHfbu1tJW7PUHkljx5rG3x11KuOpS5ZPSAPRc7+kc4zoHkb30p87Jcnuzr67MZVxNY&#10;K7IPxB354DheKx9dqU8niNypSul4cg5g6uj+aYXNzp0eGxueqpRaRkxnx47Y2KYVpB963sumyOPD&#10;QHexawJrUSs2fCnzvucdiyzFwk4P6ZLOIgGkeyHX6lQM2gV3DU6PjQ2XPHlMK3uARZNp803bG7NW&#10;Jl2rV2uljWFNADnbEAe0unOdAoDUbpX6kk8tDmpq0AA3z3jeAT/RTv1BkTQAyXK5lS6dqLfXtk+2&#10;B7AaBI2pSum4ZYS5DQBaCeyoS3h6bGxYlix6f9g5aF6R5qHSnUoHm2i+02FsXKub0lXxhuYxNh2a&#10;LnhWHbEWznreq7ppxucp6WnxMzXN+VLu1+HeNt0gDMMOuikUCqewFvUWtOagqNiiZQ09zzsAmnab&#10;dRvGI6mAflkuT4arq9dS0521caILTUr9r0DTZGuvhVkbTVeaDw8BbcJTR402OT4+bEf/TVVKk5ah&#10;y/CFXDe68svlE6urqy3BIDkOWS7bz1sz/Mbt1Idkudzip4xYUCeggwcBMX+16og8FCyFu0NhOjky&#10;UhCuOMFMXxmjpw1rDnO+lEPJs+XHDVJ+xCH/oRoE727Kc2wMJQnvf1vdyMTdvNYyHjO+lHlZKq2l&#10;J+rafkJgf5IvAvG9OFAoTBojgb/Wwex+kkb8tdbkX1WD4LbveUfbjOyaLkUUzfhS5kueNF21R6Hr&#10;NLWNm2gOWOtK9tBgHnVdt22OuhOX2ddE/aa1zmVATFcK+K9fzM/Pm7kEc3PzWtaRQFvR4kHzNxu+&#10;lENJB6ezZsjuUCJto+yZyr7KDz3v5a1NuivyANDX398aoy/lKIQ4auQU81/f845pekndJ2OY6VUE&#10;p62gtKKiLOjGEMcidy2daa18QGcakOu6sfxD6qaRiQz9F/fuHbX4WsP3vKOmxo2W8e4AcWRXchzk&#10;0nEidptoXuhIlTQReV1SMA2s8h9DSeVYK4rHmekrjqI2w4CdLp900vq6yyUz3V+5f78tiivhZL6e&#10;+F1bHd+znvdqGk9gcx6Z835FTnDIH6YplVanz7kJIleWSsfbDOxGlwACX8rR5LnYNrhrXd40D540&#10;/NTQ/FSlNLmRscKXMu9L+UovnTDAmiFKCOxPG4Mv5X7bQN1W3iZhiPKtZmFmT+16gMk9sO9ZE2HT&#10;auCQGAOBvsdMXyW707ecN3G01rrGBtN0KcmXAaDkyROIC6Zf6nq+UrKhTCkCMP1L8s62nIYdsqUp&#10;TK5ljlFfyldShhzPh8WQL+UrHPIn69E+SAU6qMWWw9uafSTXfTuwXlmlibhD5DFmujtbC1KL8vcS&#10;TLGBxtXrDazxulbKupbFtZyZB9ozUJI6WrJBje95tn3B1HJtve9MZV+FXHrWREwzeH6CyPXL5RO9&#10;MAqZTtImwETvcatcg2lqaNfoM9C0sFuF6tcpBfQlsCb/+VK+YmwhIopiQ/aaHQZAvBYc8ietxiKh&#10;M+9LKW1ZwuqeOpcmo/QK22H9HSXiXWc874DtAdL1mDqjLtbSKhpnPe/VJrBwPuGF1kU/d0x53t+C&#10;1E0OeW55eXm+m4C+XqipDsXboWuDHISLvN0VhYAisKbwcRi1FD4dPdI1rQZr7Uo75vLLzz6765fL&#10;vxcC3wHxoTOet3C+VrvhSzkqHKdCjuNxFLVqpVxlDv1y+aYQ+A45zqRfkaNQ4tuucMPZev1S2Sv9&#10;CIg9v7JUOr6yvNZ8wHjTUr3husMYXOT73f6jdkvYmAFQa/yCIrcaBKnFwbeCq8yhX5G/FRATBHrR&#10;L5cLUOqDyI1Ch/vGyXGKzZWVKwkmIoG1SI2OeaxTE6IaBDenPO9zIt6TIz7ue97T2gs1RC6N9w/0&#10;g0O+bPa1GgQLZm/IcY6f8Tz3fK124/TY2HBfX1+FHOdZe28Sa7Vw1vNedUjtnO7BWsVzossu8Z/3&#10;7djxAnTajDbSniDwcMj0/5KpQYbmkeJpMTQPxBePA3yrGqTUBHoQsBgFMQBgqlI6johbtXzWS1mO&#10;oyvWftdsNFt1oqpBEEx53iwRl4QrfjBVKT2tDdFDcJy9/QP9BQ7VO70oPGtS5QBAKdXWcVSWSseF&#10;oIoK1a/PB7eSQr35XYfAr8OBdwEA3LjuyvmZ2lXz+fLi4rXCU4WDBByYIGrVHzjjeQdyxN9XCr+H&#10;ii510P2aoLzgS/kKHGen3YXP0E0un3seQIsGtGI/GtNNPZF2iFGXcRhAW6dY4YrdKlT/3C11REXR&#10;knAFCHiZo6jTSGutUVpUp71GynGKLqlvTwfBWiSb5sNATB8hwo/OB7cW9PfjdIwUL6xynKIAg2Jh&#10;5bitDG2Wrn752WeNbuOIaG0cOu1+t/54CI7zfFCvt+bQbDR/25fve46Id01VSpNaGWhEjlNxmF8Q&#10;StWqQW+641kK95IvZd6cjdNjY8OFpwqnADQ4it5O3pn2HJTjFBxSRzrSLVzsJ/AOcsWxqUrpWQ55&#10;LgzD+fVqU5l0MbsGooaup9KpjDCpvQQCAcNw6fi9Py61zsC9P977beGpwsuIu6a+6Ut5DbGhcxRC&#10;eA713a7W19J411J2Uu8Pqf/bmKqUJhHxnBmLptm4LlkYFnL53GQrgtKlpwl45o1isWjPnYHnCbiT&#10;Vi/jQUBERcSRmK2C7vq8jCqoqyl8LwcAfTt2HDpbLo8KoWrVmeCqvhN2AFj8s3L5IIBvVWu160Dc&#10;hbZULn9OxHvIcSZ9KS9XgyB4o1gs5vK558mlIQ65xWM1naRG+OrP9gDauMnOt6q1Wk8UF6UQGJnJ&#10;97x+IlWAEAUodRGCWgZc3/OOIYo+0kpK6j5pJfVOt4YnDzQ+pn8VxK8JVxz9oeeFIopuAMgrx6mU&#10;S6UXVBRdOR/cChJjSK8TI4RRiPLk0vF7f1xs0b9JAweQ9ytyQsBZqVpKeBPNyznk3nBJPQ+bl3ve&#10;UUH0XNodZpfc0OPuimoQLPie92+C+Lu6eYzpIpvXzroGR9G5FOVbIqbPxZHdu/MAlgCd1jg4+DoR&#10;uypU55JGQjt9MUnvkebx0OeXI55Li653omgJrtAp3bQ0HcymO9WV2AsBgJ2dJU+e4FC1ZP7EXb6f&#10;QE/bMvN2QEF9JCAmBMRLU5VSP4A8Oc4QR9E7EOJoLHbGNB9R+MmG6Z0uXjGdUyeIftyrdFAO+T1y&#10;6WUAOVkqHT89Nnbts88/X5Dj4xUI8Ty5tDQ9s8YHrD3tKDsQuVFRxHEajalKaTKE+NTOWjH8ZW0P&#10;1tJh6/X6u6Vy+SUhWJ4cGSmYO04bE49D8a17/z977xsax5nuif6et6r/qNXtKERWFLk9erurhzjE&#10;QxzskAz2YIEP+IAHPOCzzl7HjtvOwlzYC/thP9yv58Ne2At7YA/swAbOxJ04GY6HDZzAGtYwAZs7&#10;5sSsw3HYhHGYbqm0VhyP4yGaSJZarar3uR/qfUvV1dWyrD9J7NQPTKLurnr/P+/z/5mfu9AjL+pw&#10;3LV4uS4vLX2YzWf/DYR4HtFQyZqcEBDP9VEOhOkEjDIg9twEmH6XVDQmYuxYTYYbJdCz55qJqQWC&#10;/HrEw7Dpzrnm1EcJv1nZ+8CQrFSOsqeumXmKzbsk0NPs+WtKY7BeGEOkz6KrOq02lB0DqfZUy33v&#10;2whp9oHPbKACFnvO1CpgFjZZ1jD7/gdsWfsFAm/FuuMc8iG+OO+2Ajq1Wpi3Ze0AGKzIk5XKUfj+&#10;VUNr2Pc/J1tUBPGeuhP4tthk21Mt92JQQZrAKpBLoHqr1a4HEaeb2VO1nTVLZF52JycvhD9Q6kMI&#10;Ie2gOF14bwb6AX5J8yO9+96mpwFAAH856zgHhGXhrVbL1V/fhPZ+P1OrvMrgPwklHJ/oGnvefNbO&#10;QutnJIR4PpqexeR3F5Y1zKRe0DnsNx2brhgjm55mpikb2Ft3nHGQf5/YGicmu91uv91DnDy0dS+G&#10;loHZuDu1VgjMEOi5IMyPfko2/bS4rYgzjvMlAZ8p378e3STZbHaYmab6JKlbqRpnWfZbEYEVAJh5&#10;nghBvK9SF2MEXAaD7HUDBgBlWZ6+sBPHAqUusiCPQC9miP/mbK36N2RZUwBaU5OTvYddqY+ZrBoR&#10;P0kQz3tE195pBoLt2Wq1DaErQij14W9u3zaMfZ4sa56ZZxNdrRXaEACBnmCPu9zqPRZfZIhNovxr&#10;m1l6vtF0L9drEgJiQgj8GEL8mNj6moCPJxPGHvFESky6W6lWJYjnbk1OJjI79+fm3hsslY4RcUUQ&#10;/wy2+JlS+KOH5WuJCWaVuqjIagvilzLA35ytVf8mNzAwRUArqX/xuTrXnIrn9Fo33mm1rtel9Miy&#10;DtcdJw8AVaeyi8FN5alfvZNg+Qn3fEJC1oWFhfnitiKYadEG8m9FlCkbBTPPEOFJYYv9nXbng67q&#10;p+QXma0p9lWP1csD2pr4DLHHl96dmenaq+z7F2BZrxJxhfSZh8It5ftXz22uC7UMxkFf5gYGXqtX&#10;q/cAtCvVahmk3PbC0pt9EnwOMdMUAz2JZwuFggft9QcP7WjicSDw/jgxNvZmPp8/WqlWX6vX5LSA&#10;eN4GzStP/WM/r1gf/oyAAFjsge1fazS71zG2bwK3ZWA3CDeT9o1WgLWZ+V69Wj0Gof5MoCfIsiQY&#10;v4v3u6svtj8vIMDAp6v8Lpyj+BdmjpjJE+QXzzXdrvPDwAwBzwhb7F/GclfJ99X2VeglIDDEHl+M&#10;00D2/Quw6SiBnovuq2Xg2vnmVI9wuFo/gMCVnohtsmmcve58jtoC94/CFkfCtoCvwHC9TidRmbhe&#10;rOTy43lhizfO1CozrKiYGxgYVvA/cVvTv+/HTJoxWKR2JIUawcMdfUdnCPQc2fRc1s7ijOMsMnMT&#10;Sn0c9ULU9LmtFP6YEGqZZ6YpVgmWcBbzFCjZ8/e/uf9+lFf47d278yfL5bczudwxIn6SbPHXQJDD&#10;QzOJ3dWs9R6B6lHMwbeseX1P5z14rajCwJ2enq9Uq18T8ZN2Nnvw/jfzK56iLEYV8//K5HKH6o4z&#10;E7TDu0B8b/6b+72K7HVAW6QBUrOyUnm1XpNfgK3BwVKpBsaVRsvtEaKUQmDUAXYvE10833Q/BQDP&#10;8wKGm8kW5BcbzRVjiPY4vcBCHBGCf0y2qJ9xnMVMPuP6LFrvtFpd53HsmWeGmGmGgXtJDLneQwOK&#10;fLvR3DxrfqfdvpIbGCgHPBB2M4tP3anJi1oBFoxP0TCUv7IHgnX6Y7hO5Pva82F+/pv5tzdTqHIn&#10;J6/IahWC+BWb+Oewxc91FUx3fn6+RxgnwTazmEJSnhiiNsAgRcNKqfd+e/duOM+8IujaPlvzjZhh&#10;7HzzVvNUbee7GWSO1qvVYyR4nkC7iXhGefxfk3hBHUJ/h8GzaxGy3MnJS7JabYfGRuYhsqwak39t&#10;4ZuF60mG6pUKYpgdLJXeqFerMyTYLm4rDivGTfbU1aS2ibNDDEx5CVXLeGlpFvksAOS1J4yb1N9O&#10;pzOft/Ng5plGa1X+zCTpL2tlcDhXd7/6qj1YKi0S8UASz7wl8HADNp4HsD3I06NuGvmg7jhtgAEW&#10;Q/D9K11K1z5QbM2LgK6WNrObOvTuPWGLI0LgJ/lC/ieVavVrkHI9LH/SG0IfrGmSdyK3ua0DkwOa&#10;3Eq8ZxPX4DKzd3xk5NeFYvFocVvxdL0mPxNKOGRZRfb9S+cSBHeNPDNNeUsPzqf87szMzKnazncz&#10;InP0TK3yKoBZAu0m0Eyn3fmHPoZBk5/ra50f+wUG7gliCSVmO52+zw2RZd0DqZk+vGcbQAlsDZ5r&#10;tfopBtpA4PHTmFxl7xPNAgwCDS93uvl3jTkApUApxptijF4NjVbr4inHmbaB/WccZy+T/zmBniCb&#10;8uypj89Nbm34ZBTtubmbxW3Fl4l4O0C7GbhpPGKDcxiEWyrf/zjmzJNnpqnOYifJ2BA+1263P4iu&#10;78LCwqeDpdILRPyMIN4DpitvNad+DwD1mlwiEITAqPLWnqd7DbiDQEk1bMN+fmpq6kL0bDVc987J&#10;cvntbD57tF6tvgaiO8E9zPfg988v67P4wiZ+EcQve0xXoo4cOkLoOoF+agqGKaUunnfdO8bzl4g9&#10;tjHaaPbkg2wDyHDAq27dfmTmTf13enx8KPb36IOe+VfbtxeTPn9tx45yvVr95alqdZ/5+0y1euB0&#10;pfJavVr9v884lb/V//7tw/SxX3sP+r7uyMNnnMrfrjamB737Yeal35w+bFsP89zp8fH8Zu+J+L//&#10;45lnhh/UTr1a/Xf1avXf9emjPONU/rbuyMObPdemf2t875bP1b/avr243nX+tvq6FftwI+v3MP/q&#10;jnz1jFP525PV6m6z9v3O28PO90HA3uzxrXXO/tX27cUHjeP0+Hg+ui/032sa+0mnXDtdqby21jGu&#10;Z47Wu2fXOkev7dhRXms/+313ELDX0s/T4+P5zTjH/fpg7kPTl9d27Civdf76jeEgYJ+uVo/Uq9XT&#10;pv8nq9Xd+rNfRu7f8Pxs9N9a5uggYK+VRq93byX1I97mVtCl+D5Z65ns95u17oGNzudaz8EG5mXN&#10;PNC3sU79+rgRethvPGv5Lr7mm3GHPWi/rGW9zziVf6/p0hDzw9Gl9c5TtI/1avWXa6XP/b7b6r29&#10;2n7ayD7oWodK5Y26I1/dqr7qOdrQnlttXA+zBlt93k+Pj+fXQi9PV6uHzjiVvz3tjE+Y9dysvj1o&#10;D5weH8+fcSr/di1ztlnzvhX/NnovbdJ6f2vy91a096B/BwF7LffWw/Jda9GzJLW7lr291WtOzLwl&#10;CreNQmvbX/OYLvVUHdM4WS6Xs/nsUQDbl7H8br9S05sFHcp551xz6sKDf51ivdAhIP/XMtN/6/G6&#10;Q+iGvH/+m/m//7YqpaR4/KA9W/49EQ8oT/3HrbaGPS4wYb3fhgUxxYOh78o6M01tZhXXerX6GhEV&#10;z7Vab/ZpN082HSQEXndvTU7+erPaTpEixaMN7ZH8fzLT1+darb//Nts2qRC0N+mWVS97FKDDw99o&#10;L7R7QlZTbB3OOM4vifiZ1So3bwUi/NmlH/reT5FiPdj05PubBV2tI7Na3o53Z2ZmlpmuAN1VH7cC&#10;dSl3EXGRPd60kLkUycgVcnsTqxRBJ/CE2Ks89WGqFEuxEcQLAHzX/XkUMEFkB7kXV3L0pfhuEYZR&#10;JoRRrxemiiWtkpS74brtc82pS8z0NW9xtaoUKVI8YjCFRZIKJG0hIkqxqz90xcCp2s4ahDiiPPXr&#10;VCn27SFa/OXbVIoBQU5Z9vjaD33vp0ixXnx/mVlSbYBMHoS+BF1XdvsqngB7o3jdcfYxdWaNFxpZ&#10;1stgXEmJzeaiLmVeWNa+9uLizd/cvn1dU4EOAAAgAElEQVRPJzvdrXz/PUB7BeZy0iSolOPju5XC&#10;nc1MoJviBwrLel4nydw0hcLjhgkiW46P7/M8b6bT6cxWqtVjS4uLF01OwxTfA7DYBWLAg7uJbw3y&#10;N5F6arUfaW+EovLUldV+lyJFih8WhBIOxEo10K2E4dctz5qRlcoxrRTrzbH7A4O/4M+ev33rve+6&#10;Hz80RApPuVvdVl3KPb7tz99qzbiyUjnqC++TteSeS5EiRTK+t4qxpYWlD3MDA6P5Qv70Wce51lla&#10;cnUy4zyAUWFZZcU8TkT2ZidUrUs5atvi5wz7XwA0z9QqR5l4+lyzN/Ftig1jD4j/KpvN3qtLOT9Y&#10;Kh1Tnv+eYWoyudwREBcniD7a6ZSlbdvPTrW6EwSmSPGw0ArYwKLtIVXy9MGPqtU9gvivs3Z2LpvN&#10;zirfv5hanr8/qEu5S9jiSQBYWFjYtHVpuO6doAodXjpTq+TZ408AuA3XbdelHPUta9gCnibLKmt6&#10;7W5W2ylSpHi0ocO7d+o/t/R+PVXbWctQ5ufM2UVYmGXfv5TSowDpXf3tQ6fo2Kv/3NK9r9MJ/UJA&#10;LFeq1Xvs+5fOT6ZKsRQpNoLvbY4xIPRW2A0bQwR6GizygA4Z8dDudDrNrSL89ZqcAFuDAOAtLX2y&#10;mRXEUqygLuUQLGs/yL8PtgYX5uauREMkT9V21mzYzwNos8d/Wa1SXooUa8GZWuUwWIyav5nZg1Bf&#10;dBY6n6aMZDdOjI0N5wYGjrDvf76wsPBpGr78/cCJsbHhXCG3HyyGzGfMPA+h/rxaBcr1tJMtZHcT&#10;KBeeGVKzDP4LPNzpV0E1RYoUPzzUpRyCjT3E1nj4Iak2g/8EDx9tRfj98ZGRYqFYPAqhvoCHG2lU&#10;R4rvCq87zj4LeD76GQMz8P3WVihrj4+MFAe3DR7R5yvd+ylSbAK+14qxFClSpEiRIkWKFClSpEiR&#10;IkWKFCm2Ct/b5PspUqRIkSJFihQpUqRIkSJFihQpUmwlUsVYihQpUqRIkSJFihQpUqRIkSJFih8k&#10;UsVYihQpUqRIkSJFihQpUqRIkSJFih8kUsVYihQpUqRIkSJFihQpUqRIkSJFih8kUsVYihQpUqRI&#10;kSJFihQpUqRIkSJFih8k7O+6A0moS5kHMApgFJY12Gi1PlzLc8dHRoqFQmEYwCjZ9MRUy/1ws8rW&#10;f19xslwuUy43ZJE/7LW95rszMzNb0c6JsbFhq2ANWbDK8NBuuO5H0e/rUkrfsooW+cM+/JnzzVvN&#10;rehHihQpvl0Yeqwsa1gAT8D3P34cy4LXpRwCMAQbEgAaTffyd9qhFCkeA9SlHEVwrkbhYbbhujce&#10;xTZSpHgYnBgbG84PDOxSwBM+dT5fD088QWTL8fGyuXs7i4uf/Ob27Xvme3NnCcsqKyC3VlnpUYSR&#10;74RllZnU4HrlOzOnCOjFEDy4Ddd1N7/HKVJsHD9EvcZ3je+dYqwu5R5Y1g5BvAdARin+X2t8Tha2&#10;FaSA2AugBIVbj/PmqUs5Chu7MrncC0T8JCCWbdv+6MFPrqutV7IDA08J8EsAAIt+F/kuDxuvCCEc&#10;QbwTEOgsdP7LVvQjxbePU7WdNRv2XrDIm8/uz829/9u7d+fX8vwEkV1x5DHzPAMz8P0/p4LLowFD&#10;ZwTEXgEuAZh7y3UfO+a7595h+p/fdZ9SpHjUUa/JCbLpaQI9BwDLFv23R7GNFCkeBnXHOZQr5IrK&#10;86/4llXOIHOyLuV/bbjunTW/Q8pR6YzvEhDPC/B2Zlq8/eWXVyLf74Jl7SBgH4gHoLAmWelRRF3K&#10;XYVSaWWsLKbWI9/VpRySzvgeYutZIn4GABTUf978HqdIsXHUpZSFUskhYB8FZ/yx1mt8X/C9U4xp&#10;gflGvVodEgI/hlKtNT7nAnDP1Co5Av1UibU996hCX7B3XneceRv4OTPNNFy3vUVtfQQAZ2vVXQBK&#10;yvebke/aAC6fLJeb2Xz23zDT11GLVopHG9rK2aw7zhFBgWI0m80OAViTYqziyEMEeg7EANPvzrVa&#10;v9/K/vZDXcpRYYvXlMKdxuTke99FHx5FGDpTr0kIiAkGP5aeoObeOeM4ZSJ+Br7/WN8f9Wr1NSEw&#10;qjz13sMIawDwuuPss4l/DqbfvfUdnecUjwYaTfdyXco82YHSyorwDo9SGw9CXco9whZHFNTVH6qn&#10;6fGRkeJgqfQGgPbU5OSvf4gC3ASRLSuVowDy51pT7wFagWWLZd/2iw/zri4en/jnIOVG57ThujcB&#10;3DxTqwwD9NxaZaVHEfGxMvnT63zPLIDLdSnvkC3+NTN9+Th6v6d4PBDRaxQBevFR0GucqVUOE2jf&#10;MtMH51utT7/r/qwH38scYxNENhGV9Z83H+phFhIAvLb3WApwcVikdgAA+/7nW9mOdtkuMdPXSYJU&#10;NpeTAMDAD2Lef8igXG5oLb87VdtZI9BPAYCZvv4uhWhlWWUAJSEgdWhgioeBEgGd8XhL6cx3ieDe&#10;4WEAy+709GNLxyaIbCEgAZT0uXgoCOZnAYABZ7P7luLxg29ZNQBgpqmtMt4BQfjzFrfRF2TTOIAM&#10;sfXst9329wW5bblRIn6SiJ8Ze+aZNfEIjxukM35ACOyCUhfNZw3X/eit5uT/s970IiGP3+/u1TLP&#10;wsLCY3tnhWAxCgDwHlIujMPGKJDKKykeDRC0PmSj+/7bAItdADI2qUeWP/xeKsbk+HjZuA0+DJNz&#10;fGSkqN1j57Yq19b3DvpS7HQ6W03gJQCAlJvYDS0k+dR5bAXnKE6Wy+UztcrR77of9ZqcqEspt7od&#10;AmoAlgHA8h9s+Tw+MlK0OXvE/M3Ad2o5+N+TkzfA9LtlLF/4LgSnRxkRRcoyAPe76sPZavWNCaIt&#10;83KW4+M1ABml4D7O3g6XmT3lqfeVp/7H/56cTAxpPjE2NnymVnk16btOu31JQV1eWly8mPR9ihRR&#10;GAaZgC2zdmvF1Ja2sRrY4ysK6vLy0tIP9kycb95qKk/9j2Wm/7bZUQN1KfecdZwDm/nOzcbxkZGi&#10;gNivFNxN9ULSPD4S7t6T5XIoK601vcWjirqUo0T8ZD/j/MNAKBEI7Y+5Z3iKRx/aKWU7gLmN7vtv&#10;A8tLS+8rqMv3v7n/yKZc+d6FUgIALMsBGA/rNlgoFALL5GMa7hPHibGx4Xwh/+S3Eb5INgVeAglW&#10;q7qUeWGLCoDlW60Zdyv78X1AXcp8Jpc7xp5/6TvuhxS22D85PbWlnlgnxsaGcwMDgMIdCOwkm554&#10;0DODpdKxQIlKTwL4zhkQrehIw77WAZ2oNvNdeWMAgSWembytVFgZ4fpxDkkx0KEpiZggsquVylHl&#10;qc+Svtd3zeWt6luKxwwsJIihtjLEkcWuLW9jFZgQre+i7e8T4kWZNgN1KYfIsg4r3397s9+9mSgU&#10;i4cBZHyiTzbrnToFxJP9Qv7svF0D8NCy0iMKCWzcy0vLKzsReIb/MBwoUjzKkMCjo9fQTkmP9Ln6&#10;XnqMae+Uh3cbFIEVwGPxQ7gkkM1mg3kitaXulRNENoGMx5Ab/96ESjzunhZAcKmSZb0aFDz4brxn&#10;AG0ptKxXGdzc6jnPZrM1kLqpgFkAYEWreozVpXyFmT0G/wUAmGkxZUAeXRil+HfljfG64+wTEBNb&#10;HS6uXcCBhw3ff4xQlzIvK5VXIbATP+B5SLE52Ewvj1XaGNrqNlJ8NzgxNjZMlnUaQPv7vLYny+Wy&#10;EPgJgOVbk5ObRjeFCUPuowwynk8/hNQxZOkw5Y0bWXcBgaLhcZdXUjz6MPz3D0Wv8X3At+oxVpdy&#10;D2wMQYmnoFRrYWGhGXf/rUs5JGzxDGJug687zj6L1A72+PMka/cEkV2pVmsAr5p8dYLI/lG1ukcA&#10;T4B5SBD9Sfn+9SRPiJPlctm27WK8BPiJsbHh7MDAy/1KMNelHBKWtVsBTxApz2PxRVISOlNqGcAo&#10;bOS9ttd8d2Zmpi7lkLKsmh7vdL8KfsFFwfDghQfmZLlczuQzzxOL+5OTkx9FCb8uaS6FZdlJ+Z7q&#10;jnMoqWLggzxGglAJ2lRPi+MjI8ViqbSHSQ0yCxu+33Knp/teZLoE826zv1Zb17qUQ77tD1uwyj5b&#10;98zaHB8ZKRa2FfaBrcHO4uK1qBfe8ZGR4uC2wf1kWXuIeICZFmHjldcdZ/6dVut6Un9+VK3uEeQX&#10;zX4Hul3sT5bLZcrlhizyh83am88z+czzzMJzJyevxNeQbDqYzWefAxjMIl+vyYmtLDlNlvWsh85V&#10;W9gOQBDBnk3EyXK5nMnlXr4/N/frwGuMwbw6A1KXcgg29hDoCXO+zzrOAQXk4PsfN1x3NlJie5Rs&#10;emK5vfxZNFy6LmUelrWfSNnRcsbhGbMhwZYVL2euz/gwbAx1Fjqf/ub27XvhXrKsHfD9z6Lzenxk&#10;pFgolV4mUjZ7fCW+v/T6vNDvzL/uOPsE+UV4uGH2gs55Nip0vidzNqN0ZGFu7kqUVupqoc+vRh/W&#10;g8i5e4o9/pM7PX29Uq1KEKO9uNhFdx801pDeR8ZqcLJcLtu53LMElNn3P+90Os38wMCuztKSa9ZV&#10;J7TebxO2AwDZ9HS9JicWvlm4vtGwkbqUEjak2XMA7mjL/NerhcGY+VHB/ZFXRNP/e3LyhtlvprS2&#10;sqxhvc5uw3XdGE3/04M8K/R7dpNNTzALWwF/SqIzkfGMwsYuYms8Op/K92fM/jVnyPQtSnNMdWGy&#10;rJeJeADAMmzsqUvZNn3V98dQ/D5MwslyuWzn7RqUeApC/TnaVhTRPlmknoqe3VOOs9sm5WzFHn+Y&#10;uTXQ53SPeU4LaO5qXpRB4m2MQomnFNG08P1mfH/p6nKOt7T0SXyOJohs6YwfAIIk87ExJJZwDxTJ&#10;eNqdnLx0mdmrSznq237RglWGh+h65mFZ+1erEhzl2fr1P/57sulpAGCPP8EDUjCsB2tt4/jISDFf&#10;Ku2ySD11/5v7VxN4zVHY2BXlAYCAv7MK1lC/+VLAX8x+ic6tYquHF6hLKZVlDQvgCfj+VbNXzN72&#10;WXzxgHMd0ik93j8BuLFRz926lKPKssqC/GK/YgF1xzmUeF/mci/oscwCK3tRWFaZSQ1G96JpC5pu&#10;+PBnDM+s+egXAOTj91tdyiGy6WC+kH8RYAD4SvM5d5L4/+jZBDDEHk/H56kupfQtq2iRPxx9jxlT&#10;0vlbwzy+AssazORy+wJ+jOalM37gVG3nTJJscGJsbDhbyO4m0BPMYt6nzvRquccYcAhIVAYdHxkp&#10;FrcVdzLT4mr9js1N3tzrcZ7sxNjYsD0wIAXwRHzdDc46zoH5ubkb0bUy8xfnmWN9CO6nlX28Kk2P&#10;/p49nnanpz+tOpUyNiP/p3ag8LWioS7lLrJpnFnYPjAd52U0DynJpqfjexsIzrLeUx9t5FyG/VA0&#10;rIg+F74/Qza9EKVdei13kU1P96FpQ7CxJ34/h/eFDRmlU5EziCh9MuOySTkevM/ie3Sz35cwFysy&#10;QcI5MTxzhLZ+bOjRKcfZbQHjcZqyHsT24Sfu9PSMdMYPECiXQOckgCFY1lNd/antrFmcfVYAf4nL&#10;5KuNO7wbAo/r5Y0UlYnKmtH7zugy4nKOQRe9io0/Lv/0o6/6u0QZB1jhV+L6lAkie6dTlhascvTe&#10;iPYtV8jtZY8/2WyjybeiGDvlOLttYD9sfB4ISZOzp2o7a8VtxV8C+LvYzyWw4jZYlzIvhHjNFtgJ&#10;EMim3XUp/y5OgExestXCfc46zoGqU3lZwf8YHj72bX9YqMxBYYuXT4yNvR0l6mcd54Cdy+UE8c+A&#10;lRLgp2o7a/lC/lWAM1CZPCKWnLqUeQhxRNhiVHn+1YWFhRuFQqFmWzhSr1ZfcKemLkQE9lHY2CWU&#10;cLR1ftm27Y/qjnNECDEK4A6BdpNNL9Yd56n4RTVBZJuLwoQv1h3nUDaf/RkAgBg/qlbbAK5rJuOw&#10;sEUZQAlg1KVsRjeTvmR/BlvgxNjYTHQuHuQxor3JgE3wMJggsiuOPFTcVqwpz78K4HrDbbXr1eox&#10;WansBdBTUbAu5StVp7JfQX3cWeh8ms1mixDikLDFyyfL5QtdCpSanIAQT2UgfgIAPhCu62CpdIzA&#10;AyBGPp8fBfBr81xuW26UwUsUeE0NMPMMCGCgZ6+ddZwDlWp1L/v+lYWFhevZbHYom8+eZqZ7AN40&#10;xCaTy+mS0WJ55osvfm+ezeazfwUAFKzhXwBEGWfJ4D+Z0vQgZdZwS0LctMJ59FZrxpXj48NkEyCS&#10;FWN6Tx5dRudioVDwiLgCYFWFad1xDglb7FrG8iXLsz6CZe3Xru5/JYC5t1z3Q0ArZ21IbSHdmcnl&#10;dk0Q/UoLfkNkWacDLz7CTqfcAtA0Qp2A2AugpJjDcubm/GXz2ecBmFLov69Lma9WKq8FZ5IBW+ya&#10;IPp73Y4cLJVeDRQHBEYgpJh3nnWcA2RZewn8ZIZ4GbG8anp+DgMio6A+AjRttGkHgfYBnFFM/xPQ&#10;ii8rewzEAwLA4LZBG8AHQLCHM8hMAADZ9OLxkZEeA8N6UHecQ8VtxV0h7dpW2FetVE6D+Jl4uPZa&#10;xlqpVg8TeMCMNTL3e7L57C+U5//T1PT0lZ1OWeasgTdAPGDb9n8GQiX1EINnCLQdwJzxQLz71Vfr&#10;3uu6ctoxCOH5WL5medYNsukwWBwEuK/3rRaKDxW3FeUyOpdutWY+qlarrwjin1ccuQPAB3Uphwrb&#10;CnugxA6b+MeAwPzC/H+q1+QEWdazFikXLHYJm1+sV6s7GpOT78fbmSCyZbV6eLBUqvnA1fY3c1cL&#10;hULNtsWhs9XqC/Pz8xcSmOFdwhb/Wnnqn6amJ3+v5/M1ED/Z6XT+i/7NqHTGd0X6tmzbdnRdRgGA&#10;mO+BsFOHTQOartRrcgKWZZn7UEH9U595GhJCHLOz2bbP9MnS/Nz1wrbCvmw++2/qNXk5KoSfqu2s&#10;SWe8TGy9bBMPMIupy8yevgOOZYie03f+i/E7aT1ImttcqSRtoO/chuOqyQlhi+eVpz42AkndcQ4R&#10;qRcAXEiYB0mWdZhsusMeX2u4k3d06oN/e3xk5O9/e/fuvKlgJ2whAS7ZQbXfrvttp1OWAmKCmb6E&#10;DtWrSykL2wqS2HqWgrMZzpusVF61BX4MAGPPPHPtdceRwkYxg8x+ABlY9DuzTiHNtMVXiNAx/f0e&#10;sqyDAK7Bw41Op23nC/nTsMVBQw+jv9cGkWOwrE/Z8695nlfMZrNHIJAHNqdoR6SN5tLC4jUhRL5f&#10;G3UpR4vF4hEQ7wQIhUKhi1YDACxrrwC/BPIvR8edLWSHBETf+RLAVwj4qkApAqHPBP575D0SNqSw&#10;xV4BLgH46i3X/TC+t23iF0+Wy3fiio2T5XI5m80eJssa9tB5/3zz1mV9Jxwh4r8+W6uGv1We+qe1&#10;Ko41j3qMLKtoB7wH6lL2CPQny+VyNp/9WV3Kj6OKUDuXe0EQv8Q22Qho3q7CtsKogHge4O2k6FaE&#10;xzXK9nHDC3QWQnq0J1/IHwE4AwCFUgkAovnZJIP/QqA5ACUGm/np6qfhF8myJPv+Ffb4BoBdwha/&#10;YPATAC6ZfsCyBjPELwECHa/zD+F657O/ABh2LtfGw4YA2cgDvg+22gAGDD/GbY4bzIYgxJF8Pp9f&#10;Zrq2NDd3vVAo7M7YmVfP1CqfnmtOfZC0VsIW5X4e9yZ1zGoRI5q/2qM8dZU9vgZgVNjiUNWp7D0+&#10;MvL2b+/ena8HFV2P5gYGhnSOZtSlvBrfEzqs86Bt2zcRqUpu9kSukAt5FIMTY2PD2Xz+MNnkLbeX&#10;r9q2fU/LIr/QRpe4sS2QoYQYCuepVDpYqVZfBjijFP64US8vIqoBDOH79844zmkI4YHJFsQVAbxU&#10;d5zxRqt1EQDO1CpHtdy0HQB+VK3+Gd38ODLEBwGx3bNoPv7dWnGmVjksbLFbeer9hjt16XXH2Sds&#10;8QYzeb+9e/eSnpshsqyjRFwGkCmWSvcRSw8iLGs3wBNs8z+bz+pSvlIolZ4yVeUFYGha1xlUNnzo&#10;O+ZMrfKqoVEZZGqIyOmvO86+Qqn09EO+72iG6MWk90VhZFUIYcNTV6em3RlZrR7OIHOyLuU/Nlz3&#10;ZtQIaBNXmOnrc1pOWGkHyG3LfY51ht0aXoEsq7zcXrrY6XRmC6XSwR9Vq8MCPAGFW3FZnizrhUAG&#10;4VBuqTvOkQxlXgIxAGBntTqLhHzL0fY8xlWz789Wq2+QwKp6jQehXpMTdi43KDTtg+83gG5dhrIs&#10;IBIBZfqTGxgos+dfur9w/16hVDoox8dHBcQEgK/OuVNmXwb0VYinMsQ/AQQUVMO865Tj7LYs62lB&#10;/EpUxunW7QACmT1Gt3PKcXZXqtW9hODeILa+RGwt8wMDuwD+KQkqIyKrbwa2PJTyTK1y2AaOsO9/&#10;0Gi6l80la8PeC6CkrUkhom6DJmxtWSxfmWxN/Qf9k8zCwkKvQs+yHABIKuM7QWTXq9VjIP6rZaZL&#10;ph/nm7eaSqkPAZRyAwPHoomd32q1fu9OTl7Rfy7fmpy8WZdy1Ia9Vym9gZT6wvy+LuUoWdYvhYBU&#10;nnqv4bo3fnv37nzDdW+A1A0h8GNZrR40v2+47p1G072slPo4eBVcCHEEvt96a3Ly141W66Lygso2&#10;gvhnx0dGusLX4omi6zU5AfL9ydbUf1AK/yuY44BhbLju7Lnm1IW3mpN/x0xT5hXR9/327t15Bv8L&#10;AGSz2a62jOIr7jFixo2VapUbSjh6fGSkWK1UToOFVJ76dcN1bzRctx2ESlA5Uqk02v4rwhZ/bdb1&#10;N7dv32u4rmvWNZPLda1ro+lejlQMWrZ8v2nW9f7c3K+Up/4RADiW5Pt881ZTC3V5APA6nSuNpns5&#10;al2qS5k/U6u8CuIX7s/N/drsgXdnZmaY6R4RP3N8ZKT4m9u37zWa7mUf+BgAmGnmMrNnvKSS1jDs&#10;v+t+BC/Yf8z09bnmlNnPWxJmIMfHa5Ey4WZ9S0m/rTjyCIOb55u3mia8FuhfLelMrXKUgN3KU++d&#10;b95qNly3Dd+/KmzxC6A7pr7hum6j6V6enJp6m5m+JOInd1aruwyNYN//oNPu/IPy1D8Zy0LDdW8E&#10;6637HVHQhefPC86f8TYgy3q10+lcai+0/4v+aR4IvaNeZt9/06yNsKzwnJxynN3K9+fZD/PO9ZyF&#10;nU5ZIuZ5eb7V+vRcc+oSMwWMr++36lJKG/Ze9v2/V1CXo++oS/kKgXLKU/+RmRYBoFAoPFQZ+Dgm&#10;iOwztcqrBOzrol1N97JRgkZDOU45zm4PaD9orP0MFcIWh3RhlRuXmb3zzVtN9v0rCLyEZ4GAHjWa&#10;7mWjDFNMNxtN93Kj6V5eL2N8YmxseLBUeoOZPXdq6oLec7PL7eWrRiBIEuBPjI0NC1u8Aeb8ZGvq&#10;zfPNW83LzF5ID3WlrIbrzjaa7mVfLF8DACjcKpRKB3227p1rtd4815y6xL5/AQCEwE9Olss99Kzi&#10;yGME7F5aXHzvnVbrurlDFNTHENip89h0QdjiSHw+PeBDZlo0yiSz36HvG2aaia6LOV/m72Wia5qu&#10;3AACuhm5D4EEI4hRHjBRML+t1qfhPlK4JSAmTtV2hnTB0FTm4Jybu1tWKkfZ48/fak7+LYC5YL7E&#10;hirJ1qUcqlSrbwjiPez7F8zcnm+1PvWBq/3m1tB0YusFfTY+CoVJoEag5+IFIbRQU2ffv3auOfWB&#10;oc25Qm4vgEy+VNoFABVHHoJSVxkc3CFEPefI4uyzem7CfWnWypxJM28VRx4B0R0Ay2bt32m1rut1&#10;bQPBHW6ED+ZA2aCYXPPuCSK77jhHhC0OLS0uvtdw3Y8arjv7m9u372nlRKm8Y0cXz3bKcXZn89nT&#10;7PvXGq3Whw3XnX13ZmYGRJ8jECg37OURtkH+J41W6+Jvbt++168NLVzvn5yaeht6/yDBcCSIg9Dp&#10;SMqO8M7QNC1pvoySpuG6HzVarQ8NHRYRi/7KGgVrq5huAoCsVg+bva2VnaA8de3tE2Njw5lc7jUI&#10;7FxeWnrP3Gfnm7eatMIzLCqoywrq8sNUI2y4brsxOfneuVbrzQgvOBr/XSaXOwIAnud13y2+/yEC&#10;xaB53009zmAvia47tt1oupc96lzVff76N7dv3ztV21kjm8aVp/5OMf1/CL6M8zk34OEjBPfv8lTL&#10;vajpkRudp0q1+gYrGmbff7vhujcbrtt2p6c/BQAC7Y72o7O4eM30492ZmZlTtZ01COFA4ZYe2xd4&#10;SJg7SfcT7PGVRtO9HPNml1o2GFJKvRfSRdf9iMFNAr34uuPsS3i9BJDp63GvPZ+0d1wPztQqRwXx&#10;K4GyJTjHDde9qTx1FcD2QrF41MzPuebUhXOt1psM/kOk7Vhz4giATFw+gO9/yExTrLrpYF3KXbmB&#10;gTegVOtcc+rCuzMzMw3XbYd3rJbZDI6PjBQD5TMNR+dpYW7uirmfVXDe1426lDL0iBZi7/25uff1&#10;eXjbY/rvACCIXzoxNjYMAOeaUx+81Zz8FSNQNAnm8fg7PaZrAJYFPbgoVZ8+DRHopwxumv39Tqt1&#10;ncHXAdwBAroMIQ6x71/QBnYsJ/BdMBWjI3yMplMXoWmh8v3mKcfZTTaNT7am/l/Dz4b9cZwjPovW&#10;/Dfz/0l/VKpHKrm/02pdf5j3nalVDvssvuj3PoNTtZ01sqxfMot7jcnJ9xqu615m9sKCbkI8r8dz&#10;R8tPQQ5UzbvXHecQAjo/hw3kuzYGJh3N8Pa7MzMzv717dx6+/7FN/HOgh87daTTdy0z+J0DEqacm&#10;JwTwF03rpwCAYvIcENxX1UrlNAE19v23zb6H738IoQ2WG0hj0mi6lxfm5kJdhjs9PVOXctRSmReg&#10;gv0VpX1m/IJYarrqmvELWxyKjlGPP6Cv7fYVILibonT6fKv1qb4n7+m2Wno/H+t0OpeSdDvnW61P&#10;z7VabytP/WcAIOJn4ntG899fMa2e2mc92FLF2Jla5TCBfuoBF6OCe8BUUg3AnDs9HVqBo7msLN9v&#10;kk1H2fcvnW/easrx8SIQTHqSVXPlHQsAACAASURBVHe1vGQVRx4RAj9h8D/H3WQbrusy0yIRPyPH&#10;x4ej3+nQLSgFd2T79jyE2D/Vct/vtNuXlKf+hzs9fR3Q1Whs8RoRF/Ul1EWwzMUVMmLRfptqSkRl&#10;KHU1ZkEJ/1+HTUSfexYILoq6lHvgoW2ERhPqpny/x8IeKg4tazD+3bnm1AdK4Y9R65R2I97eN8G/&#10;HcTrbzTP2QSRXdxWPA2BUfb9eOXAUSJ+Mt5GPQi1+usHrOuTcUYeK6XdZxYWFmyy6eWplvu+3ldD&#10;ejw9iqa6zmWCPlVPyaajBKq1F9oXYmEBo9qy/2X087AMt+9/Xpdyl/J9r9FqfRhdw2Xq9Cq87M0P&#10;T+kLy3KMy7nneV2hDtGfnXKc3WAxOtUKLCVhqd4+1ZLqjnOEQC/qtQ7PS8N120bQSIqpv8zsse9f&#10;AwCL+Vmy6fDy0tLFhuu6mvHqspwHBDi4XJIECHP+2OPPK448wr5/6d2ZmRnD/DHTvZHt2/Nk00H2&#10;+IOG686SYBvoZkws359vuO4N876osGlgw34e6FXeTxDZ2gq4DOCOoTMN120TKKf79yctUDxxrhlY&#10;ajSDhygNXQ8CZQzVlpeW3uuhXUwe0F1t1vL9+XdarevrGau+3EoQGIpddDcjXgEhiK3xePvrwfGR&#10;kWK+kD9NxB6Uej8qaNi2bf6/JxlvXcp8bmDgNQBwp6Y+iD4XyfHoRp+xYQd7X2AUvt+K0iZDl3S7&#10;XTQ9UBTTc+z7H/TQWn2vCYGuO8TMJxMNR40nS3NzLjRTHcVq1fsChULgvZzktm/uQ50IuscjQucC&#10;wv25uffjgpyiYI+YfdHVJ1opRV53nENep3Ot4bo3tMKpBAAzX3yxbsX/BJGt7+dnlpk+aMSMCN7i&#10;ogv0zi0QKMoJVIvTKQBDUW8t82Fdyj028c8V1OU4LdI57Jbbc3M3J4js5fbyZw3XvWOqzvlAj4Br&#10;eIakHEIEdM8bvM8ardaHHtOl5aWl0PNM0+oSM319+8svZ8mmw+zxB+7U1Adg+p1WdgAIlHWC+CXl&#10;qffjqQQMzxZdi7qUuzLEf6MUbjZi4cHK9z1gxfAT7/9acaq2sxa2EQv7S2qj0+kUodRFzTOWkJAb&#10;VSulS0io9KXP1HYzXxDiSHS+2ONLkd+Oajr8VaJh0FQU9P3WWcc54FPn88i+GAKApW+WutrP5/NH&#10;iXiAwX+I8xmGHyDiAbc1/ftG0728Xm9hQ5tNeEtkTK8QcRHoVdo1XLfN4GaPAUEbB5L2qYXg/Qw0&#10;T4yNDVucfVYrjNvQgqIg+lNCFyUCQ1LP/pkgsvOF/KtEXFyYn/8gSo+00bgnWXU2mw37UZdy1OLs&#10;s43Jyfc7nc4lj+m/x72X1gqzB7RA2LWW2qjyGgC0F9o9FbFD2UArNKIwPH4/j/vA8wlAkpGiJicI&#10;9KLy1IcJIVLmLvlxXNgM+2NZXXdTXco9kUiBLt4v2BOYUUQh/TpZLpeFLY6BlBunC+G4IuGhhv8n&#10;4mKc/y8UCuHai40W14go4zrtdleona7QHFReHxjokhnMvFCCEP5Oq3VdMX20gTxvQwBAirrm3IPX&#10;MnKIHB8vIjD2wygJ9R0fIvBKRGJRgegdAAS887lmwM8YfhYe7px1nAPw/S/eabWuRwyuc0n3/Vrf&#10;xx7/6UHvOzE2NpxB5lWQcuPRUSHPEDsHofzk8ed1KV+B7//5XHPq0jLTpWUsX1jvnSMrlVeFgLw/&#10;N/derJ8hfU++j4Pwfu3UswceZk3IoKGnaqmb1gcV38VrTKFyP2zPnZ4O+5/klPIwKBQKmvZxoEux&#10;rL2Nycn32+32B5r2hbyKGb82BMbHnwGSDcghfeXeIgF1KfN63y6709PNiiOPQKmL787MzIw984yh&#10;J3Pxu6zhurNmj3U6na6z95vbt++1F9oXNlqMIwlbphirS7lLa8H/kKC0aLcX2m8qT/0qunkjuaxm&#10;hGXt81h8FrloJIBEZYBWWPTkJdPf7SHQiwDmjNAehRZKBwDAj10GRgGhiD4f3DZ4aGF+/tJlZk97&#10;JYWxwtryUopq/GMwl8/2nm8M4xRcIF19j26ETqczn/Sc8P17sKwd5vKJKgKQlCifrXsAQKR6CHxd&#10;ylEQzcYIik5Umbz5jOAazXO2Hshq9TCA7foi72IwtZWrEXU31+FDv2CmxQeta1wADZUhvv95oVg8&#10;PNVyL5oxRxQlSVa4MGln/IvXHWcfgZ4D05WoQKEFxlcBzC0tLnaHTq2U4b5DNo0nraHlWUnKgr4V&#10;QjcbBNQMM9LpdLoEQ/M/dSmHMsSHlxYXQ4HYeBkmVUuqSykF8UsM/ueE8zpkLHqrxNS7QCjItlfL&#10;rxGhKV/Gie4EkR2ugY0hj0Ur7I/xQAWahVLpZfb4UsN129FnooxJeO4jglC0LS1Y7gbQo7yPeJLN&#10;wLL2dyludEJ4z/NmtEBhhDIJAHHB/GGh6eNzDL4en0d9mT2JmPVtI2PVF+0cgBLZdDTy+awH7+OE&#10;9jel2q2h0Zq+xL1HRoE+yXiFOELET3banS6l2KnazprxfOuhP3pemOleXNjqum9sP9yP2oj0olL4&#10;Y5KA5tuhNToTVUprRfLXRDwwuG3wiPn8t3fvzhsFchThuUw+W7t0v2cS5ii8D6PeS4BeJx1mxr5/&#10;LdFwRSpgllkMxZ4NE6cDGILv/9nsw6gibiN73NwtzPRlUi68bDZrPB265rZekxNEXGHw9Tidarju&#10;nU678w9Tk5OhAkoLwUeY6Uu3Nd2Tw5N9/+35b+b//rd3785fZvZ0PlHDMPbkRq1LuQtaeZOUe4yI&#10;y3re8iDfN55F77Ra8bMsAQCkblYceWhpYenDhuu2LzN7b7Vavzdrfaq2s0agnyqm/xnlY+pS5gdL&#10;pdeYyVPeCm3SBsEjAJYX5ud7KjRH79n4d2tFXcp8Bpmjq7TxdLwNzZ+1ETGAxfdzJp8JFPfJlb5k&#10;8PJgvqBU4nwB0eTo/YUBowhXvu+ZNYooU76OGdGMctrkT+uC5YU86nJCvx8Oni6mQyo0kh4fGSmS&#10;TePGw83yrC4+cYLIJkXlqAfg8ZGRohlnosHQGDeA6Vwht9+EqQEryl3l+0mGxoDPSdg/FUceAbB9&#10;melSjxHSso4C+Or+N/e76HJYddj3WxBivzs5eQkIqqitJcdgP5g9kCSbBKFKyIDUjT6G5TwAEHUr&#10;RQCE90iSQS/0fAo8hbv29lnHOWDCr+NKKaBbrvA8L97uLAAoIKw8rvfEs4rphh5vr4cG86hWLGGC&#10;yM7kcscA4P4396PhsaE8xuB/id5zEf7/apz/x4pHY7Ly+SFgHCgU00fx9bjM7IUeNDF0Oh3z2540&#10;IgG/g/LD5qeLIGhTYKf2egIQ8P6GBmhvv1ms0LQefpZsehlI5mOUoVPMMxBivzsVyFIRZxQAmFXk&#10;2xEliTTvi3dYRfY82fTyRt5nlNzAA/dL3NAkEdDBWVjWU+b7863Wpw/KYdYPdSn3CIEfK099mMDH&#10;mH2Y6BgR8n1LS7OwMWT6YwwtAJbjBj7pjB+AwE72/Svxva0ddTJ9nVIeAlEHALLpoKF9xqvc/M6M&#10;H0w9/cHK+JOruWoP1j6KfAkEd7EcH9+n84LNAlGDRa9hPHiG7+nf9dCdXCG311ta2rQqwAZbphgL&#10;Xe4SLnegi3kJEV6EzPNM6qkoE2sW1k/wIlGrMCfCFvv1d58mMdcRbSUs3+86CKbiiyC/yB5/kuj5&#10;IuWo0Dk92OMr8e8BALYOR9Kaz+izWvBMfDabzQ7r5xZjyhbz3Fdk08tRi++DEuWHY4wJKABAlnU4&#10;4nKpJ0Fv9oTkn5sluB4fGSkK4pd0LoVEBiWucNT5TwBSNx60roi7HJvqc5b1lC+WPzHPR4l6YnhC&#10;n6qnE0S2TXwQAObn5kLirZV3bwCYVZ76dXQNT4yNDZs1hBB7o+ufFHJnYJhQbEYS0gdAh8m2G5Hw&#10;tsjX4fySZR31IgrBiDU+2bJiWYcBLN//5v7VhGYDJUU/4RxdVoRMP/oStmVoCvUy1yYvIYCvCPRE&#10;F70xHqjk+zo59Wz0mSTGJKKg71mbQqGwG4G1pUd5H3oYAYDvf2HGHfVQtHO5Z6NnM7zoEkLH14qo&#10;YJu0FqtVm13vWAHAY7oCAAR67kytEoavxZmZzap2W5dylxD4sRYUepRO4R6JKZo1bf8JgK8MIzRB&#10;ZOscb68qphuTU1NvxzyGwjwtOjy0C1GvZKP01orEIJRGhzr29JGzUWVYFz3zgMCSHJvP+Fij3r9J&#10;6xKG5vRRZBiFvAnljmCPUaD2o99srOGkus50hMG+QzY928X8rqRHWLdiRd8te4Dk9QC6DWJmbutS&#10;5nWeKfShU3h3ZqbLkyVXyB0CkGHf/yRpvzZcdzaBhzDKyB5aTza9ACTzNeaO0ILJC/0SqANYWVfw&#10;Env8p35Mts3ZQwAQZTS1AvgNIFDsRe9hHXpaYnBPMYwuo8MGco+STQdXa2PV/KZ63HHvyOh5SzQu&#10;hUYRXiIW9xPPigYDJpwtaY/qteUZCLG3S0lh9zU49udbAAgdTrRJFcDN+0OvocFtg4eWFpY+BPn3&#10;dT+7+MRqtfqKUupqtO3Vcl1pHrEMYNkOCo9ci3xnvC4X4/wd0D93bV3KUQK9yEyL0QqQdSlfIcs6&#10;DVKu8tSvexQHprK6jdFOu31lE+YPQNceiHtH74IWiPvREJOMHrG1Njx+Ep8BINyjccPjBJHNQCDz&#10;+H4ib2QVrHBNbdvuereJCogazgul0kH2+Ar8YE8oIBd95nXH2QelPjPzKcfH9xHxk0rhpun78ZGR&#10;og7RPqKgLseM3KM6X9Vc0v0RRsdoZe16Ed1vsbQAKzCpI5aWutYjm83qeeEe4bxQKh1MMkKtFQ3X&#10;bZuQYkH8s1OOsxICHKM9/fhZTQt3A8kysqUjOIio6HU61yJrVQaQgcItsumFqEFnNScB8z6wGFpu&#10;L3+8kffJ8fF9ALZH94tOYXA4ab8AK/KTUggUc1rRsxFoz/JD6LMPETGgxr+IKqrtbPblmGEssQpq&#10;XUqTryuxvQdVpH0YhLTURtd6RREd/+TkZFJxqL4G5MBQ1192DvctcI9seiJK7/vx3+H3gg2NihtV&#10;R1lRcQMK6b7YEsVYXUoJndD6YdyTzeIJARm39hhlRpIrrTmk8YnV+Uy2A/2Z26jL7MLCQlfogLbc&#10;zQG9ipmVF1jazRO3+jJQSjwFrGg+Q4TMEf8h8Vk71NB2fSdW8jcN6Sp+IUP9oET5Ec+zLhfqs45z&#10;wAc+i17CgZsnJPooYfyIQnIjTMbgtkGtvESi8jKOU7WdtdCdeGEpUZDst64RZQOIlB0Vxh/kXWTm&#10;Im7Z14S9xExfFgqFWt1xDumkns8rT71/rtV6Oy7MBokDAQBDPlHXGhpFSZLSwzChGw1PWQuEZdXi&#10;RNkod43VMMhtp9pRq4Odt00feyzIdSl3EfEzDE5MGP+g/RuBmU+56q+MErRXmF8RgJiKSwtLIX2I&#10;Kn0I9ESXsL56GKvU75uJK0uELfYCfTwUdB+JOWpdi1j5aB6+fz86X+FFlzSuNcIosBTTjaT9bgOB&#10;9fIBFqCHGit06IHOQ0Ggn9al3JP0OxOOu9G8IkaJ7gE9d4AWsp7Tf7pdzwVCORg8U5fylTO1ytEg&#10;B6I1qDz1q0ardTHhDEogDDdMuvuM4vdrc+YLpdLLWFEkJt6XAnha/+9X8e/Ot1qfmoSmq82nWsWz&#10;AXhAaE5UqIhZC0NhnSnRSBH8xoxbdN2BYQgRCxk3DkXSIyT2dy3Q+bxWnVsreW73IMjh+ce1hKpp&#10;ZYvZR2uuoNlPwW1C04HkkHKTewwsRvsa5NDNsBIo12N11zB0GcAc5XJDdcc5dLZafcOGvVd56sNz&#10;rdabjVixHhN6msRbSWf8gPGIWq+XR1SBldjGyr2b2IYZdzwMRZ83oA9fY/YdgZ5Iqt5tEFX6JFnQ&#10;42kyur7TXlRxg6OeY5MXTUa/O1kul0OedCVP6kYQzJk2kp6q7awxi/nf3L59z3iTmVB+IBBGmdRT&#10;8XMUEWx6+BXNIwbhN+Cl6B6KeLEkCZr9c9da1l793Ix0xg/Uq9XXzjjOL2FZTy0tLv76XHOqJ2TR&#10;GOuYaV6xNb9RDwyDSBoEIB6hsaLEvNmPhpjwOQa66aKZmz5GgX6pY35UrYZV0/sZKTKcDT0/4nNr&#10;FGWkgpDBk+VymUh5Dde941tWj9Ls+MhIUTCHBg0tXO8PBqH+fNZxDtSr1WODpdIxAfxFeerv4kp8&#10;c8+C6Vr8/ugyGiUY5x8G0fsv6Z7SqQhKiIWLA6GnOwBkojklT5bLZTDn1xuGa+BOTl4xue4yxEfr&#10;sdzbIYyxIXYnymr1IHPQr7iMHDUgMHCviycPjU9ks8efJzkJIMYPbPb7DL8Y3S9CiNeIxf2k/QKs&#10;yE9C9Ff0PCzC+6SPEw1ZVpj/vOdhE6IrMAqluvsTq4Iavk8bvvrte6Pg3ui+NwZRAHOCLa+fImmt&#10;409SvK7mMAAg3LcE1KIRFg90RgHALHp0FhNENlnW4SQv8s1AbxL7TUCQs4BhkpWuBVqg2g4AcTfG&#10;upRS2CIxj4Ou9BZYgmIXk+VZw7ADIaTfxZRhfjmoLsh/iP4mtIIBSAqLCMfKLEEAi+Sx6mqPgXCu&#10;1GfR74itcRAjakWLjWsvACwvLXUpCU0JZ+1V05vHhLhvTHKS5UNXjhl/JxIWAqwk+O8XrhUIrpR4&#10;UB4GpKgMAcD3/7yW30fWdbEfgxOuK9NUbO2NQmo5wdW+r3fRal5cEGKH/r82gNnO4uLMb27fTix3&#10;bWDWUCm45ydj4T16DZPy5T3Iq2MzwYCDXi+LWQBPKuAJXblqr/LUr7q6GFRaTc47p5nFJOuAft+L&#10;QN9QLwBhuMSQft+OVX43JGzxZH+LtPEK6wlzkPq/mfjZJLae1We2p//9Qj/IpoNK4Y4Q2B6/VE0f&#10;AUDFhB1Lny9AF13ofmZ7v3GtFWRZLwMMBfTkd6lWq69AK5CRoChZz1ijcKemPqhUq8NE/AxZ1uEJ&#10;op7LODSUbLBMdTafTczJAQTejsFdRV/G7xZCWOyjDeDO/W/uf/ogJUlkXhItyGbOjZcXABCpYQRV&#10;ThPvkHpQnWwPACh03yEG7uTkpWqlMgqBncIWR+pS3ozTKcH8LCj57K12x2rIoLPdQoW+p3YC6Ju8&#10;WnvOlvRvPos9KwGAgKvnIu3qPd7Xm2StEMzj+n5PnFvdh9651XSFBK9JgM6VSlLvo6977ofVkEDr&#10;j4+MFAe3De4AC6BPSLmhXez7n6ymeIp4xfb1WgEAWNYO3f95UKcNz/rMVNZKQrFU2gNwohFJ8zwB&#10;U7+B3KNraONQvzbMfo6HoZxynN0ZYAl9+Jp6UHnPePGv6gXiW1ZNgDMM/kOiYGbWltSNRizHrrBF&#10;BX0Uc51250ImlzsibLH3lOPMW77f9C2rlsnljjDUH3RY/4ZCygDAnZ6erzoVEHFRVxHeb0KDfduf&#10;FxBgtZJTKZvPH2Sv+46K8N9Awj1heERmuudOdvPRhh4lGl5WyV0riCUQeBKwB3dhYb7Hm7DnddpY&#10;B6C9kbDJOEIPmQTvaG1I7SrSFYXea4Z2dtF1wx8mGQUMbUxq0yL1FEAg5nt9lQXEJuSuJ6y84bqz&#10;Z2tVmITWdjZ7kD31PqCjTWzRFW0yuG3w0P1v5kNvHh2pEdB6D7MK/qw7Pf1Rv77oc/wcAHSWlnrG&#10;qtMDZDZ6DwAr/FQ/zxRtKOwbXaRTFjypcxfO6jNz6P7cXE916YfF5aDq+ftE1i+JeECHA78Z/Y2h&#10;TfG5qEspYVkm52zP/R3Zo8vxiKAIDzwbfWfokZwQqruZ79PrH6QY8tBW8O+stl8MQhkY3NwsjyGx&#10;imxyynF2Z3Rl3aT72OQCVUw3ouPWe6SGoApqM/p51ansA5LzSBdKpYPm3t6EyKAwd2ofT7BgDGsc&#10;fxI/vprs3HWn+v6l6NpG90VfGu7792GLrrzo0hk/wJ6fGMW3GdgSjzHFHFhgE6os9X1mxTvi6x5l&#10;j8ltskpIQWLolWUle2pp1KUcNfkc4vltQvddr9ttvAfa9dZnkajUiXoDmGo5uu08BaVmE0sxa6VU&#10;icH/EqtwY6yUPaEh0Xwt/RRGkTkqAcEBzebzhxfm5z/o+bHR/vcLrdkEwRUAWOdX8O3eYgGJ0OtK&#10;a1jXHgF1Jaykh5lazQvHeHEleTKZ/BBM/nTDdd0HWSOjaxi3JEfD55K8CFfz6thM6D4O9zAjpLQl&#10;GcOZXO6YLjbRjj4XnqkExUjILCYkBjeVsPqGepku2HTQVPdLqlQagQllSbJIhyFvcYExPPtBvqfu&#10;oiEr4YN9cwwgsjZnHefAcnv5Y7NuCZdqNJQqbKvLKtcbEhG0s4HiC5H8YT0JQU+MjQ2rlepLqyeV&#10;joz1dcfZxx5/kjTW4yMjxagVVBdRuABgmYgHTMLkSP9GEdCoDeUVoVzOhLH3FG2pS/kKdLW6uGdk&#10;3RQJQMAoNFxdmWcVRMPH+uSFMUU4prrDdjX9iHlTRbAHhhH9ZiEs+BKfz/n5+QsIDEQZoDuRfNTj&#10;FQm5J8N8mn3CVcyZiBtBoiHrnucl9l8Inc4gtsdDpghYTmDYZPBMstfhWmGKmPSb2x9Vq3ugE7Sb&#10;uQVWaHq/ez0O43VGzGtm1KJ5pqLzMrht8BB7/Lm+y3v4mkgqhX4hHyFWQhiSPXTD35Eyoa53dLXW&#10;VYsdhDmIEorUDG4bPATtjbSR3KMbaiPkGdFFg2xSOxT5NtCHr3mQF3/0p9qjNckwGHjaJCsk/RVe&#10;N9Hr+92ZmZlzrdabCuqzDPFRWNYhy/dt9v23tTfUhpVigM6pFPTDls74Afb90HPB8ox3UKAgiRTF&#10;6NqLqwnQwApPFX030EWPgCTDi/aoiwtp2ltnu/5uei10Wb/PGCz6eleuC31kk2jhkL587Qpd/DKm&#10;6Mjr/IGJyqDVUseYkHXuo9CP5C1cVfFLxHZdyldUJJohHm2iE6t3Cacm/QugK7y67qohv9nsSooA&#10;27a7+lyXchc4qEa80XtgLZ4pZFkvMNNi37BX7g7pqjjykEedq+sVzutSjsbyhc561HkfgKnCF093&#10;I4OOrCiLJ4hssukFE+aatCcid8CnMYeTkAdebi93jdnIO0k5gjfzfbltuZCHcaenrz9ov+h2whQ+&#10;qxp7HgI6r/NOoDvCyHyXIT4MhDxMUiGCQLnn+139iXpSRem2yR8G9BZfqUspCRgGNidk3nh6rabL&#10;WOv40V8e6BuZI1buu54oCuP5nrTPImgDK56qJ8vlck8kzyZja3KMEXUNJAlnHedA1CU1DIdMShgc&#10;STY+QWRHBYK4wkITfgCAAP6i/zfRgqtzHYHB/xwNqYtWx8SDwiKUSWDa6dksdSmHTH6TaNJaIMoc&#10;9YYhaoviEU2k41ZbCR3ul3BpdlnZdChpD0w4XF3KIemMH/DFcnLCZKP9B25OENnR98UF1xNjY8Om&#10;xPHDgihkxhKfr0uZ10IsgJV1VUnligFACFNStivBZ5QZi4dgRvLvLDZc161LORqt8mYOvvFkis4F&#10;rSScfwJ9UJfylch+l3jAGpoLTocAmHfIaHiKPguyX5sbgW9ZtSQvC+PWGiSlxqd99yCSLSvQTFmn&#10;0+ne845zxCjdwvLLvYwB6jU54cH7uOG6d0zVUfO7OKNhLgRjkY6dBxmMp9ujsCs3Tm++p2AP6Msq&#10;fh7iFru6lNIIYXrdphqu2+5ykzdu1qb0tOlcxBIdF36jSor4uXwI9JSN1n3OZ/P5g2bO+uzDqEAf&#10;jlUAT3ie50XHemJsbHiCyC4UCuUw7Fyj4bqzJqEv4klt7e5z0HMe14hMQrJc876uyrzaXd2sTbQi&#10;UE/fVt7RRZdC75wE65d2/T4KYJl9v8v9W6kw4fFfEIO+C/YDgPLURfPepPn87d278/0SJMcNSPH5&#10;DPOH6XmI7qmoUCF8vxmlO7e//DKkwfF8Nbr/EgI7mWmRfb/L+BKGjIOv93gLxiqyRfffw0Bh9bm1&#10;tfdEdG6BFZouyE/ccxNE9lnHOWD+FoEXEiAwWk8oRQ8EVtfYHSmBbuVN3XEOscefmEqBJsSyi2bo&#10;s7Fa6GoIfW89yPuJVVB9Nin3aLT/IX1lNgrHrva1cnwawZlZvtWacfU56fve/p1afxvxarYTRPbg&#10;tsEj7PGVMIwRcCeI7OiamLyyD5ovoNswGKfDxkMpKYzOXuF1Pwd6+bS6lPm64xwBW5by1N81Wq2L&#10;Wsmw7sqs/aALA+QJ9HSUV1pYWAiVAHUpd4F8P8kzIy7Y9OERu4zCQHc0QsN127H7JRR8jQHK8PWX&#10;mT1TzCCe/8wgfjYjAnvfcOr1Iiw+FVOO6nM5BwD+gp8kG4zqUOTlnqJMmj80fPzJcrkcpdVGVjJt&#10;RmUe44wQCT8KEckhBF01N3E/6fktkWU9G/Wui0abGN4mzv/5th+e1X7yQF3KIRPuHy+MFf0NLMsJ&#10;eUJ9D/QNMfz/2Xvb0DiuNH/095yqbrWkbo9CZFlWWqvTXR3sEAd7sIMzOIsFHvCAB7zgxV78kpSU&#10;hflDLuyH/bD34/1wP9wvC/cPO7ADdybKeCZshg1MYANjGIPMjpmEiZmEiRmHVUulteJoEi/xRLLU&#10;6q46z/1Q55Sqq6tlWX6f1A8Ccbeq67w85zzvz3MHxPhfaqrXK45zgIh3chC8283Qpdb1yIIr5W5m&#10;4W+1yDsAc4+3zef8zPUZk1KZ/C6tRpesVI6zz5cih782JMfXPjJOd9bjlUBosOg426bpU8OfcaUs&#10;xM/n/fw9Y4AHgPIzz6TurXYCxstDGDm8a4ry3UJHAQJo74I6TmTLSuW40k0ZDD9O0HbcmdKedZCI&#10;pDLz9n0/NVvPlXKAbNrLQLh+9yj/xNP9sYEtY6P5Vxx5Ipq/lsfj8zf13mK680B8vKYGYwB0lD2K&#10;p4Qn6SyGKOV/nMjOFXKH4p2hHwQeTMSYTs0hUC050XEie6JWOd6i5mKXoudtDDTe8QbAou5esk58&#10;WolVQTBzznH2xOpyRUaM2zJLkQAAIABJREFUmGcqgus4R3THqT8mu4qZS1QpeHdKizACQVsBbURt&#10;WE8g7IT2qyQDMcJRMow8tNyKYwAKrbW1n6d0HjE1mDpTamKX4yuOc8DyrW6psuGcbOwDOoteA+3R&#10;Z1Oed6viyGPc4PhaSCA8KCeHhor5QuFoXEm6GyiluwzaYn/cWAroAxiuYyTQmH2NRU+tj7smx4XA&#10;s3pf28L+48JYSlRXOB/mGXM5xQuHxg7+ol7b6CIxNECgbycNVa6UAxO1yikAUbfPjfbQMD+fRf2c&#10;4+wRPeselaitujYc6c5M6+lHNTnuVqtntmqgjMNi3svgjhS7SMFUuJ5awFSH4yKlJbPGlwCQ7+3d&#10;C0RFNo8HwLxRztjneVfKYdjYF78sdde0nohe1yOmpO6ctDfOmExUXrPZXHClfCl+HmIpb23MPebh&#10;WU2GMEddrZSqu1Lui9XqANYLU94EQiXSFMXO9/RIIGSqrpTDprZA3FDbWFpKrduimK51KL/rHWln&#10;Ko48Fhcu7gLR3pgObSeHhopkWaeajcalqNtbuBf7EgKsrhe1PlcIsX+qXr+YmOtAT1/P/mlmHzaG&#10;Y4b2Dvi+3y5IKWFacc/r83jwiy+/3HyKmvmZ6K7gXqO0hbV6xCFNv8YQtjBRqxw1BlutgM0BYSOZ&#10;pFEuNPiIE81mc51GuhREBkLvMhHv1BGW7QqJ5gFRQdsYdEfbEph+PdVe6y51PY3TIJmWsm6EwoJW&#10;OvbHC93GIyHP1UZrcSeFFlhz0EbfiiOjaJ1pZl8p/Jf+U5lYowGyrFPaKNYZ6aKF5Vaj1cnLYpF3&#10;E7XKUdu2t+Y11Wsb1TKLQXdF3a6747YJjYrIAwABsT9p6Do5NFSUlcqpeLp3LB0ipyxrT/JdE7XK&#10;UYuCwTjfMWcMQfA/40S26zhHEAS3pzzPiyI2fXhaKVjnA9p446+tbZhOHxNYv7pjGpJeJyKuJJQQ&#10;nBwaKk7UKscJKER7aP4eqJn1mXSclwUFRR05mIPCohwbs2FZR7z5+bu/o1Le8YrjHEh7B9l0NPGO&#10;YSD0xp8cGipWHHlibSUsSWEi9ac8b1FWq0fz+bxv5mlqeN1pveJGH3Mm4gaQyNCc1kxD03az2ZyZ&#10;dJyXE3IVyKbDgvjFAPjTXaXlbg0NIrbN2hjE5M4ChNjfrbmDSWsMECy4Uu5uc26uG3A7eFik5If3&#10;kbR7euLnUwLrEXVuTY6bovDhwyHfJ7YOJmWds+VyuVKtnomfTRNhda/F25OIK51pTkCjRObz+Q7D&#10;p77X0WJ6NymLxhqNfXZ6ZGQwV8jtb9MDYl2xtWNm/X7Sjo003iArleMAtium323YrMNEUSccOJoW&#10;Wwg7Sh9M+w3LtxaM4TJfKBxN3p2vOM4Bsuko1uX56MyYe/P0yMgg2XQUQXDR1FlsNpsL2tiZ6nS4&#10;E2J1e1NTvSzgiNbTutJIVATcsp4x8s5WxhL9HmhHJFPGoA1wnZHdpuak7988OTRUdKvVE1DqypTn&#10;3TJy5JTnefHOlkmHf9v7u+ghMd1v1bbtm2TTcdOR/n7/njc/fxPagJzP5zvoxZVyn06nXd8X40y+&#10;x9qzcXjz88uRwT2M0IfhG1DqitB0FyBYOFcbrbWd6fWmbF3lmADBwqTjvGzbdhEAdA27FrCewnt6&#10;ZGSQLOv47a9vXzTdegF4k47zMhVoS3RvajwyeGYjXtJt/rJSOcU+f2zmzz7PJ+dv9/ZKAAApz5Wy&#10;QDYdNtGfcSeH6VprEKcLb37+Jtl01NBFApFBWlYqx01X7a2sx2bxQAxjP63XP9RKRS7X03PGdZwj&#10;bk2Om+LFrUbrSpei58l6UOjr6xsEwtBeCHECQXAlvigmdJMs67gFjMUv6ynPW2TwbwGUTISaK2Uh&#10;FOD4Jd3t4u0k044K26YXnW6Drj/2JYH2GAX+9MjIoKxUTjFRUflqaiqlZXJUcNumMWMMcqUcrlYq&#10;rwqB4Waj+eZGLWFVEHTUBzDpH2RZR0UQ2Btc8mFEH2jHBgxyOPxNfmqyWn2NfZ6Pj8cI9QTa01cs&#10;HodSaYWoNwelLupDub3qVH7g1uS4ppdTJs0zrlRNed6igpom4t74vrpSviQgDimm/0zb1w1TQ7X3&#10;UQhIsulovKCxCfcmYn+iVjkuKCjGFSlDAwAgbOFOOM6rruMcm6xWXxNCnNAHeX0vNtpDnVaVIz6c&#10;AwbiHrsotYTFwEStcsqHf9WsyziRLSDGhcCz+b58h2J2N5h0nJeFwLNQ4pmkQUCEXU1bSrVHQJ4c&#10;GipGz4UouVLuTjI6I5wK4r+erFVfF7b4R59F/Xy9/knUslyI52FZ+6dmvGmy6Wi+kP/7yVr1dUvl&#10;DsaN2CaFhSzraF+xeDz+nWbgOQAoFArHEXbXvGbWqmvHtKgjWUojCB1NIWxxCJb1TLwwc2BZJmrw&#10;uQnH+Qeb1PPGMMukdOqvtQtCHDLjjNet65rWm6g9oo20vXrehgbuOpJgyvMaDP69ftd3JmvV14vb&#10;ij/gILjw1o0bN40QJmxxJN56Oj5XIfDsZK36ug3sN8WgDY0SW7vIpsNmrgTaQcQ73ZocN79zemRk&#10;UBDvVkz/mbzrhE5RJ5t2QYhj7POFrdwvOrLwKwDIIXd2slZ93c7nD3tzc++O7Nw5YNayUq2+1mq0&#10;rsaVFA6CC8Z73l8qvT5Rq5xyq9UTk7Xq62TTXij1TpuhwygjSjxj6P70yMjgRK1yikB7Wmj9LO1O&#10;nvK895lpjkA1Y7zTBvXjRDzYYvr3ZBHwbusJ4oNp62n2k4A98XbdALCyshIZjGW1etSG7cR5Vswo&#10;OjDhOK/GW20DQLPRuMBMq2StK6qulFIrf7fWVld/nBSi446X5FjjNF4sFk/58OtbjZaZ8ryPmGlO&#10;CEjT7StaW1C5xfTvb8zMdXofg+CyppuSsMXrhie51eqJvmLxeLPRuBAf0/mZ6zPmPNnE33cd55hb&#10;k+Ou4xybcJwfsM9/SvJaViHfJ8s6XKlW/1EAa2bdY7z8cPz8GeNNWmOTJKIGL5uo82XWCQCELf5m&#10;slp9TY/91eK24qutRutKojbTtXCc/BRZ1j9MOM4/KArsqRlv2jhzmGhQy2wXtygbdLxDUFBMvkMI&#10;cSZ5PxCxDQDFbcVX+0ul19nnD966ceOm7/uRPDlRq5wKqPmpoeWosU2XpiEJGENlYTJxd8SduUm6&#10;N042IORLKgiWk/to6nrliP92wnH+ya1Wz7g1Ob7VqIE7QTG9n1b+QdN/A0ptVENpOxB2NBWWNRi/&#10;N5JRe22/rVP+9H20N+5kCyzLRFmHyr+PW/E1Yp8v6Wjx3kJf4QcTtcqpiVrl+ITj/MDO5w/fXlpq&#10;cz5ERvF7LGKdgmFsoHTqbI8lYYv95l48Wy6XhRBnADSUr34cT6mPoO9qCzjU09dzJB4doe/N6G6E&#10;jUKcN0953jUG/16n4kUK7kStcpSIaspXv5qq1+/YuEEx/S7tzmWmZWb6in3uLL0CLVdog5oQeFbY&#10;4vWJWuX4RK1yarJWfV1QUJyre1H5jSnP85jpcyC8Nydr1dd7entPsM/vevPzvtHvCn2FUyoIbt7R&#10;wN8F7POfmWmVQN+KG1NdKfeRZR3Xjpuu9ZfCuetsCWDPHc7EJgclhgl0IBFluVsIPNtiejdJUyaz&#10;JtfTc6K/VHpdN+3ytIyeAwB9p82b8xxrONBRQN/IwMtLS8lIIqPv9Oq79ZKRT+/3700z+8pXodwe&#10;1kdtoxfYGIjTS7yZTJeMlC1hmtk3cxK2+N5krfq64RtTnueZcj827P0W58cMrWzUlE3POXxOd3w2&#10;8t80s2/4jLDF9yYc5wc9vb1nYhGLRv4+oYJgeauRiXaXxoSbnb82vF7jmG4Wnz9g6hoCYCHJsk7d&#10;/vp2ZLi6Q2d5Qxd2tVJ5lX1OzVxDlErJO6HU1fvVOGUjPJDi+wDwRr3+5iuOc8ACniegzGwt+NS8&#10;en1uITVnVkFNI+jMT/Xm5xdkpfIHEuyvLN++mFw4BTVNoB0+6Goak3ljZu6CK+U82bS34sgTrMhW&#10;IYP8525WxzDiTU1jE3Wcppn9caIfybGxA7meniNutbqcLxQApa6+0SUHVheE7mWmzzlQf6qEXXVA&#10;NjWUr654c/OpxR9dKQuw8TH7aKTl+QbAZaGwKxDND857GxwkUrcA+rIbcwMAb35+RlYqfwBRAyq4&#10;kmSSrUbrSq6nZ0AbmT66FwvulOfdOjk09MO+UukgAWWweEYQzTfX1i53E/6nZrzpc7XRBZvs/RVH&#10;ngCLAgH15a+X/vcGodB/AtR0MioRCEN8cz09YxwEn3rz822pPT9bWFhwHed3YC5A8adJ5TZOAxDC&#10;IYJNpOwW+ZeSF9qd9lD56grZNOaz6KDn5urqB/lCYYCEusk+f3Deux49P83sTzrOr5nUM82VZqew&#10;tQmcq43WLFhlXe99GgLo29Z3wJXSiwkkiy203o6/25Vyd9+2vmGFIHzOIIzeHB4n+k20nkFwmW0q&#10;gsUAAXUVBJ+c1+vAQfAxLKshCPOm5lCr0bpi5/NFQTQPFbTty3/Pzn4kK5UxEBory8tt7denPO+W&#10;6zi/I2DQF83L52fX92Fo+/YCU/BBwNbyT5N0GwT/o2xMN1c715CD4ANYlil43Xa2r8/OXqs48ves&#10;qKgIn/50Zi5SIn34V23ODyRpy/ItX9md9944kS2dsat6Hm3f/eKLL5bXaTG4fN67vuX0mrm6917F&#10;kQjHTJ82lpai0PQAuGIxPe8DV87Xvba1aJ8rfdqmMAfBVbasweRcmcUyB8G/CcsanKhVjjILO18o&#10;FFpovXu+3nlXKV9dJMs6yIH6E8AX7uV+4SB4m8P06gaUuho7vzcnapXfAyisrTYuJhnulOctnh4Z&#10;+XFPX89+gIbBokBCLTZW1t5O/q0bK4gMpa6SZZ2acBzkCwU/YPpUBMG7573rXedg+KWN/KGJWmU/&#10;2WFTk/+enU11OCTXEwDyhUKx23pGtAsseHWv7az84osvlidqld8CGAhA8+dn5tr2e2VlZaZ/W/8f&#10;ASBtnd66cePmyaGhH/Zv6z/U09t7zK1Wl2FZDQ6CCxsoMgXN8zvoV4/n9wDQarau3Gtx3UgWYd7r&#10;Vqu7yCZ7o7UFQgXPlfJHZFkHGHAintRc+6DbeN6YmXv3nOPUbVLPhw4O8jkI6gykeziVusyCbGb4&#10;frPZ9rsEXGHwMz7o6vmZ9fNn27ZZtztGZ7eAWxbUdGoTlw3WSTDvIiIbzAWf6Mr5mdnUIt2ulL8k&#10;y9rLwE3tsFwEwujXvmJxFwi3oNSWvbubfQenvEP56j2yrL0gtXh7aTmqA7Tw2WeLFUf+kVksN1cb&#10;HyRouaGgpv2Gf0clJH4mWs1Wm5xi9iiA1SHA34m2dXSsrVj8joAyEe8kwrOAeDZfyI9P1qpLylcX&#10;k/xnyyDleXUvve4WqWtaMey6fwpqmtga4yD4OCnvMgXzDMxfry94yecCoo+hGEleCYSRUFax+AcS&#10;7PspazTleYtt8iKowMCyv7b2XtrZFETzCsFnSKuteC8w9cU6U8oAaF4t5Q9h4yVzL+YKOV/56vJG&#10;kUkcBB+wEL4ifPrfde+jNLkGzIVAtD5OU5jNPWQJsXeiVtnVv60fAYu6CIL/vamzSMpb+fr2lmli&#10;yvM+Olsu37R7evaGtZLIyHqpTSNuLy39XEcFwWdx9frsbBRh6DrOf4J52G82L90LH5jyvPddKT8C&#10;sC9fKBx2HadBpGwA82/U6z+60/MAgCC4zZa1ura6+vO3bty4p4gVnaK34FPrYwtWeaJWcQAUyCYo&#10;X/3r+RSjZAutCzbnDzFws7m6Gt1dbXdKo/28iCBYVjY6eEBcBk7qS3GdmxVfiu/Z/f494O7oxbxH&#10;60/3NWqIfb4AGwVWZEOp+srKSlRDjYEPwVTmQM1PefXIKCTHxooK6rJK0yUQOh3APBCIZsdZvf31&#10;7ff6t4XVPDhQnwKIGiYxBR+wEs8EorWxLn/nOf2JbZ7uVldvo/nr8dyKzx8q+CxpQF5bWbuSLxQG&#10;AW6sLC9faNt/ajYUrGmo1Lt3kcF/ZBbLK8tLl7rp7VO6IYhi+s+N7s37CWLmh/GeDDG4NTkuIMYV&#10;1PQdQprvO/SFfApKvZfGpDJkyJAhw93BlXKfsMXfMPj3b8zMdXU4ZMiQIUMaXnGcAzbxwXi6tStl&#10;IbCDssX5MQJqUXFrpn9PjTbK8NAwWa2+BoGBn8zM/vOjHkuGB4+JWuWoD79+T3XFMmTIcFfQ5WcO&#10;vzEz9/bDeucDixjL0B1CCQcC2Kwn935CVqtHEQSXM6NYhgwZMtwfRDXr7hCyniFDhgxJnKuN1nKU&#10;+76ucxRFi+gIghn930XjVLWAMQCZYewRQUcIjypf/dujHkuGBw9dy+3P9xK9kyFDhruDjqA+PFf3&#10;7j11+S7wYLpSZuiKeI2QrdZN2SomapXjCILPtpqnnyFDhgwZ2pGoWec9wqFkyJDhCYQN+3kgpQlJ&#10;En7YWcw0uMrwaEA2HdRdxR+6czvDw4Ur5T5dy23DGmQZMmS4f9DNm45vtb7wvSCLGHvIKJRKuwEG&#10;M99T3ZTNwITmN1Yab/f09h7jgDtqI2XIkCFDhq1jtFrdrTuZfv4QushlyJDhLwzs86dk07dzhdz+&#10;caLFrjVmhTiiFP7rp7NtjRAyPEDo6LAzyldXdK2qAWGLmgqCnz/qsWW4/9A1oI8rX71HNu0imwpZ&#10;eYQMGR4sxonsiiNPAGiwzx+TZR1N7Wb+EJDVGHtI0F3ypLDFEYRtvr+M15J4EJisVf8RQImZVjWB&#10;eQ/qXRkyZMjwTcLJoaFiT6kkc8SHEXZnW2qh9W5WgyRDhgx3C1fKl4QtDgEAgz9h8BoAgK1+AgaJ&#10;eFAXbs8iVx4iXCmHhS3+l/LVLwPL8m1Sz7PPqYXkMzz5cKvVE0LgBQDQqc3ZecuQ4QHjXG20lkPu&#10;LAAw05y2WTwSR3NmGHtI0OG4Ax1f+Fh8UOHYrpQysKxivMtLhgwZMmS4d5xznD0WBYPJzwO2bmaF&#10;sTNkyLAVuFIOAyjAhoSPBoBFAItZNOqjw+mRkcFCb+/u5tqad69dcjM83nClHFCWVYt36c6QIcOD&#10;xTiR/VfV6j4RBAsPu8xUEplhLEOGDBkyZMiQIUOGDBkyZMiQIcM3Elnx/QwZMmTIkCFDhgwZMmTI&#10;kCFDhgzfSGSGsQwZMmTIkCFDhgwZMmTIkCFDhgzfSGSGsQwZMmTIkCFDhgwZMmTIkCFDhgzfSGSG&#10;sQwZMmTIkCFDhgwZMmTIkCFDhgzfSGSGsQwZMmTIkCFDhgwZMmTIkCFDhgzfSNiPegAZnjy4UsrA&#10;sooWBYPwsTjledce1VjGiWw5NlZWljUoKCj6DX/mcWinfXpkZNDqswYsWGX4aEx53vuPekwZvrlw&#10;pRwGMAAbw4qt5Z/W6x8+6jE9Ljg5NFTs6+sbFJZVZlL9c3Xv4jSz/6jHleHJQxs/Ar7VXF39+K0b&#10;N24+6nF90+BKWQgsq2YBYwL4swqCT6Y879ajHleGDBlCxGUS+Lg15XkfPeoxPY5wpRwO7KCY6RKP&#10;P/4S9L44vT3OuoKR2wEMk03fYp8vTXle4378dmYYy7BpuFIWYOMlCPFMjvhZQKDpN/+/RzieYemM&#10;7RYQzwvwdkC0bNt+5BeRK+VL+d7epwX4RQCARb9+xEPK8ITDdZwjBJTv9rnbS0vv9G3rOwAhnhYC&#10;LwCAAv7j/o/wyYQr5e7+bf1jYLEPxL2k6HpmFMuwFST5ETOt3vj880uPelzfNLhSDpBlnQJweape&#10;f2/CcV4Vttg7TvSj7GxnyPDo4dbkeFwmaVn07496TI8jXClfgmU9nYPIdInHHH8Jel+S3h5XXcGV&#10;UvZt65MCYj+AEoAv3/DmLtyv388MY08oztVGazbnTzDzwtTs7M8fxju1NXbalXIYQjzLTKuPMjpr&#10;yvMWASyec5ybOeK/ZaaF+2UxvsdxvQ8Ak7XqbgAlFQQzj3hIGTQmHedlEH/XZ/qPx9UTksQ4kV11&#10;Ki8BAIM/YfCf4WMRNoYFxDgAtND6meVbvrKsQYvU0wT6DoAvf/HFF8sApoGIHnMio8cIOtr1mlut&#10;FonwghKq/qjHlOHJhOFHrpQNYYvvgZT3JBtiTo+MDBb6Cq8y0/Lc7OyPH/VcXCn3CVscU1CXp2a8&#10;6S5/M0yW9SoHwaXznveJ+ZyZilWn8g8TjvNYzCXDw8PJoaFif6n0GhH7s/W5zDj6GGBqxpvWcs0L&#10;AGA9JJnE0AIAzM3O/vBxpwWjS0w4zh4i7s10iccXfwl7lZzD46orTHmeB8CbqFV6CPQdxXRfs9Yy&#10;w9gTCovzY0TcSwTpSll4yAahYQAAqUeWQhmHBYwBAAfBp496LAaulAPCFiVm+korTBkeBzDvAgEW&#10;KQfAE2EYk2NjZQC3lK/eidOS6zgOiAGF6+dnrxsG5gHAhOMMMxAZrc+Wy+V8IZ9jps+zlKJOEFEZ&#10;YMDHY3GnZXhyQTbtAAD2+bHhR1tBPp8fBFAi4tLIzp0DAB5tSqgQDoCcUMKBNvbHoRXtE0rxQjyF&#10;5Y16/U1Xyt1ki797bOaS4aGhZ1vPMIGfAoBs7x8faLkGzDT3sPSXOC3IsbFBAI+9bO5KOSxs0Zvp&#10;Eo8/tJz9RO+VoTcAXz7uugKBagCAILivDu2s+P6TiiC4DKZft9B6+6FHSYUCKtjn+Yf1yrPlctl1&#10;nGNp3xFQA4Bms/k4WbclAICU90hHoTFOZE9Wq6+NE32jjeGNRuNdBTW9trJ28VGPZdOwIZWvLiYZ&#10;raH71CgnUotxZmEX7BoAMPA4nZGHiknHefmc4+xJfu5KOUDETwFYelKFmQx3xqTjvOxKue+Bv4jF&#10;bgBYWVl5os+aNz8/o3z1qxbTvz8WddKUuqigphuNxrtpX1er1ZcAbA+IPk5+99jNZQtwpRxwq9Uz&#10;j3ocjyvcavWMK+VA8vPzM9ef+L3/i4QdyshMwX3XIyZqlePdaMFn+g+f6T+eFF4vLCtU/h+SLjFR&#10;qxw/PTIy+DDe9ZeGx0HOdqWUbk2Ob/V5Q2/3OwrrfkOf7+3MtOrNz9/XzLVvtJL8JEMbw37zKN5N&#10;RDWAATyc6ApXykKup+cEB0FHDrFO93iKmb56nIQesmkX8PhEDVQceYTBy4976PiDhqaR6Uc9jrsC&#10;W/1TXr3trGmvzlMA4Df8DibMLOwpr+6ZfwslHAjcd8/KkwLtyTts+eqfk98py6oJMBj8RBsyMnSH&#10;Pi+HAfzwIbynl5k+12nMTyw0r3jkNTsNtPd6Ou27k0NDxeK24mFmWr0+O9shlzxuc7lbjBPZlWr1&#10;+IMwIvwlwJXyJbKs4htdIhyexCLYf+kgtnaB7n+U9iuOc8CCkFNePdWA/qSU0DBgwCE8HF3ClXIf&#10;WZZ868aN1LXLsDGIrTEQPzI5W2cqnVC+emerv2Ho7QnQFSQAMPPM/dZrs4ixDHcFV0pJxL1QuP4w&#10;ItVODg0VybJeJeKiNz/fobjm83njTXlsrNvjRLYO8WxBp7Y9SoSF2+k7j4uRLsPdYapef6/jQxu7&#10;9f8tpdX5iz/jSlmAwCgzrerc/G8UzpbL5VxPz5luNQh1Wu1jY8TOcH9xtlwuk2W9ykw3H3hqgD6X&#10;TI9PWv83AX2l0mEAOZC69pfm/HGlLMhK5RQRV7JU70684jgHTE2/Rz2WDJuDjtLeifscpf2K4xyw&#10;ib//OOkD9wJXygIRl/EQdIlzjrNH2OJYdo62Br1XFQCtNF31QeP0yMiglnPsrcr5ht4eRBTW/YYJ&#10;PoG6/3WBH3jE2OmRkcGevp79YDEMUovs86eBZRWtILC7tefVbTj36FodhYBFvbG0dK2bB9aVsiAs&#10;64BiHoNQn3n1+d+MVqu7LWBHAPzpfL3+SfzvtzImV8oB2NhHoB2syFdE8908D66UUrdr39FcXf3A&#10;RDKdq43WbNjPM4tlb3b20lYEuNMjI4P5fH4QNoYJ1PPGTHsnhgf5bgCAZTkAR+lb5xxnjwWMgXkA&#10;StW9+fkPN/ptV8oCgH1k0w5WVIRQn618vfJhcm9PDg0V+7f1HypuKx4AOAdgSTpjL7tStrV1Jsva&#10;BTB8+NHhMHMF0Jirexfvdq46RHNAWFZZAT0IgttTnve+pssahHBI8PLtr29fTqNJXTshd6faCadH&#10;Rgbzvb17wTwMpa5Oed5Hk47zMpN6WreevRVbs2HYkAT61hszc5E35xXHOSCYdwVEHyfpXHt/Dosw&#10;TQywrGfcmhyAj/fvxqg5TmTLsbEDOoW2oS+iRbLpoBmLWTMAw7CsfgGs/aRe/018zUDUWFlaunSn&#10;SApXyt2wrGcIKIPULfb5440ueldKCRuS2Bpj5mUoVU+e47Plctm27UFY1tMK+PNGXsPTIyOD+b78&#10;HgLtANDwWdSvz852KFwRnbEYIKDeWF29lu/t3YsguPqgw/SNZ2qTUU6hss7rf3tyaKjYVyodJFKD&#10;mtY2HK8r5W7YGCa2xhhY8NfWPr3XxhuulAOwrP1J+lfAt+J3F6CNW4XcfvZ5Pu2OdqXcBxsDzZXm&#10;J+Y5V8phsulwvpB/DmBAwXZrchw+PENPui5RhxH7Fcc5YJFyAhb1O3mY2+gPAACA/3+4GVDz0/Mz&#10;1zv2JTojNiSUeNqbm3t3mtkfJ7Kr1epLTOrp+NmO9ggoM3BTe/AawrLKP6nX7ypa2JVyOLCsQYuC&#10;QSAsfmze0b+t/0jA4rO0ebpSFpRl7RHADgIGNb/8wNxN8ZbZsFEAW9ZUvX7RlbIQWFbNJuUwCz+5&#10;n0mME9l/Va3uM+9hCubje7mVuST3n5luuTU5HiBY6Lo/NvZBiaeJqKhrVn7U7a48OTRULJZK+xhw&#10;GFhAEFwmS3uM/XtTYsx6aKPtrdtf377c19c3CBvyXtrAG7oGgIBF3V9d9fKFwuGp2dnIw+xKORDY&#10;waAFq5zkN3GcHhkZLPT27mZST4PFAFMwDx/Xut0l8TsYQfCZbnwRft7TsxcAEAQXk+t9tlwuU0/P&#10;QHK/Y/v1jBB4Vv95wa3JcRu+8DgAACAASURBVCNTbHYu+vci2cTMJ002MbibPYqPIzGHgrCsA0zq&#10;GX2uvLbx2HiJLOsgEfcCAGzsnnSc2t2c/7Z36/N5p3d3+Z0kn71q9jCJc7XRml7zHQBALD5bXlr6&#10;aDNRlK6UEpb1PJgLgWh9bPnWAmy8lNw/V8rdZFmH7dDAAgADbk2Om3uj230LRLRYhhDPxD+Pxu84&#10;e2xSDvt8odv5N+sBJZ4hwTd9+PW0e+Vu0EaDWvcRQTCzkUHfldLQ7PBGvLmb7uBKWSCbDhOL24au&#10;YnrEt+I6lObDh1qN1uW0d5g7UTHvuMMdKgHcUX7R73ueFRXjtJDczzvRQsSntAx9h31t01EE0bwK&#10;gg/T/t6VchihzPt0fJ0iHRMoxGX5LUAipkvou3IXAWV9395Rlk/Qqc8+fxqXocza5fTasaKilpPM&#10;2ZZk045ud2f8vjWfnS2Xy3Y+fxBKXe7GD+LjAtEtBEG9230CxPhtjN8k3xuXDRRby0amuY/7ESG6&#10;IxTZUOoKgAIAMNNC/D6JZCjmsZXl5QvJO9Dwsfh4DeK6FwleZp/nfd+/aff07Ird4wNk0+FCX+Hb&#10;Ws75Su/frTRZeSMEYfZEDqQ2jMJypRyGjd2appa7yY9pz5FNewEMsM8fe/PzM9IZe3kTZ3JY84Rh&#10;rd+9DxYS9GAy1x6oYcyVcrjQV3iNwR9yELzdbDaLPb29J3LEOxXwb8m/HyeyZbV6uL9U2sNBcGGu&#10;7n0ox8bKts1u/7Z+B8DbyWfOOc6enC2O+oxL/z039/ZotbpbVquHBfE+ACX46l/vZUyaaRwXthhU&#10;vrp8e+X2h319fTXbFkcmq9W9s3NzbxoCihRqy9plE+/U7dpD5uM4x3KUexEAiBh/Va3+GXdZ/NuV&#10;cl++Lz8gIA4ByCmm35nvHvS7DUxdI/jwJmqVUzZEAaQaRPQshHi2Wqk8D+DHac9OOs7LwhYHFdSV&#10;tZW1y0KIgp3PH+4vlQ6eLZd/Hme0Pdt6hhm8RqBbALYrhUUIILCs6LBqpbYMoHW9vuCZd+Qo913z&#10;N39Vrf7PXc/Vxj6w1Q/iFwUABfybK+Xu/lLpIAMLBAwS8EJ/qbR7nKijs42xZBPQ1ZLtOs6Rnt7e&#10;PT4137MC6zLZdNiV8iVhi++CxVcmDDxmkDhI4F4G/1F/XhBCnLEFRkGAAD97cmjIM5fuyaGhYt+2&#10;vgFWvECEpwAsgYLbQJSGu2lUK5VXIVBorDTevvH557f0+fobZpqL/dluWNbTgvhFgKF89ctztdFa&#10;f6l0KFoz4p39pVLNlfJHXYQMSZZ1HJb1CYLgCgOXybJOCZtdV8qppOB+emRksKe39xiE8OGri294&#10;9WkAmKxVX3elbBgm69bkuN3T02/GFqD1s7R5asX6WKFQKDYbzQs/W1iYdmtyPEf8t3Js7FeIpeK8&#10;4jgHcpT7vvLVL6e8+rvnaqO1nt7e14i4VwGX72Z97xaulAVhiwoA+Czu6C0hm8YARJ4VV8rh4rbi&#10;GYBLAIEEFdHlzLpSSmGLY7Csa/CDK4zgfQhxIl/I/7Ur5b9u1QDoOs4Rsqw9Oj36MizrkKF/Ylp9&#10;68aNKOJt0nFezhfyewFsJ5v2AGhj9jrN6CiBe/P5fPSdsqyyQPAnHb2ZU0SLAOD7fnRek0bstnMF&#10;gk383OmREa+bgYYs6ziEWA6YPl5bWvqwWCrtE8idnahVfht3WhghUEA8D2A7E81NM/uulIVKtfoq&#10;iHcSCCeHhi7+4osvlnX3rNeZeeb28vI7ANBfKp0g4oryg1/d1VpL+RJsFHLgQ4DIKV/9yoy/v1R6&#10;lcC9NvMgEvfkpOO8TJa1XwTBJQAX15rNYqGv8ANYQgL4EQD09fXtgWX1C+K/BgAVBL9ypZRCiCNE&#10;agEshgXxzp7e3j0nh4Z+mKYYu1LuqzqVIwz1Cft8Za3Z9POFwuFCX+EHrpTvxIXlMDoExc3MJbn/&#10;phkFN7iReH8BQhwTQgyEtfxmp19xnAO2Lb7P4G8B6Ejhd2tyvL9U2qWC4ANvfv7nf1Wt7rPCyOad&#10;9xqZ6Uo5XKlWTzHwCfv8bmAH5f5t/UdCAzxXFFSHnLKp361WT9gCstlovf2zhYWFScd52e4r/B/M&#10;9Hns3bthY9jm/F4ifkop/FfK+AqwrCOFvsKLmhYvNJurxXyhcFTYGJ+sVaO/ZfAfb399+72+bX0H&#10;cj09Y6FHnaGA/xeIzvZ3dWkGKMtqAIjqP+q72wrpS0D56pexoRQAgATfBOhZ/b4/AcAXX37ZMHPJ&#10;Ifc8QhmiYy7x95Bl7eUg+MAogOccZ0//tv5jSJE70/aor1Q6HMoG7Xv0iuMcsGx6Oofcd8JFoV+b&#10;3xC2OANwiUAgm8oAolRv3/cHbdsGMd8EYRQK1yEAH9g0/06+W1EwvZl3J+dKlnWcbFpcW1m7fOPz&#10;z39TceQxEuLvXCl/GVe+zpbL5Xw+f9SmfJGD4N03vLnp0IGUP1bcVvxunDZC3rn+7DiRLSuV40KI&#10;ARUE7wFoWMgdERYNAzxuZJ/ob52xYWYsELATQMvsve/70d4n71sgpDk7nx8zxtTRavVTAG1ORRs4&#10;RKCdbIllxOgxWjshjpFNN+PrkUPurCvlv22k3G+EbjRIlnUK+r6NQ3emP0Y2ea1G64pS6kq+UDic&#10;L+T//hXHaeu63aE7QE3rzwfIsl4l8FMgXhonel86Yy/Dsvpt4hcBwOhQrpT78oX83wCA3dNzE7Hm&#10;Plp3O1rcVpTKDy5Oed5vXCl3C1v8HTPtAvBmfOxGRu4mvxhayOfzA81G80Kz2bzVv63/CFkipIXY&#10;fgIAbGxEC7JvW1/EewF8+YY3l66AO84RYYt9YPpA+cGlwPYHhcodFrY4eHpk5M2Y0y00Wtu0g0Ch&#10;4y22ToW+wjEAOQBgQTaALaW2RSVZguBT13GO5PN5yaRuEqhMEBXY2H9yaOhHaXzVyMdkU2NtZe3i&#10;jc8//42sVo8Km//GrcmBqLNvuHYzZu0g1Gdgy4KF/WAeMOfElbLDoKTvkfG+vr5rAKIx5Aq55wl4&#10;Qc+97f6Mj4t9vuTNz+lxib9LOz+GtvpLpbIKgktTnvebc7XRWg65s/3b+ncAeFvfBy+TTTty4OcA&#10;AQTB1P3ej9j4T1jADPt8qdlcs3t6e48BKADc1gROG62O2uAaCLliqfQnJEogCcvaA/A4kfo9YjKY&#10;lmtfA9DgIHiXFRpk0+G8nf8bhvp97CeGGfxnAi0BKDHzAgjAXfAJA5uUA1DX7AmjI5FlDbAffLCy&#10;sqztIXxkwnGen5ud/XmaQW2cyK448hhZ1jD7wYWVlZWb/dv6j8ixsQEBMR42Bat3jNfsPVnWoE/N&#10;y0ZXnqxWXyOBB5a59kANY2TTYQC5WNROw5XyXbLF/0KiG8jJoaFitVI5xYDNQRBXnL3JWnWJQM+N&#10;E9kJS+xLOVscaaH19vl65Kn5ZMJxDgEoISVM927GtC48AMpXP45dCh9N1Co7SNB3ZLV6GJpxmvpF&#10;rpQNssVO06590nFeBgW3fzLj/V8TtcopAj0nguCu194IEZPVqgOB0XgOsHn3K46zbAPfv9/v1usx&#10;IGyxEwDIpoNrK2sXY4xit7DF30Fg9FxttBb3nOlDcYKInlO+arv4zpbLl/KF/N/nC/nj40RRK239&#10;/MyE4xwkYkCpi1Oz7Xspx8a0wsN/nGb23ZocJ6Keubr3f4cCFl6wtfB8N4i1kn4RQEtZVlEA33qj&#10;Xn9Tz+dS1an8ExE/pQv+tl10plNGY3W1Q0AyDJ+IyhwEb573rpuosEvCFv9n+AProcx6ra5N1Co7&#10;AHouYFHXv3GiJVqXzs9cn5lwnH8i4l7btgvQzEkzyumJWuUoQGDwJ91a3G8Eva+jPtN/xIwDFycc&#10;pwZS0X4Y7/hkrfqi/qhgcf6ZtDVjGy8hUStGG0W+p/ygjT5cx1kgoIKwE2q0LtoQdYKZF6ZmZ3+e&#10;GO92CPE8tCdhasabDgUZ8SJiRtQ4zpbL5eK24ikGz/xkdjZi5M2V5ieFvsK4CH8vMoxZwBF9KX8E&#10;hPTqSnkJlnXwIaQYmzTKzbU5Z7HbeFY0Uz/aWFl90+qzBnLInYVIPyPre9J+Zl0p6xDiWV2k864M&#10;Y+vKD2T8TnWlvGzoPx7Zds5x9lhBcBPARWGLvwPQ4ekbdcqSwL3Jjpsmagg2xplpNS0lNS546nvq&#10;uPLV5alZ79pkrfqPAEpCiI710Q6Z48xY8Obm3o7xpd9MVqu7SNB3ztVGowiCRHvp7QSYc3yMg+Bj&#10;ssVOZvrKCLj92/oPEbh3bbVxKWbsfqe4rfgPd7vmsbO5H6FweE17UA8z4xMCXmTBkZJjnEGAGOYg&#10;eDO2po3JanWRBI+eHhkZfOvGjZux394HoKQsyxfA87Ozs5HDaLJW/UciLul0t7Y9cB3nmLDFi8pX&#10;v4pH2JwcGrpQ3FZ8Qdji2MmhoQWzBkbZ28xc9P4PbLT/Wuk/xcwLcSeXCIJPYIvv67s8MoxFAh5b&#10;u7WcYtbmw8la9SCAe0rrP1cbreXs3CmtXJr1mJmoVZ43aRrYQkqNlmVeUEz/aRxQP6nXfzNRqzwD&#10;WjcUGn7jVqtPE+GpZJqCFtbDtD6mX8fG2Dg9MnKh0Fd4FgAU0+9AwW34MM6aaa3MVKC7XWmP+9Ps&#10;8/8DyzokiP+aSLXJJoZnTTjOAR01Fc1dy3aLrpS7yabvMNPnU/U2HhfNRQhsT0u50EbRE0IIqYLg&#10;x0Ze1PM8RKCdbqLr94Z7BOrYoxjN7gFQUkEwc3JoqNhXLB5prDTezOfztrDF/2Jub4yj92lhwnHG&#10;CAyl1JWp2buLAEi+22/4m3p3NFd9zyXmClfKT8mmb5sOrECkMJ4Bsc1+8ENzNs7PXJ+ZdJwrAL4L&#10;oKWgLgPtzSmMg4CY/fg5dKW8Alu4QBjhaP5efz/tSrkPtniRwTMJ+cbITT0E2h6vzaajon7jVqtn&#10;hMCzoTLYbhjjILhAtnCT9Li+Huri1GzneoQZFXcXwWDkYwFRU0Hw87Zo5krlIAR2ulIOxHnbRK1y&#10;NIfcd5hU0gHzHoTYbRMfjTt0krqD3/BnjNKu782/ZkS1eqZ17d4XTXe9c7XRmmXln2HGHBFXEASf&#10;xd45UKlWTwFoaJ7eAMKGF1WnApgu9vH5VqsSxK00+SVyFgGYnZ39cYwWPiabXaCzYL+W8UJaYFpI&#10;3APLiPHetCg14xATAqMttH4W0ydvnXOcQg78t4VC4Ti0A1HPcVpHwDwHrWvqu2iXCmuZ7hO2+B4J&#10;3rKebXQJsqy9PjUvTtWvXwSAk0NDF7UsUOorlQ6i03i7u6e39zhT8EH8XJyrjX4qkHuRQN9KrN1u&#10;2AIpawejNyKMXmu7f8iyjmunRpuMxD5fgiWGtdy56XHF5XY9T2MX8LUs0gDCO2XCcVaJwkCNBN0+&#10;Z1IBXSklhHCUr/5ZWdYem/j797IfrpSyp7f3FAMfmogtADjnOFdyxH+r/3kNiM71Yfb5XRJ0BgKj&#10;rRT5Fcy7QJ2lPOTY2AEi3tli+vfz62f/wmStWmM/NPwCIc8eJ5qpOpVDAIyuvKWIuKjLY4qMYRzq&#10;zOQnbDQfuY7zjCB+UTpjL6NTtytUqtVTBC5qHtvQn38gQrtLarMCV8pCtVI5o21Cb573rjcAYJzo&#10;YtWp/BPQpfHYfcADrTFGoEEgVFzMZ1rw6GgD2l8qnYDA8Nrq6jtxIUSHqpaY2z0EOh/6e8pXFzvC&#10;l0ndAtLDdLuNKalUnRwaKmqjWKHZaL6dHK9J3RPEu5GAidBgnz91pdytgsCPLgEWAwAQ2MGWCsWP&#10;E9kQGEaXPGaL1DPd3k2KivfybmW6owBoNVqX41EUWqBeAoAc59sYYcWRxwj0nGL6z6Q3QAt/SwC2&#10;6/bJEc6Wy2UtDKfWITBKbcCi7upuY2/MzF2YZvZFmNaHFjW3FNGijW4AAIvU0/FLcJrZN7TFpJ6O&#10;P+eud8pIbQZQceQxIbCbg6CNpqY8r8FMq0CXWkcsJACIIJipOPIIVEj3bpgT3guglfY+c9FttX6S&#10;sKxBABDMY+2/i6vxyxnQUTEhWmTTjrgiGl+zOFPWz+0WtviegppO0kcUoRi7qM+Wy+UccqcA3PLm&#10;5tq9+aFgioAoOV8JdIY5A+FZzxfyp6Bwa67utSnPpoZd/AI+OTRUJOJeJho8OTRUNJ83m82ZuLHw&#10;gcF0hd1Em3NXrtcEBICevp4jHARvv3Xjxk3i/AAAKNVpaNlwTyxrFwCozRjlEpDV6lEh8ELyTo3T&#10;f1yB5bW1W1Oedy26U1PudJ02nVrXyXTYiRvb2qA7CDabzRlZrR714V/RgoaN0LmChc8+a1ufs+Vy&#10;OUd8nJmWOQjeTtKTIvLi40q8TwKh0bziyGM61eB9n+k/1lZXIwMvq5BP2b290nz2iy++WEa4V3dN&#10;Y/peKunooEa+UDg8V/feWVlaugSmX7PPl8zfkk1HCfQcB8G7SZ4IgeHk3WZ4NBDyn6l6/b34miil&#10;zy5zW5cwtybHBfGLSuEPydRAPdfrAEp9fX3lLnP56k5zURvsvytlQUdjAEq9l9jHMP04QW+al+1J&#10;3t/hO8gHtt6t2ZVyOIfcKcX0UXI9mMWyfkdqnbw7IVi/x2Xb5yzqyXscAIjIrHnb2a9Wqy9pA93S&#10;7Oxs2xjfunHjpjnDATA/NeNNxyPnTBohg2fOlstlC9jxxszcu1Oe1zC0EbD4n+RYXCmHiToN39FY&#10;TURsl9o4Zi5pXavJsk4JgWeVr96JyxgjO3eGNZASHumt7lGcZr35+Zt9xeJRKPXOWzdu3AzsoAgg&#10;jAzrnLupMQRsMWUk9u7Vhc8+W9zsu6N7DvxJcq46HaaN1guFwnEi7mXwh8l9UkFgDO85+Hh/asab&#10;jke5CCHOEHFRKdUWcdBsNtf/Jo3faF4YdIuc1vdtam02pa7qvxlOfjXleR4zzcXnd4f1COvdbKFg&#10;dcWRJwj0XIvp3fh5Gdq+3dQGbaN7V8qXCPQdZpqbq3ttBpEpz2toHpGL8w6gTXdYWvjss0UIcYx9&#10;ftebnTX3ZmRgy+fzIc2R8s6Wy2WL82NT9fp7a6ur7+mOjpHyL4Q4QcTF20tLbbpbJEMnzqUcGyvr&#10;85x6lwkhzgAYuL201JUWUvdT00LXTA1NC2myMFnWKQiMKl/9KqlPRs08BEbj8p6ZDhDeaadHRgYh&#10;xPNvzMy9PeV5DbJDOZdYfIYtIM5XCbgaH9cvvvhiWSm9Bsxt9Ht6ZGRQ2OIESHlJZ7iRSZKRehtl&#10;uUTrZVltus4robPCrEcbb5/yvAYDC/FzuZlxxeX2cSK7WCyeYqJBLYvE72Gp75q2vYrTrRwbK5JN&#10;e6dmZ9+Z8ryGAL4VLpfYkv57tlwuC1ucASkvrg8CgBUEIe8PDcm3gPD8hhFx874+d7DW70EzjwEI&#10;jCJFnzf0YwE74p8rJg8JGVDbM3JIsa1sFjFbSwefjdtDtOzTdm4Dan4K6IYaSYT3Q1n56ueJ59bf&#10;kbg39b1yBgIDae+L8IBqbj5Qwxgj9NzmkGtrnat81e41rslx7YG8lBC4B7TgurS2uho9c3JoqJgj&#10;Pqo3sKPWBiEUhNIuwG5jSnY87CsWjwMoKYVrabn0RqlEGJqbeIlmxsAtsmnMjFELOTsBwPKtLdXn&#10;MQcgTcHf6N0xprjld5vaJIrpd2lrwkxpgt0+An0bwJI3O3sp+X1cATXCu8F669uuSq0EAKbmLbJp&#10;l7ls78dcjYEFAG5/fbsjNc4YGY0wHINWqDot4OdqozUCfVsLjm0X2+mRkUFj4ELCWh9XDABIH349&#10;9rwMx0Ed84wZ6bZcSNEItELghVcc50Ds85nkOKP220zLSQMTkL5murnCcQBfJpnlRK1ynIh36miS&#10;yJOf6+k5AQBpRglvdvZCY6XxL8l6a/HIoOS4+kulEwBKKqEcn6uN1oQtjkDhulefj6ICf/HFF8vM&#10;9BUR9/aXSic0DYeKoc8fdCzifUbYFXaTbc71niih6loQjvL4jREdSrUJbhvties4R8J0vvU92Sxc&#10;KaUgfjHt/ojRf1skQfR3+qzHawlGYwXtAbp05wQcPce0aJEBIn6Kmb7K5/NlBMFnRvjUKZZgps+T&#10;9SI0/eUC4HIaw46iDLQTJP6sTrX7yuqzBnStj0UgjOxoM2yLcE9s4qNaYNHTUB01mDYJCWjjoWUd&#10;glIXp5n9X3zxxfJP6vXfxLx4+wj0bcX0u7iS5kpZ6C+VjLewrdaIWHeYLN3++nabwAgAxkMbprxF&#10;vycFxDiA1sryckeqYvjDobAtEnzBzAWkrm00F2CdZ6UWaBXiGBE/xUHQVttCF+s/ykyfx41sZm30&#10;/e3Ff2qcyKb1+jZ3LayNE9nCFicANBAEnWtIahDYOD1/I0QCucCo6zhHzOfa2NA2Xn0Wn4oL+Qbm&#10;PCmmjpqL+jz16vd1yCbElnEYzucKuf1x5cIYr0RCcQCw3mikm+Fr3fnTcR/G55J0HBm5M834/9aN&#10;GzcbK41/mZ2bi1LAxolssqzjzOSvLC11yDJ32CNp5iCr1cPNRuNSdA8bg2EsajPxXO4eU0bMu69t&#10;9t2GzzKTn+Tlbk2OE+g5Bv/WrJurG7wA6fug1s9wy5ufb6ebmhyHwKjPdCk5x3w+b55LVfgML0wz&#10;mml6NKnNabxqMfwNTt4vIV9htuMGoG7r8YrjHND3wm+TdHQn6GefU0y/S8osv/jii+XGSuNf5mZn&#10;ozIHOvLzCBDqLGk6AGt5RFDQZsSJygaAZ6rV6ktQ6r0pz2tMM/vJe9MYm30WdbunZ6+R3d+6ceNm&#10;PEVTVquHITDaYrqQrPVkZIjbX99uW6+NjDCTjvMyBEY5CDpq0cZoId1RrmkhzWFnaAEh/bXR+qTj&#10;vGyM/Wn65MjOnREf1/U043OJ1qmnr+eINxerw6VlFpV2p20GppEL0+dJJwQAQKgOJ8I4kV3oK5wC&#10;gOS6x+j09x3yMbqvHbQBg0hF9HRyaKgomHeB6QMAEJaVNBgCzMP/PTv70Z3GFeOrbeMytMVh+mR0&#10;9nWR+ePM9FXcmAus70fAok42HY6fVQJCo1ks2nGziMl9HeOPvzceLf6LL75YnvK8W+bcIeUOC9Mo&#10;Q+dh8iybe1QQ//W52mgUqIEguIqEYcyGHTrL76Wzut1ddzU6UpruCqzbQ5J3qSvlPiHwLMK7vW3u&#10;gR0YGbtDP6048og2VF9OPqcDaHImmnVrk90YD9YwFiqJLQAlsqxTRoGMC5Unh4aKOu8dy0tL8YKA&#10;L5Fl/QCkFpe/Xv5RXKjp39Z/CECJw9onbXDDwokldEk52MyYwhoCupirUqn1giwdKaS91vH3y8iI&#10;IcT+uGCNqAj2nSM9usHifFcFXxtQnkp7d5R2uMV3t3VaTBHcAcB4D+LhosIO95bBn6Qx8XiUmBUE&#10;bYxQKNG1W5yZK4AvLZU7GL+sYsbDLa+ziVRicGrxXaYwoqPjktVeqzQLeA654wBaSS8fsM70U71o&#10;64rBIizrmbjnaCODTzxaYqvNFqY8zzPRRlpJl/rzxeSFZbwFAXC5i8DWsWb92/oPEXEvmD42n50t&#10;l8uT1eprYCFbaP0sLqzo8OKnlMK1NEF5mtlPLfK9bjD24h+7Uu4m4oo2si/qzwo6VeGUYno/ntph&#10;EOg6YkRckdXq0bb1eoCIIsCATXlLzJ4Q6FuKaD6+ZrGw6bbfMXuioD3q4XuHJxznVQL2JPdksyDL&#10;OgqglaZUxuj/87TipEaoTabBal6QY6bVpLFtE9EW6+dKCGcqXqhUG8ZTotD26XtnyQh9SZhoL5Bq&#10;96oZAxIpz+L82EZK1MrXKx/q6JscWdYp46neMn2ZewlAQM35tLOjjTNHAMBfW4vOo47Ofh1AY211&#10;9cfJMUTGEl+lNiMxUdptkUki5AtKIbWpToyPQyX4QhQxCV7rNhczn240rnn8CwiVoUi5dx3nSL6Q&#10;f5WBT+ZmZ6Owf20UOQqgleYoMdERW+U5cmzsAIDtWhDsNLZqZ99WojQBYMrzbimFPwBa0HacPebz&#10;5Ppt1OnZ8HgB/Dn5nRHyke7cibpdkU274rJJwhCXInRHBrU0OWAA685JL/l9bC5t340T2UbuXPl6&#10;JbUG6Vs3btyM3/smtYUp+KALnXfdoyiiCGgIYC3OozaSc8xz95IyEskILPzNvtvwWQYiue30yMig&#10;W62eERD7la9+mWj8FHcCdJxHm3kv0KkAGvmfmb5KLd5sWWEGRHr6WyRrd7kDZLgA6anN3vy8WYdc&#10;MhKof1v/kZZoxeXnA0T8VLzrqSvlwEStcsomPpyyHnfEOJFtEx8GgObqaqpDLUmD+t40htJUpTBS&#10;Tv1EjSHD01gsqyBY3iiyxMj6OWBgZWkptVnXyaGhoiB+iZlWTVTVOJHt1uS4sMVrDHyifPXj5Fnp&#10;ZoQ5OTRUBPFhfQ90yhebo4VuyrI0z8bnMk5kg/ggEPKvtLWIGeSAGG3HdSILGGs1WpfjtGGMslt1&#10;Spt7z6dmegMxtvrDP6RoTBEfifFVQ6cWcET56lfJIvpny+UydDRrl7ULM7C0YxsIz4ffbF4yvFkB&#10;PfEHXnGcA1Dqqhl32rhODg0V3Wr1BFnW0eS4DG0h5CWRcW3ScV7u6e19DaQWE6UM9JqEGQAC2NFq&#10;tK7E9iPq7rmVjpFk0+HwPkzXBzfKzInucKaO2mmG9tIcd978/Iyp/2lz/sTpkZGw+YzneR0ygp73&#10;vXRWN7wgqbvqzK0KAKytrF1JezZmD4nWJiZPdkSXA4DlW0ZObuMJrpTDBPoOgCVvfr6DJ4iYHH13&#10;M9w8HmiNsSnPW3zFcS7YxN8n4p2yUjmORNG7Yqm0D+AcM31eLJX2udXqGBENkk0e+8GbyYN6cmio&#10;GHYqxFIXAt8HdE852MyYYFnPI+xi1pX5sKJBEgAnQ9B1hAYRD3Kg2jxgxqq8Va+vfrZrDnBIMNzt&#10;3XcsCL8R7mRs0jW5BgC01paWPEDX4kBuO9D9QAWWNSh04d2VlZVoLfU+j6KLgdPMFcCAImoTVCPr&#10;+WYialKg89SfQhclGVyGxAAAIABJREFUyA1rrZnolrYCpFWnIpFy+WrFqcTg36cxOZOakLY/QgkH&#10;AgALubK01F4kXXfmSEsTETp3/V7b2Sql3hFCvAZtTE4roq3XZCczraYZDNLWLHaW4QMNtybHia1d&#10;uZ6ehgqCK1MpHVXIsg6GZ3PdaHMnaC9ruuIlxH4gPMeu4xwRzFLYoqCYrt1eWvrf3bpo/bRe/9Ct&#10;VseEwAuC+MVXHOdPm+nKcs/QXWE34y3R6xtGsbAY+Gm9Hu/oNSxsYYShW4lnwshAtqyJWuU4WEiy&#10;rFscBB+n7clmoFMzdzL4j6mChUnNSUmHhBZqk0qVPqddlfiow063aAtjLGIhm43VtnNl7tlkFJqu&#10;NQfF9FHXIqPVajnco/aQfVPYFCyGEQRvJp+N4xdffLF8rjb6Tg65s0T8VLFYPIUuDRLuBD2mGsAt&#10;AvV065w2Wq3uBrgEYMm27fJErXIILIYt5gUVqHfSjHJu2AiiDKC1srLySfJ7TU/bAaDZbC4A0b49&#10;CwB+s5mqEPq+P5i38+b/o3Xc7FyA9QiJtP3XtUahFBbbzz085asfJgVurRj3Mvj3qfRrWYcB3jLP&#10;0fda6hqeLZfL+UJ+I8Vlc1DqPQgxDGB7jvi4K+XNVEOU7vScFvnD4JmwTg8cxGprajowCuY7yfU2&#10;Z5GIARb/84ZXj9a3m/Eq9rsVpER6aEggNKinGhRN1+pE6pBW1HJK4b820ykRAIQd8gr46LgDN9qj&#10;WE0lkKLyT2br8QiggrDFaFcF2nTe2mLKSPzdgnn4J7OzkQOx27u1HHMICA2gmi+PFQoFWyl1dXZu&#10;viNSe8rzFicc5yvtNJCIRTScq43WciI3ykyrUEFbtEXftr4DAHJMwcdIYP2sd1H4TIR6SoQDEDMI&#10;dkltnmb2zZh1JJAxJOwmmxrmbomvB7PwXcc5JoilEKKhfHV1bt57ZyuORzk2tgc6dWmjjr0Ger92&#10;A0CLKPXe1Hw9B3SWTDFlX4hU8Q2v0zlrYGgZwJIKguVu52PdKcWeHBs7MFGr7KhUq8OAWky7Q/X4&#10;BoQttqedk0gXvAMtpBbst9cjMtPG2o0W/qpa3ad5XmSASSKMWGYAaMXnFIsEahEpP+GYi8azFdqI&#10;33tpNXEBgADjaI7WI7qjKOzATGyNkWUViHFVJdIRDUxmzgaGhkb4k6FhTHcKxc8WFhbO1UYLAqIj&#10;mqyvWNw15XlRaYiOcYF29JdKAwRcVUHwXnJchra0U36foS0Ou2J32AXMuPKFfC+670dOKfzX3e6H&#10;Pv97gCiwpg2ulPuELbajC4+KnHMJg1NYnzyqwdZxv08z+6dHRt4xTb16envPuCmNy/SZeqrb+zeD&#10;OC9Iynl2Ph/ydYX/6nZPpdlDNI8tMfi3qTqvZe3Vckbb3W50ATB9kFb2pr9UOkS4NyPgnfBADWOA&#10;ViAdZ4cgflEIvHCuNvpxXJhVzGOCAJBaVD4vAPjkjQ08GYVSaTfAubQIJC2EhwwsJYJms2MSzDLU&#10;X1JD2w0hPgsAAVHbJU5s7QIxGDzTERGgi2CnFWXfDDZU8BF67glIffdGBeE3g8jY1GVdtVKVUwp/&#10;MIzU8q1B2GGoZLcDZQMmcqBNQO3r6zMe+FQDZzRXpoUOg4QpNr5FYdII6gz+pIsSf1B//9v49/Go&#10;vJROlXsBwIffYdBxpZTCFs8B6V40bSCED1xMhqsbekiub8xIB9xjO9spz7vlSvmOsMUZIu7tKxaP&#10;orOrS/iumEc1jrQ107WDcgCWRBDc9H1/8WcL3RsE6LV4Sv9z0wpiZERNYfxC6HGH6YSLCrg8Nbu5&#10;iA9vbu7dSrU6SMQ7dTTdJ/eQ7rIpRIbxTXhLzBkC0IqnogOIRyFeSzwT7QmCoN7yff9nCwupbbrv&#10;Ctqg1CXqI6J/+J1G8CjaImHgzRcKh5XCohDYniYsG0NUWrRF/HwwBR8kU/h1k5GluHClnxkF0DUc&#10;X46N1aKIviBodwboe0kbGO9IJ7po9a9B/F0IjL7iOAe2Ynw1NV3QxdBvYAFjQFRzbnFtZW3mTgqb&#10;MXh0M3hqZQdK4Q/mt+Ie+LSUfADIFXJaEaXP43+z2bn8/+y9bWgcV7ou+ryrVrdarZajEFlRlNbW&#10;6q4eohCHaLAHOziDBR7wgDZ4wBt7cOyk5DkwB/aFuXDPj/vj/jx/7o8Nd+Bu2ANnEs1kMpwMN7AN&#10;2zCGbXDYMRNzEvaEkzAOWy2VjhXHk3iIJ5LlllS13vuj1ipVV1frK3bixPXAMLG6q2t9r/fzeYEt&#10;om2swSFaU1vueyvYZ/FxeVGRisgAvYs752xjtFGgwqPMNJ81hoWenqlu59dOMOP7rdMjI29YQVsI&#10;MYWUsTVp6MxyPN754s6Vvj19A0R42muoyZUvVt4tFosDpo2tdayff83vNFbG1a6Ybs2nvMcJQ1zH&#10;2WDWV0ekR/ys5R7MMKgn+tJRpCR2UopObq0sxE6+yMjaIZ9uNkeJNQutdToNx2QRdPZvK3lvO9jN&#10;u00Uv43WXAQAW/F5M6yvrr5Z6OmZIsc56CnVQiR3jBdkYUpr/Mda6+7F39640Z5KhGhfra2sdRiE&#10;bYQeuimcRtbO4vVKGgSxufxj93wJsJw/Yv98c4O7NDkeJo0Jr/idVBE7huM8CTA4Ud1xM4QyrApE&#10;Rq80V5FFrFQCS0mdxhqkgGzlPomYwoRpeVNHmD1Do2rPN+98cSdTXk6he1q0iZ7ZYi1kFhyK9a6M&#10;M2SztRBFukTnUrc7mYH9hMgZ1vbORBRoOgskYYjblfK+1blnZGGb/nkt8be9ABACf3YCLM8vzL29&#10;lSHIOt67tXXG91vnGvV1mD1S6Ok5eueLpTcBwAmcZUggSRvRt6fv6J0vltuivzrb5W/eLrO2DF/r&#10;ttZWbODbZD50J/fwlrAOQ2M0aju/jEwYpTZnzFXCENxmcPKUUsJxVhGdK115wX5748YtLyoO+GMi&#10;fhSRQy8dmRrzoe42MwiJuyD9ARFFhmGhM2Vec0912EPE5jL/RCwzpQJfCHQAyOYHL/f3H7Hy324i&#10;/7aL+5JK2ZYPi4j3Jw4JNAYWCzLpVQz+qwkR3JQ4zpKAUwZJq6l61W/+2XYA7qRNbCzjWUSwQELJ&#10;Z/o8JmZETMr9BACkUihjIvlupOzbwiZcGyZUtNbt3TChsrt+d4KkOrNppJ8BsL7Wam2825A1ZhG7&#10;mjYP2/EKxXr7Zb0JkWYyRSqdTmt5g9CFh2A7sOTi3S5Zw2m01KGY2VD1DOOhTbMIV8KOg9Wk6GRG&#10;ASUMhJ+neQESIaUdgl9MxrhLbpL0fpnxfR9MbwERl4NNQY77t4kgsMmYDZi+BTO+73dTki2S/A7+&#10;wsK2vPzARqpX2nhi0nAK5p83M0OUEzg5NFRJ8j1dZg44DN9A5G0swBoH7xMSKYXbE7g2Us4+SO/7&#10;OEw/xdmFHc7JdmENkMnoH6Bj/Xd4qwAgkQYbr/NzrvsCtH7P8IpkVreyzoAs7rEEWel6kj/OQAGd&#10;KRtqbCxZaCHzTBMbKYL/c6adMNmmwGaGh1uk990rzebbWuM/gARf1g4R780uaQDx94wHmgQvz/i+&#10;v527wlR067rvjbLTxiOW4Az7LOs3DW9cdO6lzvft9iXqT/b8exsFS4Bt7HuDzKI5RpF+0vxzV3eO&#10;TSlgIIuj89CO9nwKZ6rVqklLBRAJ2oGtDCowmvzMQGETDtPfffrp8quz82+sY/03AuJw356+o1LK&#10;KofhxVdm5/6xWwRfYj7bvMCGm62KLpHhdn1tg1y941nbl8w70ChyxOJO5u+mYOdIZ6QJbjVHiTX7&#10;p/T6iLlpMqK648IhXSKitoNdvjtWcs3e8Lfzrt8sLi6+2mz+gil8X0hxNI7KDPQvZ+bmXu/geEvQ&#10;nqQ/M2TPXRVOK2t3i7SLDYJbyz+xYWySSJKkYxmFOHY1HlvBnrdZaclZcIKYx6ktcslikkiCxQSQ&#10;mRZoleeOddDRLkO/wGFn5FYK0biE4V9mfN/fVuSlyE7dTabO3/jkkyzi72gtZGSsJPSuTGU5Qfbf&#10;yZloaA86Mn822jVu9In1tKMrTgkN9JX0mdaNumO72OrcK5fL+8y7LyX+FsvH1+fmrs34/pbRaqag&#10;Tib5exLMtEzE0lPqEIfhR3auV1ZWloGNFPtzrvtCgODDVJDDjtuFXawtu27T8xF1YKN42Va/k0Zh&#10;Y/937BtVrx+Bju6ELnOlosZt6GgRH6PYH6ehplIsPaXaCvrN+P41Bv/B9KOj2F+3PbUj2OyJjHvI&#10;pmaH7GTukTjbI2EPMTzfo0B7JhgQO6zsfu4oegijk61+sdo23mcbow0bmZjFyXYvcc8NY55SpYIu&#10;HEn+zSiQ1vAxkHokCtNMVapL/eYhq4jbcE6dInf1lJoAcwmIDQy3jSJb2mmbiDmqLkRrmaHAluyZ&#10;w/B8cnISRoz59OWTCFe9BnQqQNtBmg/C8oQYJPnL7um7NyOwtb9HoKd1oC+1fR6GfwGyhcmoQ9Hm&#10;0IH+57RAnSbSTLVZIRLeP8kQUtqqiRmj4LaxlaBec9UUgP6AqYMcNJHmem2SSKba3I8MGH6q6KI3&#10;Bs9kUYhECmxHKqo1+HDAH00SyaTRxhp7bbSEp9RwRkWdrpCQ+21Ou8UrzebbzHSXiHuH9u6NFao2&#10;/rkdjJl2nAAAiPjRDAUNQKzYKfPPWCBKVpVNwlNqOLkvkkZUJwxnzXnQ8XvoPJfi523RgXK5XI3S&#10;rDcw4/u3GWwNlpm/ca+Q4PABtiFwxST9KQ9xwoi+fr256HtKDdi1sZ058ZQaTozhdtEPAFLKtnO7&#10;5qopW0XYrv/kuvM2Ck/EQq2nlDKcFq1kdasz1WrV3hPeRoWdu79ZXFw0+yNuc4Ks9N2M6M7YyJt8&#10;LmmMTQvvgDmjImFgqYNQ3hjNNfR7m13oBRSOdfzR8lymyPy3DSNMdUtnj2E50TZ5j6fURPIcscpB&#10;smCCRZQqgH4d6LZIVx0a45JGpsLat6fvKCKS6D9lRl1voy+mjXuz5j9F/t1RkQ7Y4DNJ/FYh/R1P&#10;qRJJOqaJFoCNO2fHeyNV7cvibGO0YYwX6+ZPvqdUaSfneKFUeMaS3Fq81mx+kOBGbZd9UpyVWbKC&#10;p9QhCblfB/ofTVXJdzYzFngb1dWW/IWFNudOIso63sNt7cEGuXp6D3sbxTMyDerpiMFUX1rAxh2a&#10;BTv/ADadI2MY7T5HG/wvnZE6G4rONU+pUvLs07YStImISitM28LGuzuNHF3eHcoN2TopUyThKTWQ&#10;bo+nVMmr108AwFxz/uevzs5fnPH9P3YzxARBYHklg6SjzVOqVK5UjtuCQjb9LTk2Pf39CkCcquYp&#10;NdAmr9jzNnvuN2DvHqBUc9UJDvhq2niy2/HYCmzuAW2q5WX+bkNN2rEJZWirnmYaCZQ79oK5D+fT&#10;HF3W2Rsg2PTc9NpJ6jeNTiaK2k+SHs/63OzXQ8l/GwfZur+w0CaL2bWQ0Z5SX3//CVNpM05VT8rI&#10;di1YY76Zi415soW0jP7jKTUe65M2YjTB05Vsb5TiDmjoK8l17G1wG3aMU8IQ94nJtlBpR/JWSJ57&#10;6c9McaQj5n5MRrHF96ktHpT1rKfUhP33lmPXjn5ynKeSaytxr5c8pcaZdF+Gc2TH7dpqbQHR+ZyQ&#10;9+J1m6Yj8BLc22Y+hncyH93250uuewBh+BfLnSw29It4/DJTeIWYgtaXYsdEGDYniaS9+4QQh9N3&#10;vA12SVQBTfxc7JD3TX93fE9YXWFlZWU2rbvGRfVorUNeOz0yMkigA8z0OYdhzMWcdCKXy+V2R5ik&#10;4yYroUPmLxbjooYol8vxHJ0eGRk0lUujfapjvdb2/Z7inhvGQhlWIdChhIdG4eqwqpqBIdB3My7a&#10;Ya9efzEIgth7ab2qQohnJolkfPg6zpOxgMq86ClVKvf3H/EXFoKt2tRRTteEW1qiewtzUJ5CJOz/&#10;Pi2MJYTKDiEkWZHpJdc9AC5mKp3dkLTAAvDPue4LbQvVWo3vw7s3Ugs7PZeeUgOSi1OmIk+aYM8H&#10;siOMvIaaFALfMaWf20KUzSHXa6sJeUodSnjLksaiTp4pMw4Bi6an1ISUcttKBNApqKfaZaun/CGd&#10;0mS8VjZS7XbNVVNO4MQCjCHSRrFc3Ge/P92oHQ+BBSsgccALnlLD1gCS9DzpMEwf9rHBx19YWKy5&#10;6iiShh5bgjyA7yk1QJKObJdLBYgi3GLuF4PEHH6WSiGt7mbMWktL12AVCiGmkmvEkrjKnp6n7D4z&#10;ZLlLAODownNIwSgph5NRnEYpLEDjur+wEMBxjloPxozvt2zUqJDiaNoQ6Ck1DiFOCDv2jvNkwvgZ&#10;g1kEQGc0pddQk9Ou+9P07+4WDFij3NJWES6JCKXPMhQTBUReF1PS+qCdz+3MCRznmV14zT8DNrxL&#10;dv1zwH9mTW3rv9Tbm7wHhoENj+5Z191Hkp4zFe0UEAnLnlIDhVLhmYTRKVr/5n5RtdrxtnLvRilc&#10;b623nSGJPbfuLyzMGsP1bSByptjorSi8fgOnR0YGJRdPMNNdHeg303vN8rtkpYkkfwPA3rRgGgSB&#10;vft27O20Tg0An20VAWaFNyKuJRUaYIPAF0DL9s1GIkPjegbn4Lgg/j6D/z19LxiOwXUIDKeNr55S&#10;hwj0XWhc54DbUnh30heTEhzPvzHOtwDjFAP/CYiKw6T359nGaKPmqhP2zDVVaD8BNs4d4/WdWl1Z&#10;vWSJZ0MWHxuBspti0Q0tIFojdjw8pSYkFw8bg0aBmT7xFxYCknQkKWhuBdJUTUfEA7Hi0Rnhloh0&#10;8JQaT967pl3jQoofMovllZWV7bXDRLpn8fIleVfPNkYbUspYcUoYtz+f8f3byb0ItBeXyey7idI2&#10;d2BbX2z6GhHX0nLhyaGhiue6U220BiZ1mogado7Ouu4+ycXD0Po9bFQda5k5kkBHYQE/+R57Rtu1&#10;RZKOJQ3utlInAP9sY7QBubN1ldgvcbrVdt5tOI2WAIAc51jWHoXjHE5HmJCkI0Lg2ZCdW9vx5i9+&#10;/PFNAOtE3GvP09MjI4NCiBeDtbW3Ekqg7yk1kUzBlqaisrkzShBiqm3s7D0dRGMXEz13ATnOkQDB&#10;e1n32m7HY0tEKYgQxBNJQ4/5zVIkH4ax7mMqrC8Zp1X6++MCYpKZPklXDbayIjPd7cZXZRHvqS7F&#10;spKwDkECHUgbtM9Uq1XD3xy/L8H5GJ05USr3bWBjLZjv7TPtHhBCvMhh+BZElMZn5xOJ6Px4LYTh&#10;R9ZZgWQBMGYVPRo0zzZGG8JxBi8nZG5g435OQtXrx4i4pjX+Z0ZUuXXAd45TgvvOU2qYJD21k+iW&#10;hCOhI8VukkiWK5XjAG6m78ekfCykmEqfay+57oFypXIs6ZxwgMeBWIbqGLs0OAyzCkwsAeiPUpA7&#10;uet2066t1pZXr7+owzCOJLXrNrOYTyLTylNqGI7zzE7mwzomiLhq2+4pNWHufd+eo/7CwnLH+Bk9&#10;LAiCW1bmDdbWIuP7hmPipqrXj2htHJMCw7H80o51rTuK2gxjo0Ljba+hJrfdr8RvWOfz7z79dFnV&#10;asedIBEdZmQoh4tjqedKPb29LwJocRj+KrlW/YWFZavzwvC+e0oNqFrtFAf8vjBpuRzwwtnGaKNY&#10;LFaBKOo48Vx8J/SUe45ywBdJb9yJpq87smVsF/ecY8zwShX69vQdnSS6YK3Q0nEOa43/+PVcu3LM&#10;Ab9FkhoA9gopfnyuXr+uiW4KYgUhbq8sL59vW+hh+CGk+B4ERutu7WfMJEH6j6/ONi9MN2rHAIIQ&#10;GNYQUwhD+37bpilPqfMzvt+ybWKm+TTnxdzc3Du1ev0ZQTx+emTk6m9v3Lh1plqt1ur1owBKOtAz&#10;6Qt0G5wGUei+4xyRwIev7JArJlm9kRzn5XXgSpIc1BASZ3ruv+y7Q8dZFuAlMJc8pYZnNqr3TZDj&#10;HAyAS6/NzncofDO+f9NrqMuCxKQh4nvHU2oAEhMC4jCY/jWLMycIgoolXp5u1I5D4q8zswnlyuaf&#10;p4xFwEY+tAQOM7BzsnBDbk7Eg2cbo43XZq/PekoNwHH2CykOgelfX23OpS/JZLhw/7l6/SeBCN56&#10;zb++oXSQ9gF6WkBMnmvUn6nsqQysM51/rdn84FyjfgQAyHGeY+CxV0wZ+7TnKfXKOA2wVq+/yEF4&#10;MfkdK1SSpOdYU4UDneYE6wovCnXtF1IcPlOtLtqICzOHWGuttV3IsaEye8y+323Mfvfpp8vnXPct&#10;EP9ACDxbq9er042aDxYDtXp9IMDahdeafryezV6+IKT4sRB41qvXSxD6YwL1gIVyUJz15+faojhj&#10;njuiwXqt9rIOwzajxfrq6oVCT8+LRNxfKpd+Ot2ozbKmQAgoOM4f/bm5mGiYSA8S6Ikk15Mh/JwA&#10;078mlfWYsJe4UOztfQ5AV7LbrXB6ZGSw2Nv7nDDpOgD6z7ruvutzc5l8bgBi4Swdpm1gSitTFZKO&#10;JQWsnc7JdqGhPxQQkwR6/lyj3qjsqQwETBd/7TffnXbdnwIMIcQzLPiRV2abSeErMhoIfGfadX8m&#10;Sd+cb/rRWnacxwAGsfMcpH4kWZo7Kh/OAIsBr15/MRTrMY+YZ8hKmenzdKqoGhur2DS7Wr3+YrpU&#10;uCEw/0mB+aCn1OyM77fOuu6+nt7eowBur969+2ZGylBMOLyZQSdW/IQ46in15ozvtwyR7RFm+sSf&#10;m+uo5rkVIiMjb6uMt7+w8G6tXn+KiGtCih9Ou+5zDCwSUBVCBK2V1vlk+2MuGqLBs66777Vm84OT&#10;Q0OVSn//hJDiB5rp32aacx3r/neffrps9vGPTLrVxZNDQ5VyubxPSHFUM/0Pf37uYnpt76QvsJFQ&#10;8fwHV5Pn8erK6qWe3l5l971Xr/sAWkRUdVD8YH5uro1Qmyn8iCCeEALPTrtuVUghdaBf/+2NG7em&#10;XXcYxJDEBxly9lV/Z9XpjEzzfUQe+Z+da9QDkrTIQfgGLCcPMKBqteMc6Es7SY1nokEwDZ6pVj+0&#10;a92LONEGdKBfT37XnFmPAgA5znGKZIWOcxsABPH3Knsq35t23U8YWAyBhW7nEbEz1o0LKibtBfY7&#10;XJyd8ZtJ7qZhILrLpl33ZYTtd5xD+kmANivEstf05Vi6L/7c3Ft1tzYOYG9lT+WnXkO9BwCGFLq0&#10;evfuhdRevQZjxIGZI0m8yAHHc8RMlelG7dTqyuoly6W1sWYzjdoD8f8LcYKDjRQ+cwdH6b6Oc9Rh&#10;BzPN5o54rbbYL+YO4EFOvfsyc3DWdS8WiP+OiGskxd+b/VEy1CdvdWlLxEFE/HfnGvW/Y6Z5pnAh&#10;aAWzWSn5l5kDr173hcB3zDNHSuVSaa219sZvFhcXzzXqUbVRIY5C62ZKlovaL2kMLJ5KZ2/Y1FZy&#10;nGMFdj58xc9exwz+K4HAYXgxixvvS47HpkiuQXKcn3qu+y4oDAn0uBCistZau5gcN6O3XBBSnIDj&#10;HAZwwVOqpB1nn+M4R7Xm/wndSWQeF6EhvSUHkS3YtJ20rDtf3LnS198/TsSPFkvF/zTtuvMgfZtA&#10;1UKpsMiBTrclMuwKDNdrtZe11hfsfjZr4ZoQeFZI8aNzjfphcpyKDsM3Znzft2uBJB10Amch5WyJ&#10;1wJpekan3stEgwSG5OJRkPZfaW7IFzO+f81z3f8hiL/nKTU+4/vXjLx1kIB9JgCis0LmJulrNvuJ&#10;gH2QVEnKJduFNVhbeRqIjNm1ev0IA4uvGh0hiYR8fALA3r7+/r/36vVZEiwJVJWgq6/MzaX1gMiw&#10;oMWT5NApo0dk3S+3NdNsVvSnSbPEyvLy+az1tZt2bba2ZLHYYRfYrNDYxnzQPkiU5ptzO5oPf2Fh&#10;tu7W1gEUKnsqPzvXqN8mSYuvzs6ftxFLRDxo9LB0gYMWABRLxVOFnh4ZYO3N3ywuLhretV4AIMc5&#10;FdDaFcMnNiykKBhH/S3zt1K037mFTp7I2EA+3aidEux8/Irf3CnPaXzPnqvXfxKK9bdem7se37Pz&#10;Tf9S3a01BPHE6ZGR902bVFRwCNCBfj2tn15mDqYbtWsAfVdI8cNzjfp+cpwKRwUgrk277nECgxzn&#10;YIGdZtv5TDp+btp1n+vp7YUpxNiadt1BAkNIccJU8P5S/NndQMy89bd2AONpbmnHkcJYo8E8AK0/&#10;7Gak8JQqCcc5EIe1k7693lp/rxu/zTnXfYEBF6RvrrfWY4HvTLVaLfT0HA2BD0UYxkTY3dqkiT7a&#10;jMz4Jdc94JB2waLEzMsZl3OMk0NDlfKe8gHNznLWb9rfChC8t1klrc3gue4UkZbpsbHvRoBW1iF+&#10;L949SST/pl6fcKx3RpPURAv/a24uszpbEmcbow0J+UzM6wE0l5eW/rhZBNN0o3aMNVXMumnPz5Y4&#10;tFlfBfNToVi/upu+Trvuz4j4UR3ofyZJT4FFZNmmcAEB/pjF7QBE46NqteMgaiGqqNh2gcTeGBYD&#10;Jk3lmv2tbvPjKaUgoUKEi+m+JN+3dvfu1QxlfIIc5zkOw4/8hYWOdLHNYAUDhGETEsNgpw/MAyT4&#10;1p0v7lxJz9tuxyzR1nEI8QwRVZg5gNYf+gsLXT2WpirOfrueGFg0Y97xntMjI4PFUukYiG5u9p2e&#10;cs9+693p9nue606FtPZRgYvDbMsTa5LQOtPTfM51X2DSTxpFaVfcfmddd59DYVdv99rKWgd/GGBS&#10;yyUGsj5Pjok/N5dZij25Z7czJ1thkkiqev0YAYMENFt3716z7YrXP4sP0zx68XOkK+nP7XmftcZj&#10;LxOL5fT+8JQahsQ4AtzMulg9150Cc2mt1Xqry9i23VcM3EIYftgtis6+L2TnVrp/SZx13X1OGFYA&#10;tEjS48xCEjAYAh9u55zt+psUDiLAta24ZQAz3mNjByCES0SSmZdDsf5+1ll6rl7/CQRGA6Z/Ecxj&#10;luaAgcW1u3ff32rNn6lWq7Kn57mY2wxo6ujezjwvdtIXY1A81u08jr/T33+QgKptd7czYpJIKnfs&#10;BWJnjIFbK0uvC4WLAAAgAElEQVRLcVr4WdfdJ4H9X6Zqa/wb0Vpq2nXpRRxmU4JoYas7Mw175wQI&#10;PnTgVI2CUGIWywjDK1n99BpqElo8ljXnsYDOPACgZFI42lJMNdP/QBi2Ge+sF3tmtrOwijn792fJ&#10;YieHhip9e/qmmMWtrHkx946ca87/PGtvbNYXwBgC6/VDCbmzlXUGJdtKjnMwPUdxO8F/XvlipY37&#10;brM1m+rflbRCau8PDvij3ayrL/Nu019Fkp6z92xark7CnrcAbpOmaiK7wWIJTFfThlYTzX4MiLJJ&#10;WktLccRH5OhGKUsXOFOtVmWxeARCf5wec2DruU+8fwIAtjO+6fNqs/HYLux5a1Mdt1qDwPblFYuz&#10;jdGGA6eKAFvyo51z3Rc0hRIB3tlOv+yZkDhDb2XJo8DGmgNwOytlNV6TkW7xUXIt2PkM1tau7mYt&#10;EOjxzcY1Q95pAvhjtzGw4+Q3FzpI5D2lFIQ4vJV+uRW8qDrqGIAB1hQIoj9v5w7Iule7PWfHrpts&#10;H7fFdY+uLC1dzfp8ulE7xgG/v9WdvJN2mf5v2y6w2bpN2gV2Ox/xGgNg5P2YS6vmqhOsKVhZXr6Y&#10;7svZxmjD0YWDWeObpc97Sik4jhsCf3YoHCTQI2AxYHSpjr6Z908BUbr8LjI52mSlbns3LReC9O2A&#10;RXOzc8pG8gIomf0U67zbkDOOEjDIFC4k95ittBrQ2pXd2jK2g3tuGMuR45uK0yMjg6Vy6X9jps9f&#10;bTZ//nW355sAEw3zv+djliPHwwPj8fwvzHT31Wbz//6625Pj/sJ4sl9cZ7qYNk5LKaskaczw4hSi&#10;SMHOiIZ7CXtXfxXvyrE5XnLdA5L4YGul9YZVqowiVYWEMlXvRoGIT3a3xuMcOXLkyJHjfuOep1Lm&#10;yPFNRcyplVHlMUdXdC+/nSNHjm8lbKGZfN9/++EpVSLHeVlrXnxtrt1DbDzdizA0CUKKvzd8PffV&#10;WGW4Opd2k16c497BU0pJKf42YPqXZKSB8fD75n+XI05c/gEc50kAuWEsR44cOXI8kLjn5Ps5cnxT&#10;YcPZ2yqI5NgUcbWjLmWlc+TI8S3EBsdKflZ+yxHKsErEvZYsvBtmfP82NG4yeFdp4zuBgHhGB/rK&#10;/SzZnmNr2GIqenV107Vh+WA18Oevol05cuTIkSPHbpAbxnLkQFxVsmb+6X+dbfmmwIxZFQCcMMzk&#10;A8yRI8e3C5NEUoiYFN7/OtuS4/7DVuUjYF+6Gl4SnlITEBhYXVm9p9FiL7nugXON+v9hq4d6rnuU&#10;wYuZpNg5vlJY8vFCqbA/XXncwnDNHNUa//FlOJdy5MiRI0eO+42cYyzHQ41JIjnqVpWjCweFwHeA&#10;iAcDEVHgrklVv+0wZaiPEOhpIBqzlZWV2Z2QQ+fIkeObhYx9/3tsQlKc49sBQ2A8RcRPMPjfGfxX&#10;+xmxM0bEg5rpWrIowb3CdKN2DCwmVu/e/aWp8IucV+zBgalyehgAGPwBg1cBAOz0ETBIxIOmglhu&#10;yMyRI0eOHA80csNYjocacYW6FAQ7QbdS9Q87uo0ZkF15LEeOHN98nB4ZGTTcTh3Iqs6V49sHT6kS&#10;ovLuJe04FRGGt1ZWVm7db4eIp9R46DjSCcPFraoc5/h6cHpkZLBYLFa04wwy0HLCcNlfWFjMz4Uc&#10;OXLkyPFNQW4Yy5EjR44cOXLkyJEjR44cOXLkyPFQIucYy5EjR44cOXLkyJEjR44cOXLkyPFQIjeM&#10;5ciRI0eOHDly5MiRI0eOHDly5HgokRvGcuTIkSNHjhw5cuTIkSNHjhw5cjyUyA1jOXLkyJEjR44c&#10;OXLkyJEjR44cOR5K5IaxHDly5MiRI0eOHDly5MiRI0eOHA8l5NfdgK8anlJKO86gQ/oxDnhhxvev&#10;3a93nalWq1LKQUgMIEBrxvff2WYbh0PHGXQoHASAmVn/8v1q44OA3Y7TTnFyaKhSLpcHIaGgxWP+&#10;/Pz5ZCnxh23cc9xfJNcbgR7hgC/O+H7Lfm7K2w9CYphAPa/Ozl+8V+8+U61Wqadn4EFey5NEUo2N&#10;VQEMk6RHOOCPZnzf/7rblSMHAHhKDcz4/u2vux05cnzbsNXd+LDgm3BPfxPhKTUAYKCbrP9Nxbe1&#10;XzlyPEh4aAxjnlIlSByCEE9K4u8ABAZfvW/va6jJQqnwOIGeBgAN/d+32c5DJOmRAvh5QEAH+vf3&#10;q40PAnY7Tjt+j1KqvKesBMR+AP1MNJ8yij1U457j/sKuN2LnOQI/ykyfzPjNVuLziZ5yz+MEOgCg&#10;oKEv37N3N9SkLBYfE8TPmrX8z/fqt+8VPKUGlDs2Qew8RcRPAACD3/q625UjBxCtT3KcUwB+8XW3&#10;JUeObxMSd+NBAvem78aHBV5DTcqenj5B/L0H9Z7+JsJTahwSw/H6Ssn631TYfnXTYXLkyHFv8NAY&#10;xow36rKnlIIQ3wHw2f30Bs/M+pc9pUok6WkA6wD8bbbzHQA416jvA9C/trY2e7/a+CBgt+O04/dE&#10;kSj+dKPWQ6DnmcKF1OcP1bh/U+EpNUyO8zKAm682m7/6utvTDXa9ea7rEPB9BmZTn/8RAKZdVxHx&#10;Ewju3bq3Xudzjfo4gMLKysoDt5bN2XvZU+omSfFjaFx/GCMGcjx4mCSS9VrtBHKlI0eOe46kLAbQ&#10;8+m78WHBzKx/eZJI1t3a9wDgQbynv4kwWUDXvHr9MSI8S0Dz627TvUCyX0J8e/rVDWcbo40CCqcY&#10;/MGrs/Pnd/Ksp1SJHOenRCyXv1j+xe8+/XT5frUzx5eD57pTgnhCB/qC1Yu+bjx0HGPCcaoAwOD7&#10;fgmFMozexbS4E6XPhMv2M9Pnv71x49Z9a+ADgt2O067AQgEAAnSk0D4M4z5JJE8ODVW+qe3QjlMl&#10;4l4irnpKle5H2+4lCKgCAMKwQ4jxlCoR8RPMdHe3KYSeUgOTRB0OjjPVahVAgZk+eRCEArO3OuE4&#10;TwKAFvpbLeTl+OZA1etHIDDKgr/2fZMjx7cVpKnr3fiwYNStKgCAxvUH4Z7+NkEIKABo3b173+hy&#10;tsLpkZHBe/2bD0K/vgo4XBwDUCBQo9t3PKVKXfSIASJ+FEB/z56e4fvWyG8Y7sd6/LIQxOMAChDC&#10;/brbYvHQGcYYcAGAA/7ofr/L4eJTAMBhuNN3KQB4WDxpX2KcdoSTQ0MVY4j4fMb3b2Z8RQHf7nFX&#10;9fqRcrn8tR+Ou23H/5qb+6MO9O/Xsf7Ggx5hNEkkibjKTHf9hYXF9Oeh40QXPuldCTiTRNKke3VA&#10;lmQDAJju757aDjylhuE4h7M+M5dipqE6R46vGp5SShB/3/zzgT5fcuT4puLk0FAFAqPd7saHBRLS&#10;BXLH0L2Gp9QwvmYn98mhoUpPb+/UvfzNB6FfXxnC8AqY/nWttfZG1+8IMVUulzsMYzO+f1MH+p8D&#10;pn95bfb6t1af2wlODg1VSqXS8a+7HWnoQL8Opn9dWV6+ZxzLXxYPTSolEFmXhRRVAOtfxWVMQAMA&#10;dpqWR5KeAvDQeNJ2O047RblctoYIP7Md3/Jx95RS5DgH5hcWvlYuJ08pJaQ4NLeLdhhOhftSnOFe&#10;Q42NNQAUQHo2iwtCknYBAge8kPH4lqi56ihrXs76bWLnKRDjXqZo7gYmVeTEOqNjrj2lBoQUewEs&#10;dTFU58jxleHk0FClsqcyBeAzAHsZ/Nevu005cnwbkZTFHmaeJBsNE7SCXHm/hxCO0wD4a3Vy9+3p&#10;m2LGPdUzH4R+fVUwju+3u33uKTUhpFCvzPlvdnn+gUjLe1DQt6dvSjM9cHK2kf0fqHY9bBFjCkCB&#10;wZmK6r3E6ZGRQSJ+dKeW/UkiaS7LdX9h4Vt/+O12nHYFE6qZFS34bR93YxQ79XULorYdzLT4bReI&#10;raG1W3RqIkR8x9FSnuseJdDz0J2e5kRk5K5TNO8FTg4NVVStdgrAXicMO/aUNhFzX0Vae44cW6Gv&#10;v/+EDvQl5ig1WbOTpzblyHE/sIks9rDA0AvsBbD0m8XFhzZq7n7AZgaFtPaVry9PqdJ0o3acQE/f&#10;ayf719mvBwlnXXefkGIqlx23xiSRvF/r8duKryxi7OTQUKXS3z+hmccg9Md+c+Ht0Xp93AHGEIZN&#10;QywIIOLHkVIOwnEe08Bff91svmt/o29P32HWVIHWVzaLMjD8QxMkaQzAbQ74qvnvL3UZe0oNQGKC&#10;QI+DRYmBRYThlXRaV7FYNErfhmX/5NBQpdzffxDMA93ar8bGLDfQphVHku1gTYEmWrDj1PE9U96X&#10;QI+srqxesQaos667T5J+xpTK7ihE4Ck1Dsd5koAqSN8MEDTTYalmnIfNOwagxWMzc3NvJp53wVwK&#10;xfr7WSGtOx0n0x9FksbufHHnUpqX4WxjtCEhn8n6jIgaAGcS/G933LeCp5SChCJ2xrqNWer7251H&#10;O87DcJzHgtXV960wZfvMLAKE4aXkWjzbGG1ILh4WUtQAhtYkvYaaDFrBbJYw5ik1DIlxAj0OoBWw&#10;aF6fm7tmx+RetYOZ4DXUJAL42zHeJMuaE+iRJBnnZm06U61WC6XC/qw27RSeUuPW2LXeWn9PSrkM&#10;iQmw0zfTbF7oeICFAjGQsd7OVKvVYqnYvxPS+UkiqcbGDpDjHBQRfwLgOI95DTW58sXKu3a9J7zx&#10;8Zlq9xSRHuSAr2415onKTmMgfZMD/mi7RjZPqQGSdLCyp3IAQAHAEiQOveS6y8m17ZiIuYBFfFmf&#10;qVarsqfnOQBIz5c9y4TjVDXwCMLwQ9sms/b2r66sXsoysJ8eGRkslov74nObwgUEeKfb2HtKlbTj&#10;7BPA42AeEEQLrbt3r+3UeB+PO1Bl5mVo/WHoOLIADLzSbGZ6Q3f67oy77q1QhlUJ6YYs/pI+T3bT&#10;psT9/TgJlhzwgr+w8G76rDRrtApgmCQ9klw3dm6JtOSA38q6c+LvAIN23cFx3GB19aP7qTx6DTVJ&#10;RDdnfP/auUb9BABwl1RKT6nh0HEGHQoHgY1iF7byNYEez9pjmz0nHOcAk35yq705SST/pl6fEMDj&#10;BAwyhQtrK2sfZK2Ne/m+aK/i9p0v7lwpl8uDcBwXYXjHFq3ZLrLmVzhOdZ3Wbna7J60cYdbN+zO+&#10;77/kugcE8HjyjDBrbx9JeiqrX5NEUrljLyTHosv7FBznGTCXoPV7Kysrt8p7ygcI9Pirs/NvJL4X&#10;3TtGtrJ30mbyy9nGaMPRhecg9F82a0PcDiNLMHArBBZeazY/6Pb9s667z2F+iogqIfChCMNbEGK/&#10;Pz9/PkumidcS8xgJXm6bWwrDrdqXRnJuGbiFMPyw29waWQxI3I22/YLoz93OocTYDENiHFo8SYKX&#10;AxbN9NhMEslRt6ocLo4l9YjU75TgOIdnms1Lyb+fc90XmHTffNO/tNnYOaQfA4thkG6tt9avbHZG&#10;eUpNQAiXBAcc8PsABoCdO4bOVKtV0dMz7JB+LHm+vuS6BxzSrvlbHC2T0psubVZ0LH3OE4uPdRi+&#10;m74nTw4NVQwVxjBJeiRg8bEdfyNzHe42Hm3vIKqA9M07X9y5sluONU8pRZKeYk2D0LrpLyy8W3dr&#10;VQDr15uLfvK7do1100fOue4LmkLpNxfeTs97cn8Z2pebcJxnVpaW3vrdp58ux+e/E1XDBAA4jus1&#10;lNrpXtppv5Kw48ukHwNQClk0W0tL1+z42nNLO86goLBi5VdzfjbsWbveWn9vqzvXU2qCJD0OFsMM&#10;LG52T8f3DuCCdCtg8aEThgFJGnt1dv5i4nsKRp8kUE/ys7Ouu08Chwu2krmmitEjrs34/s3TIyOD&#10;TtkZcOBUocVj0PrCZjIeIrnpcdZUEUQLWWu9rU0pm8TpkZHBnnLP/u3YJNI4PTIyWCwWK5vp5ne+&#10;uHMha1/YswRErbW7d68Wi0UJiXGw49izzK7HulvbD6AfAOA4T3oNNZy1vuPfdZzHCKga28aH6T5Z&#10;PSRxln0EoJWex82w2fmRGJtBSAwn10Dy3dD6w/sVFfiVGMY8pSb6+vuPBMCVX8/NvX62MdpQ9foR&#10;QTwBoF8DV+LvNtRkoVR4hEDfBRgI9AwQCRR9/f0nwIAQ3MvkVABkVqXzlJogxzkSAldEEJ4PgmCw&#10;0NNzisA2F9nfRR9KcJyjQgqlA33pVX/+MhBVVCBJRwC0LQhynKcAji37tv1E3AsCurU/jjLpwrdl&#10;KjgeF0JU1pmuvtZsXj7ruvsKxMfO1evPzc3P/yphxBiAxAS0eFIA32Gmu7+9ceM8AEw3ascLRN8F&#10;CIEjPgQQX5ZnqtVqoadniiTd5CC8emdl5Wq5v/9ggQpnPNf9t5QQodpKCAv+99MjI4PFUukYHOc2&#10;ka4Q0dMChWfPNkZ/0yEg7WCcphu1Y+Q4URU/AOX+/mUAbQKN5OJRIn6ivKf8VwCXE+OmhBS9zDSf&#10;dfBtNe5bwVRLPAYhgrWV1sXf3rhxGQCmXfdnnlIXk4Zf8/22ebw+N/f2aL0+vtk8EjtPRX3n9cWP&#10;P74IROuvQIVxAP1EjMBx/gxgw/gQOIMswwWCqAIogKJQWill26FohKcpcpzSemv10m8WFy97Sh0q&#10;SP67mqv+HcD5nbRDS9xJjn+6HYw4xHxLo5Cn1IQsyQEB3g+Ifgb/e+KzTdtULBW7tmm78JQaIMc5&#10;BSFucaAvraysBH17+o4yi2UB/j6T/kPGM8NCikejUvSdgqjlANsJt8jQ3r0lSJRY8yIRHgWwBArv&#10;AMCnn322MY4b3vgFILWnQCBBFQC/7NJXJaSYguNcQxC+N78w97aq1U4JSc97Sv3TNi/+AQavkqab&#10;EBjVGjchABGG8ZozKZYNAOs2muyc675QLBV/YBSmtvk6OTRUKe8pT0CLx0D8rACgzd73GmqygMIk&#10;ABSLxQUAsZHArutSqVSx57YJwf8RS34cQAd/xTnXfYEcZz8DlxCGlwCU2HF+WiqXDk4S/Xy7hnNP&#10;qYG+/v6fMvABh+EbAECSjhfAT+tA/z7rmZ2++2xjtCGd4hQB7801595UY2ODcJyjBS2GITAqwnAm&#10;+f2TQ0OVvv7+v0+2CUJMFYifzWrTJJFU9fqxyp6K0kF4xV9YeGfUraqCLByru7X9J4eGfmUFt5ND&#10;QxXljh0gdsaIuAYADH7L9qvQ03PYrkF2RMfZfdZ19xVLxb9bZ/x/rzWbF06PjAz29Pa+SMSPSinf&#10;286Y7wZmzT8z15z/haFbKACAE4ZZAukhkvRIAfw8IGDHzOz3F5lJEnEvHDEM4Ofbfw6SQB3Ppd49&#10;UavXjzCF7yPAFQYAIY6WyqWfnnXd80nB8iXXPeBIemyr95GkKoB/yHrf2cZoo+7WjoNxVQd8fm1t&#10;rVLu7z9CwCAR1zTw33c4zuPFUvHH6fkF8aNO4PxT+vtmrZ6AEEGwuvqWlPIWHOewp9SAlOJvmemT&#10;V5NGsVrtuCGm7mdBEik5T42NVQXEJDSuI+MeMJXMTkGIYO3u3YvFYnEZQkxV+vv/DPAkg/+U7Itx&#10;HBwkcK/9zFNK9fX3nwIAEmiTU+NzSgCAwJlqNdM5ZcZliiS1AgTvXZ9bePtv6vWJAvFxr15/yjoe&#10;29per5+QRNXVVuv13964cctEVLzITJmp9m1zq/WF1dZapVypHCPBksBP6wD/3HUiM3C2Mdoolopn&#10;Asa//NrMbalcOgXw3vTcJmSxT2Z8//Ykkay56kSB6GkQAPCznlKLWQZbcxcfhxBBiPWr1+c3xma6&#10;UXvGGi5Pj4wM1ly1HyzGifhRYppHQi6yIElHwFBInUUgPkig/lG32kQqbc3uwxC4wgG/tbKyJPv6&#10;+39SLBVfPj0y8ou0kdrI0ycg8T4CfWm1tSZ7enuniCJ9ZLuOeivrFHp6zPlKYPBbdt06wLDZ0097&#10;Svkzvn/bU2q4r7//ZQL3kgA0OS0AHU48c84fqeypjAeMq0LrC6wxTIKPCikOekr90soxxsB8AOz0&#10;CeLvAYAThv9kx6ZYKv4IAAqlwm1syHnpu+TSjO+/bdaC19ffrwD8YjvjkBiPeL8GWL/qaOctknSk&#10;Vq//BOACg/+UXPvTjdqxAtE+EPqJixWk5tWs2R8QO59fZr6c/Mw+q0P9+qu+f9NTatyco8HvPv3U&#10;jmdk6GReJMJ3AHwGCkMEO+OqzOoXJA5165eFHd++/v6qDsO37PhKyV7fnj4XG7LOOCQGHMZBguhl&#10;0n84U61Wa/X6UQZuETBIoFqxVPzumWr1v2WdUcbRPUWSrq2urL4XBEGrb0/f4WKp+J9ect1/SRuh&#10;J4lkrV7/KUdG0Dd/9+mny9ON2jGS4vmUPH8IEiUBcRhAQUO3zYND4SCzM0vAEwDWIfTH5qOWp5Qq&#10;lotKaOFCYBQCn70y18Uo5rpHyXH2hcCV1hdLl4rF4kCxWDwmpDh4emTkV8k97DXUJEl6nEBPJ20S&#10;nlITPb29x6xNQkcHe2ZaZ8f7lRoulovjW+nm5XL5fSQySoyeeYokXbvzxfLFcrkse8o9RwCAQN/V&#10;YRjLcGtra5WiLEJr3BQC/TDrUbATZBl9C8RHhOO8v7y0dLVcLl8hx3mZpDh0cmjo51bGMxW7X9ZA&#10;C1pfeHXOv+257lFB/P3kPG7R91J5T7nt/ODV1f+W+Hy82Nv7pCA+hCjD7w/m7wN1t/YigBKAfgih&#10;PKWu3Q+u6ftuGDvnui8IKY6stVZ/ZTfYa7PXZ6dd9ygMiWBScZyZ9S+biIPvwnCBeUopRxQO3lle&#10;+sdyudwgKX5EzJlt9xpqUkhxeB1rbySMMIvTjdpNgL7bTVHdDF7EhfMiM+TyF8u/TFjeB4QU44hu&#10;89gwZpS+2LLvKaWkUzx8Z2npH8vlclVI8eNu7QeLcRNlklU10QrfwfLyUtyO15rNDzzXfVwI/r6q&#10;14/AXPKmn5fPuu4+Af6OjSDxXPeogPgLA58T8aNOGC4m3nGoWCr+kKH/lCqRe+lcoz4hiL/vKdW0&#10;QostIXyuXnch0M8sloul0jFo/aZdsF69fkIIPCu5eBiJyyg9TkaA6DpO1mrsKXVISPFDwazSYxTQ&#10;2qUCCscJ9EjbBzIi1u9a4niTcd8K5pI8wdCzM802j/K4kOJRdhwXGYcbGEjOI4BN5/El112WwN9q&#10;Df8yc+A11CTgtOaa8z83SsGzIgzb1tWM779jvKuTzPR52jNq2mOEef3HV5vNeB2vra3NlmQJYDGw&#10;03ak37GddnSD9QrEayzByZVuk03RNBEgwVzT79qm7cAI4i+DtD/TbItSWxCSfwQAAYLONSUxDnQn&#10;vzeX9464Rcw6uRyNtwCDP8jyRCa88deMknV49e7dXzplZ6CAwhnOqGIJbJzVOtCvJ5UST6kmhPhO&#10;xG+xNReAedafdt2nCAxofWVmrl3JSUZozvh+65zrvqCBR/zm/H+tuSpKE2XH6ei7UuMQ4tnkc9Hx&#10;G/FCIaEMe0oNV/ZUXtRM116da8b7cm1tbTG5rhPfL5HjnCLiyp3EOQ+gda5evwXCqBobG9zOGACR&#10;0kXg3tWV1tXf3rjRAoCTQ0MXKnsqHeMYC8PAwJ2lpW2921NqoiALUzoM33x1w/B+c7pRq4BoFBlc&#10;mn17+g6n2zRJdL7u1lRGmwbqbu1FZlRaK61fJoTFWU+pQSHFD8uVyjEYYTA5RyRFzUZDxnM7N/cP&#10;dm6JdMcalMAUM31iDTy/vXHjlqfURTjO8Z3e2duFMb4cb63cff0yc3B6ZGSgJONitx3vtBFS0647&#10;ERn54j12rLVy91fFYlGSFP+ZiDvO4d08Z+G57pSQ4ns6CH+fjNI6OTR0sbKn8qwEpk4ODfl23VjF&#10;ZKv32bTRNM42RhsFFE6lSqi3phs1SaAagMzI681AjnOMGR3zS1Kc8BcW2owJRqE/BaDlz8//0gry&#10;J4eGrlb2VP4L0B5lXnPVUQ70JRZ0kEDPg6hj7qzzK8sZYWU8rfn2zNzc64m/fwgpfgwAYSKy1co9&#10;Xr3+GBGeDVk0PaWGSdLB+ebcP/xNvT4hgb+1348i3Bxnbm7uv9bq9Z8Q8RNSyg7S6LON0UZPb+8J&#10;Yr41N+e/mVBg3vXq9aeEwLNG/oo95UYufFYz/s3u0deazQ+mG7UnQdxRDdjObcB0MaHAtqYbtYBA&#10;9p70089tBsnFoyBesr9n5vaSyJhbK4vZ+VO12vGQqfnrZvONadf9KRE/EcqwY10aJ8AJALeTa2Jj&#10;bOjpl1z3wK+bzXfNOFw8OTR0pbKn8jMirk4SyaRCaMbteQY+T79LB/p1IcVPkn+Lja9SqNbK3Tbl&#10;2egXTxeLxQoSjhljDD4BxluvzvpvJ/7+PknxI+xgH8XyfDR/NWhc9xcWgpqrTnAQXvQXFm7V3dr/&#10;lXjHAEk6wkH4CwbGhRQ/JNIda85TqlSv1V4E8fBaa+1XCUOIf9Z1rxbAf0eOcxzGwGvG8HIkz4nv&#10;2WJWZxujDccpPsmMeSKuJeW0+C6BvjXX9H9h58FfWFisuzXAGJW2C+usJOZgfn7+9cT5cKWyp/I8&#10;0L5fPdc9ipDfZ0cEgvj7IN2hTJd6e8cB7iiGZM6G5xn8B+sYnPH9a9ON2rsAxRUPLVfSdKN2CiDo&#10;QL+304ja2AkLILnGJ4nerru1w+l+JZ+ru7UXtebb84nnZnzfn3bdu0SIKzvas2PadZ8C0MsB/1UW&#10;iwc5DOOCVufq9Z9AYFQWi0cAvJ581znXfaFAhR8w6T8kI4QmiS7V6vUJSXzs9MiIn9wfamzsABE/&#10;uo4gjoB6dXb+4rTrKg71nxNtewcAzjXq+wEU0hy5xj4wDinATIszzTb59zYA33NdR4BHsyIxrZwl&#10;iKs60K//ekPOXT7bGH2rgMIZQ1AfO45nZv3Lxmj6tC0WcrYx2nBEweUw/Ll2nH0S+FsSXXT6DNi1&#10;4il1CELEuvl0o3aMWPwFxEuIorzi/hu98WWm8GpS7vca6q8CYhJo5+k24395ulE7vtl69Fx3SgL7&#10;UjIephs1H6AneiKj9QcAoMbG9kFgFIH+71Ymm2k2L027biM5j1v0vQXAjun3mOlu0viasCkoCIwG&#10;CJqeUiToB0IAACAASURBVCUIMbXWWjsvpbwlpPg/EWWj3BfcV44xT6kJEP8gYLrYYXUmfdv8f5Yh&#10;YhiIQozV2FjFhIO/8btPP10WjlMBAE2dJHKeUocExGTAdLFbWP5Oq7SZjfQygAEOwzeSYY2hDAcB&#10;9Gumtj5Y0m2t4auxsQpJOjg/N/e6eXZgk/YPWL6ttCJwcmioIqR4EUBpfXX1zXR4ZUhrC0CiylsC&#10;kvSTQBRB4il1SAN/faXZfDugtQvrWP+NfZcx5PwQwGfzzU5CQ63NJo0MPTEmiSRENGcE7PPn59sq&#10;BmqiBQAg4mq3cRrau7cki8VtjRPsYSE6L9PXZq/PgukqB9y2SYmdSCjO4DrabNy3gvF4/ZiZbnWM&#10;mR2nMPzQ/unk0FDFKt+bzSMB+9Lvcsw8aqKPPKUmEKA102xeuswcCDNeoQw7062skSaDsDNxEd9M&#10;h8EWy8V9pi1tF/F22oGg03ggYk6pnROHJtcYMoyXtk0chlGbEF28W7VpMyT2fitlJEYo42iSzLB2&#10;YmfMvLPjs2RFrt2khwndnZ/FU0oRcS9HHnL0lHuOchi+8dsbN24RF61HMyvtagLEP9CBvpT21EdR&#10;ndl7pxvMnnqiW9Uxq6QS0PSUGtdAz0yzecEIdNFaBjovWmnuBgoXPKXGdRgGM7P+5bXW2nkdXdY3&#10;gcR5qXHbn5trX9cmfTtdhIMkHSfiamul1XbOnx4ZGTRr77MdFQkwhjfZ26vsn3736afL0OggG7Xv&#10;Tp8JZq0MpyvpmnPnR5rpnXQ0KoxBJ4tLkzUNptt0mTnQqTZNEklz3+zlMDyfjoKwApgQ6LhvLGWB&#10;FrrpKTXOpPvs3Nr3Byw+Tj7jKVUyBpwBL0qZtfCZ+b6lUPbt6ZviMHzL9s8othZdUynNHvscQCu5&#10;x0LHGQQAM5735rmGmhTE32Pwv6cFW7OerhNxrxFgd/S+rLE9U61WCyicYvC76VQFZrEc/T8t7sRT&#10;ayr0VpCaX39hYZaZbqUMFiUhxYtELDkM30h+1hYZa/hSJolsiuVtsFDJz5Ig0D6g0xmRWOslf34+&#10;HUEaywMi4/wjoqr5bBFCHOWAz19mDmTk1QZIRwYD0o/ZOxIbRoC2ubbjTsTB8vLyG+m9q4k+AhJF&#10;gjYwAABpRyEHvECd+2zYzO0H6aiOxNzu2HlMxIMA+k+PjMSVprPmFtiQxRCGTa+hJkOx/n6iLQMA&#10;sPrFatvYnB4ZGSygcAoA0msC2Bgbwdw2Nr/79NNlZroFoDDyxBPt8qIQR03bH033Z8b3bzLTcvJu&#10;r7nqqBB4Vgf6zeR5eHJoqEKgKoAltDsulJDix1rjWrfU0J3uIwBw4FSB6HytuepogOC9Gd+/ObR3&#10;b8n85l1/YWGZHOc4B3x+xvdvk4wcxYx2uXiSSAohXoTAqA70hbQ8cn1u7poZo5oXpZ4lEcljpP0z&#10;1WrV4eLYTLN5YfXu3Qs60P9s7yW7v5hJ2v1hf8DoAF0LYmUhuV/T+6RcLsf/bffrJJG0KWEEVIEu&#10;UXpm7WQ4OgeiJlJ1MuFUDBA0QbojzSw+g3boZLf9IuJK1hpP9yv9HIDSyvLy+dRZGsmDKSORuW+f&#10;ACL5bmZu7s2UzuYDgEjpWJ5Sh0D8A2aaT+sLl5kDZp4FUIhlLAO7/hwujrV1hrQfBEHbmjP3Q39X&#10;jlyjV3ULcth0joU4QcS1LDk33usCoykZBMViMfpN5tmRJ54YcHThOTtmAoj2Fosdc2STpMdtWz2l&#10;DnHAC680m2/rQF/QgZ6xc2L0xshBn3KGWy7Ubjzdm3EZx7JFSsZLcm6vLi358QOO85hp95bzuBXs&#10;mGbZgBL63vr15qJPko5Dx+eTnZul+xEtBtxHw5iZyGPM9ElWbr+5SLKjLczCD1k04TiHkxwJmjma&#10;kDBsu/DPVKtVIcXRbu8Di+gQ32mVNiGmiPhR4zltOwRfm70+21pp/b8d/EKm/ZroI5J0LHkZxAsq&#10;1X6DSMnIWCh9/f0nAPQz+IMsZdoJHHtg7+34VXNQB0FwC47TZ8fntdnrs9aAaObrOADoQGfyKliL&#10;eNrrZKM/AIDD8Gr6WRvFZASURKM3xqlcqRyD1he2M04JD2R/+rNJIgni5wC0cSwYJf3zLopt13Hf&#10;DEb5PgFgPesi8+fmLupA/z/JA9iktD2qNa5tNo9ZwpqdRxGGt0jS41ZJSh4iTuB0/KY1pGQRdoro&#10;oujlMGwz/HhKjQuIw1rjP+bm5tq9DNtoBzK8oF+GOHTUrSoAha6cXKZNoTRtMpfHVm3aDCTpGBE/&#10;ur662pF64ASxIttRzMAIHbVuF3sWB9h2EXlOkBkNBGDDG0/hAkk6dueLOzHHgjUeQuu2PXV6ZGRQ&#10;SDGFyPDTNtee6x41gsTvd2IUion1ObvQib2sdaRQPtMWQWjmMhnJGj9nDI4hwkWSNGbb+5vFxcWk&#10;gcielzpxpgBR1IGQ4ig0rs83/fidL7nuAQI9raGvtIXRK1Xq6e09wUyBDvS2wuTjblC4AACS+JgX&#10;lVmPxiYRTZt8N4PfTZ4JnlKlvv7+F5kpSO7PSSJpzuolf26uo9on6ehuzfIs29SDdJvSXBw1V00B&#10;2Gsi8zoN0WXHCieFtBAZC2IBbpKkp5L8ENaQkJ7bGd9vMdMnRNwrhDhhFZAZ32+ttVr3pYy3p9Qh&#10;AK2k8Sc0jjcA692ELmvgB+lrJOlI2x4DontL6I57azfPeUop4w1ev/PFnewoW6O8WC6xL/O+SSJZ&#10;LBWPM1Nw54s7V5ACkR4ENom87oJIaaLF9PxeZg7ilN644WIKQL8O9JW0gcZETSJ5tl5mDmai9Car&#10;7HWc9Z5S4zDKVvreNdHZe9eZLnYYXBzHOvM+S7fFFg4C8BlJOpjcQ/au44AXHC4+lYh2j42Vyd+b&#10;JJKFnp4TAAo60Jl8S1YBI9Bg6iPffGHUizIx4r8vLy3Fa9ueG2ZuO9aSndvdOK6YaREASuXSKWtA&#10;yZrbZGGYUIZSsBNYGTQ5Nsn+TxLJKC0TBabwapbRLh4b6hib2BGUNHq/5LoHoPWHxmgcOSAS8JQa&#10;B+mYW/VsY7RBoOeNcdpPfK9UrlSOAyitY/18UpG1suHK8nLH+RXzHe+CusPKcwBALO7Y8bNyBTPP&#10;KnfsBQ7DuD2xsSal/6h6/Yhx0n2SxdeTNCYGQdA2trYPAYum7Ol5zt5Fv71x41byt+K7JAwvJs9U&#10;EwFzHMBnd76408nR2gXJ3+twLMvQGDA2jLv2fDDGebuf28bBU2rYylVpR6eRs9YhMFpzVby/rjcX&#10;/fQZqcbGqsbB03FebLdfXc49G2HfYbROPHcp7dAz+/1zDrhtDYaxfEZ307I/ANiIbgYnZaFhISNj&#10;Modh5p0cO6GNAcXCRg8K4u+fbYw2En+/uvjxx21yZVJ2zHoHIYp+a929m5VVVTJz3CEfew01KQS+&#10;Y87ejsgpNTaWjPhql2mss49ooafcc9if33CUW0OcDWrYEaJ9uQ7gNiRKVtaa8f1ryXOmXKkcJ2LJ&#10;AXfIe07EJdct8GEYGZl55jMlICa1xn8kZTyT2j4FYGCd6XzbHjP6OIGeN3dq1I2MedwSKcqXJOx6&#10;1xp+vV4/tN5aT+6JYSARqHMfcN8MY317+o4ahbtjIs3F2Y9u0RZm4Qvg8WB19f1EOKk0HBJAyvpZ&#10;6OmZAlDo8r44eiHTAt0FnlLDJgVryV9YyCQ9zbbQRu13InLb92cSPBibWW9tZEbaWGgEhoizJeCr&#10;We0QsQeYPk89a/s+n7y80ujb03c4IbBlKuwJgaxNYYj5uaJDuzN02B6SKe9KcpwMkV7HOK2srHRs&#10;diNk37X9S35Wr9cPmZDRuI2xwNBF4Os27luhvKd8AEC/1riWdQmaCzn+e3Ieg7W1rebxbvLv5tlH&#10;AXwGIfYnlXobeZflfbTRScjYa1FaGkaNsem2/b5J2zmhmd6ZmZt7/XK7B2pX7UheWJsRh3aDhIyM&#10;qNlpMMM24k9CPpO8PDZr02bwlFIE+i6D/5QZ1SWENTJlrZkoQq/LxW4vhCDLcLE1TPRfF4OT8cYT&#10;6BEOeCF5qXU7e4q9vQcR8TnEkY2eUsPTrvsyAftMVOmOUgJiz33G+Jg9u5eZPocQh5OKg/VwIkOw&#10;TBgcP3fgVJNrL4kz1WrV7LM4wsuLKkUdK6BwSjO9k+TwmySSkvgIAKytrMXnvOHp+XsALQ7DX+wo&#10;WgzAyhcr7yKKIiiQ45yyyldaIbbvXm+tx+OffPfq3bu/TN5byh17wThrrmStATbKYVaEy3baZCIg&#10;9gGRoyOrb9YwnH42Mbd3SdJTSQXcKg3dIlICWou+KzCqarXj9u/3o1rxhiNNLHsNNWn/J0k/AwDM&#10;1JUI2ho9AJQ44D+37zFYo2DHHbqb50jSwehZnu1CwmtlKSBoT/3czfsMOf1epvBq1vusQ3Mn0aMW&#10;Aa1FSmRqflPrRyVkrk4Hp9z0bDWfdZ715DhHov/ISJMi/n4yhTeJDaWj831xVIRGiwP+s+1HQgFf&#10;h8TwytJSfB91i5pWY2P7zL26ntlvJAxXqbU54/stzfRvgFE8XXef/XtyDk060xNbze1uKpcl5O69&#10;EOJEom1tazJ2CgE3JeT+tkiqLpHt5g7fC2DdnF8dsGODjPRnErwMbBi9Tw4NVRzSrjHetABAyo38&#10;6ciZJvYn5QjJxaMAECBI3pHj5Dg/JaKKDvQvk1kq5f7+I4gc2e+mx3orPWAzJB1jBHokOX6xM5no&#10;tmZnOSnTZUVvTxJJw+PT9ZwvFovxOS+lbF8zLMYBrBeAgZWlpbey7iJzl3zXvDuO4DKUNz9h4AMd&#10;6F9mrccsnKlWq7RBidMxdlZOzMoMSsiCHfeP4YnOdHReZg400ztAZBB4yXUP2L93tNs6+1NZRNvt&#10;F7qce7GOleqXHV9ExpU4Qu+c677Q09v7E2ZeNLJLW39lVEwFIP3HrLvYRnYnIwzNXWTpLzJlISt7&#10;WO5bCxM9+gkASC6esJGlM75/Oz3ejm1bhuxonRHdoqMAKES8VG3y8SSRNDzYXdd6yvDbritEax0C&#10;eHx1ZTWWu6xMil3oNVZv0Ro+SXquW4EGT6lxIfAdBn+QNe7WEZp5bstNgj6EOAwA0G1yv6rV6z8B&#10;i+G11tqv0nfijO9fMxydEFKcsM7VrHncDMZJ2t0WshEV3QIix3fHZ9m61z3BfTGMJQTrJXsYpjAB&#10;ZCt3CcUbRDpIDkjiYGsjUDfK1BOIFKGsQT4GbKKodgFJeg6IDrntTnrCiwjWJJPtSfPqJJ9LClPp&#10;DRa3I7LsZh5INpIunSZlre8ABpJGxo6+GkWIgEySYyOA7wWAkMVfUs9Gwl6GURIABEUh/mEirH87&#10;4wSN690uTCK2f48FGk+pAQbcDiXeGCKyDo7Nxn0r2IM2FOvvb+f7dh4BfNYthc7OI6XmUSTmEVr/&#10;/+y97Wtc17k3/LvW3vMiWUoUoiiKPD5aM3uKFewSBzskxSkWuOCCCy74YBfHTkbODfmQB/rh/BPP&#10;/eHAKTz9kA+NJs0Lx+EOHMMJ3IYabFrTmGNTm8bU5mhGW8eK4zgucSNZGkl7rev5sNca7dmzR29+&#10;i5P9g9JYM3vW2mtd61rX+3WlZR9XCC22gmjShQ8Rzl8T3ayU5ehYuXi4p6fnMJT6uw70vybVAdvo&#10;PIyHKpM4j7XAXExJNbnsnIj4KdORaflsrRJ23RFmbUz3qBZUpMx3MtADEQE1gXFHLwRnA8rlSp11&#10;rQBs/pmPem2PFgoFJHiODg0M9JgmKAA7zli5eOB4ufQ2ubSHlbo8Xqv9ZqWuqkmIOjCSDNs6sl+a&#10;6FrLGTcRb0mCpVqmPSio6U50lMlndgMAg6ePe96rYY1D8RqDF2a/nf1NJKUJALClVLLRJN+4XV1y&#10;rFzcN+Z5bzjAsA70h+O12nvr9f4CYRqPiTJbIuKnenp6Dse/Y8cGMOO6bmGsXDw85nlvOcDwYmPx&#10;xHit9l48xN3wnaW5ubk2Rb4i5chKxqe1zKm7t/dlhBHAifcpgKhH+OvonyN768YNs/YsdnJQvD9x&#10;fcIWWhUCPz7uea8mjn2PqEiZz+azBzT0OZBSLR+a9FdiTrx3IgZ+gEVf9IxF7rSZ+D29keeODA31&#10;hwV/gaXGUlv0FtAqzAdB0BLpuJF52jsNwXLEtUWMh6zPO4y17a81BIKpLfJ8lMgldsI7NIG3Wt4Y&#10;5/UmtT5MM4t5p5uGR6Xa+LwxYGw3z7XxW+tQYyI3qsxG5NRZBGgxTjWNlTFZRNi7mOnSCjKajehq&#10;Uwj9ev2sVVgyxAdaokGX5xuu7cp7uy7nsUXV930w/SF8F/woFrm2DNGMdhqMRz80o4FjEeXCKHCa&#10;6VJHeXCFteGA/wEAjlI9QOi0t2OzOefRaLJSqfQK9LJz1ThankMYkd8zVi7uO14qvUkubWWlTo7X&#10;ai1Ok+idmhR1KYeHd6FDFMcaYKM0MkuNpVZZ3chIYO77n3q9uceRCPUW2eufSqUdCOl0vpPj3zpq&#10;EUbQtjToMg6shlZqttO+bHpiU3gXM0/L4eFdY+XigVKx+AaBcjrQv63Wah27BiahebcnGDcqUvYR&#10;aBeA5MygDvePiQYMeWUHZTt6vlziX5jz0oZmKZt1GpfteyXxPaNPJ76XXV9o3ISLV8Y8742SV3yL&#10;SW9ipd6Jp0haWJ1tYW6hTd+LRnYrhJHdFSnzzVT0DjqikT+7AECx03IOzzAHC/PznzDTPBF35bq6&#10;XoumpbaMvUJQRFgHboUgB2M0iUfLG57ca2g90biezeWk+c8wgssg4qxdAtCIymNWJt2IXmP1FiHQ&#10;l6RnNN/J8O0OukifzYhJsrVYnhq/v0zQz4/MPHoqpdLB4+XS2xBiJyt1drxWe6ejjqr1JyZwIyNc&#10;8VpCivWqaEZWds4AGgHCCOBoxtK9pCqvB2suFrcedHd3b0dotf086ZD3PNHTsYhgSCwMADPxiIBo&#10;XZrY363hqE1YO1ooFLL57PMIv7A+5ZiFBDF0Uq2bDrBeRGaan5udae1U2WH+QEu9rf9uq8mgqQAB&#10;kGivDQQ011QCgCJqOTyCeSsIAOmbnQjdFMHrBYDFhQW/w6vtMP+/JJRqXqKVsDDlMwiF7DZCNev/&#10;DDN9E72s17JOK3XsY6ZZIn4GEcMYhNifHBZMZYATGcdK674SzJr3Au31MDrB7qPmMH+/w29KAAhi&#10;+8iARwiNyfF1tt7/RC++EURtDY7Wj4xxR6m/B0Ew/cH09JnV3mGj8wg9VJQ4j9Vg6POpTjW5InP6&#10;27rWpgNMjZsRdLpsQu9iZ8HWNHJIutgjUTOJ3VFXxXKTCD/+UcQbvxQPnbddMOOeo+7ubpsGPQOl&#10;agzcGfcn76nQeTTtNUlgdgwtQOP67+utae/EzlYQJwqWloZA+uaKxjrDtzngr5aChekPpqcT67s0&#10;52PSypj5ttD6NgOfV/3afaldUPV9vxIWof45BLbY4tDxsW2NLw740kpjRwS8yaRIhJJXDFMdVkiH&#10;Wm1OYB4EtaZRJIxjjKmtfMruLTO1pNMAkSilFZQGU5A3jKwl3nNoYKCjMrxRkEsHOhWiHSsXnwTo&#10;ORbJhjEYjzTQnk7SvNMSoos28pzT1TVoZCG4rpu4F02Fqt3Zsu7xTFHv3mgEcctYudx+hMWp/aS5&#10;rAUr7a+hq9AQSIttd2rYuKFZYqBdKDa8McrrDw0M9HT39m6OfOtq7JkdnZrumOi5XiSk5UQaB4GV&#10;OtXuIGIQsTsZUcLMvVJE0r1i62cml9iw9V+fAYBgYaFNQTrDHFSk/ITIecukq+5HpID0sfKWcoYy&#10;T622t+t1Hkfxbq32p7FycTOBnhfEPz0yNHQ5HtVhG8MwcKHaWjOxuTZtDsrltWlxyEaelSutjXKc&#10;WQEGXOSPFgqFTD7TsGOH0WQEmNSpI0ND/bnu3Kaqv1woP1SY2ZYCuXP327uJ0ZsW5h7OxFNCgVb9&#10;ZyOlFJqOMfBfoufdyNldABB3WDajjWLKsQCeNf95M0n2NTT+MhAaJaOfWXmCmWaTUjCbMHex6YZ+&#10;c3xicl2R51GYtXvezjn+uQmAyHQy7ibdPxUp867rbjP6RC86KNtnmINDAwMnep7oeQtAr8lQaumi&#10;aXWh9RqXIx26w9ISMWx6YtPeju9ldVQiHwH8cb92ZrXxDK30MtOXSVFXW0qlpnPt/VooZwVB0J91&#10;s7Zbc6IeuWwEpXlbmy4K05DjJLniV0T8VLTBWHNsIzsy05dJZ8zK+p3KsVijWlu0vONsNndpx8gm&#10;BrYRAJMBFHOuMwA04hlXTZl0A9FLMV0qUYc0uk8RoX7txz+P0PxkUkmXyH0T3zMJhFlerNT03Nzc&#10;muWsatjt9gS5ogKg1+hD6yp3sZKOb/U9IAy2idUkvDf9aY14MKmUJs2IYpFFwHKIMZCc6mE9ahr6&#10;YpuByBB9W26xqR8miFoMWBUp85l8ZifC1BFg/RbGsFg1La5ZUbReRJBuJzRjBU3KjV4pPJCJeoD2&#10;SC0L6+Fnpm+iDCkauZGUm2wR9ZYtLia/q3BNBE1YkHe5SGMzNSBZoIp4eFqEx7Ws00od+3jZo98H&#10;hPnjJh2zLY/aHKTECJONhmV2d3c3PWlrZSh2HwXwj8TfXI7UmIkaEaPe/3gqbTS0OM5co9FJ8bNm&#10;Up4yQFhIey1F4Dc6D2CFC2sNiBRLX6mmwLrntALs2rRdohUpBwn0kxXmY+kt8WJvei1N/an1wHpp&#10;OxZHtjn74Rlt+dzWJelUWJaZgqrv+xuJjIrD4WzHSy/qEdRat3jTK6sU7Ld8YSXvWqSIOwB0dAZE&#10;QYAJ/6ebZg3u6cKN1tAAwk5LDP4bEEkTiI1NgmfXNLbjhE0mEiIjSqXSK7A1JmPGp/XMyRbc7VRM&#10;1kQ8ZJhpvq2GUYfo4U57W5EyX5FSRr97d2am6ZGMGHvvCypSvgIW+Y6pwcudShP3oalkhkb41tIA&#10;NiU/weG3kecyqxSZNZEE5fBZauF9GxmvWTexQ2MjG42aWNS4AzrtL0w6b763t1mnxNYPA9qdTRUp&#10;R2zEQpKXOVa7q/nspic27VW0eI2In4o/Z+6HLsSiYczv9QkIG3naltlgHWoIoyr96GdNBTwW/RGp&#10;69Mii5h0ZtthK5H/NqPNNa5bnna0UChEvfVV37/TdAwKbInWzWrubcLvR/d2PXLQKJEb31vTgGgG&#10;iNzby+M0Iy/mZmbiET8j4fCtkRfRtUlsLIRIlGFkbaJwVNgoh0A5N5vdE43isg0HhOP0VKTM57pz&#10;e+MOebbptMy3q77vrybv2YLa8dIhgNF/tGmOso5ztDyZ8A6MR4s1HV+xKN9YhIXf+lumY6lthBaD&#10;dcIAWIJSLePZkg1JkZYxhGMo9feNRCJGkc1mo007WmjhmOdtZ20ikJLlMttgq1W2cJy9S42li5GM&#10;o5bSJ9FSLZFoaxDxc9FGE0AkO2edBk/D9+z5b6GZY+UtZdah3tDhd9e9vk2jZodGdC5gdbblOlq5&#10;XHMdkmTEluha4EK0Nl/0e1Xfv9qMGk5qFLdCKuxq5VhsPS0klOGwdbGTGk/ZeUZ4YItc2nSur2CT&#10;wAZSom0KZlJUqYVNZe7QzGfERpQn1SpUEd28bd6mGQLCGqur8rRoPTEgdK7a9P1mpOp6sIKOHwma&#10;aU+Xvgf9aT14IIYxMgaAOExIOwDARlscGhjosZd7lFjitQSiReSM5VlGhII8AGhabvFs6gTsN5dP&#10;r1nkRkXKwaQQzuT3MIXgeZkhR3FoYKCnUpaj0TGtkh4n9ghjTpp/ywEbJXJtnYhw/NAIJJRqI15T&#10;I2MHACwtLHwSs642o6FWMgwsLi42f7el69PyGDtgagLFhQarVCUpAyZE+Xmt8df4Zb2GdZr/YHp6&#10;2lxO7aGaRHaeeZOfn0v0XNmDZBhHlAaBldd9JQRBYNc50ymU1AiuTaZh9zFIULqi+6gD/UmMkUks&#10;10bwo8/FO+xFxyts3txS6DempDQiv5EYFl6RMm/rKdzLPCqxApBJytJKaKasmDSY2B5uaE4rQS2n&#10;D7SgYtqfw6SPWcG2RUBaZtyJ9NYUBgJDbzHBYSXYUG8bDXS0UChElR9rBI0bjqJ1Sa7Xpv2KlIP2&#10;Oe04IY8jfqoTHZszKNc6T5s6bcP+o+seadSRlKYXPmdSPqJjRpSqzul9APypqei5aUsnMr/VStem&#10;dbstotrhmR3xAs2dkEFmX/xvTaPtsuGlZey2v3cYO974xOJYeUuZSW8y/1zyp6amK1Lm7XPrmZON&#10;FNMJBnzjhdwJAAHwaayGkS0VkFSnUpr39c8wB5bulasKcJxt0S9+fOvWLEhfAkKFNel9NwJTV2y3&#10;Mcx0QphyB050XlglM26Ej95pjlITFSn7WvjCBp7TyhgCdLKxxDgZMwz+W1vDoY3MM1Yw2eJYeUvZ&#10;fLYEE+0Upa2V0Gl/NfRFYLmGl0GT/3R3dzdltIqUfUKI3db51iGSXAJoiWareN5eDvhahrOD0eds&#10;GpR1CDJTEJUJK1LmyaV9pnvsinw+WpfRfsfWCosajYHluj6s1LWorGE6JwAAgP9/zgOtslhkPpJA&#10;zzPTvNbLDUAy+cw2W2zcour7V20tn6ghYaW9NYacJSBMX1rr3srh4X5bcsDiDHNg9zaifJkFMGny&#10;Glfjili8/IDlD9G1UXMqyag3aLunRdcmCQTa1Za6r8JaSBrIQYj9C3MLSY2nwvvBpJcl4ZjnbY/Q&#10;R8hDNLU61cpyVAFTkdSn6UMDAz1xA0snRBxj38QNgNbxpQPdYsCK13WsSDli73mbgWKNg1GYRg17&#10;zG+ejkX3RZ0ciWlpFk0dyhoLE1AJm6CsiohxZilaKP1ooVBwgGFbS87KiTHZSoY/spxOWpHyFQVM&#10;ua4b8ltTvqGZJuk429Ry8w0AoUGATcfvaP01YFkXio6/Rl3T8r2l6B8rUg66cLfF3ysqF21kfZvN&#10;GxLSTV/3vF1E/JzR2Zp77qimUXom/gwQia7VuB6NqnI5uze+BpEgjXaZxxpZAvgJ+piEqRds5MO+&#10;SjRl3F1mj5lRAAAgAElEQVSuv2vee8SObWmcEiLBR4lcl7Nhujb0mSRaxyo2CXO25FptC1h2BLTx&#10;wihEZ11kEEJsi9QUv2ocFc01tdkINjMvSo/Mwsr9/Z3mbGwUYdCRELvb7gSlzpnfWJeMFglYsDp+&#10;XzQ1uanvJaRLR2ujVqTMd0ppvlc8EMNY05vNvHWUyDUb9gq59KxNS2Tm6YqU+e7e3j0RZaZJ2AnE&#10;IgEApP2KlIPk0tam988IQ0ILzyjdfbJYPKDE0mVtBWvzHBxn21pT5mzXA5f45bjSWJFycFNv78Fo&#10;vYZoDbSE+TeL4MXnH7F0z1R9/07RkwfV/HzzcGpTHC/epttcXocB5HWg/6PNW2aEt2hxvSR8dOPG&#10;bStMGeWmCaNM7Gemb+KdF6MtXeP1kkx77QMM/lu0g8ca1kkCADNP2P1KjKKwxR0d5+lMPrO7UyHu&#10;5kECbhomG61JFl/3/ZELYEW4rnu7WSDfcdrqabzuebvcXO6FqIJo97HZHdAgjOwTB2H2sc0DbfPm&#10;E3L7ozWnKlLuUE6zOylc1w33krQ/SuSSSwdgPMZV0wUOAIQr9saFs4qUIxDiYDRtdqPzQKStd3we&#10;a0G0k9Bxz3tVucsG4jXOaaoSqTOzGiKh4s9YIeRooVAgxzmwMLdwGiYqx5+amj7uea8KISIG7pDe&#10;FNR0RKEE0FqYvOr7N4ue3M8NXnN0Elu6UeqLipR9bjb7sj0/1nBkBOC4EVwCIV+Vw8P9cJyd9rnG&#10;zMxVWIFMiP3RS9IWyTVn0F/LHM3zz8AI/sYA1bysmyHUaOdJ0foQhoaWL1zLy2Kpe3GcYQ5sJJRw&#10;xe44XR8rbylDiP3RyEUrcFLYkr5FiKxI2TdWLh5Wbuc6KlGY8Z6pxGr8WEN6PMVxvWPbKGwCyhGH&#10;0g5HZ15oRgNa76Lj7O3u7g7WMKeWe8MKUs0GClGEfOoZMP0hXpg1UiC4bY9iZ3HERrA4gdOfZJC0&#10;gls8tb/ieXuPl0tvr8dQC4RrmcnlDmroi5320RiNwsYF7LTJCJVIk4/4eYjWDzXvu+fGl1/euZfn&#10;5ubmpplpPh79Y35zhyB+iZkmOeB4R+ENjWfT+ATxiB2vIuUOF+5OKHUFYXp0C20lrWMUdn87Cd+x&#10;CNbmnSAcZzuw3Fmt0WicbHYyT/AyW8WQWPx9lMiteN5eKHW36vtXbd3OoBFMVKTc4bpuDwDMzc3d&#10;BgAi7jIyiR3vMAd81nb7XFxcnK5IuSPSibVj8wLrjNEa7V74SOSOLJX28cJC831tCqOtoWNRkbKP&#10;HOew6R53IhoJQZoKNsKiZS2IXWaab+kSZruJEZXt3h7zvO0u3J3GkdJMXyKX9kQNk52gHacgBNqU&#10;QXt24tHJNsooUR41a7O4uDhR8bz9TuAs12XrsDamk/phZgqWsNSyNklgpttxA7JyHBNNhl2K6FpS&#10;almERz81Vi62OBgODQz0jJWLBxylXPvs8vfDta5ImbcOdCNfZphpWg4Pu929vcvnbxV0KocQcXyh&#10;re6ku6w3GXlks5Wn7f4kRe4UPbmfiJ9j8J/j0bXLWSJoK5UTB4M/B0KjZFyJPVooFCql0kGssVt4&#10;RDbPaMMfKlKOZHK5vX69fspmDsHIiVEaihiO7jTlGhf592u1z20UNpT64lh5S9nKzUS6v9m9tx3t&#10;Xc4j4x8rbyk7nB1ei67Z7HoZey9yaQ8H3PZeEaf8utfXNuNKisqvSDnoEu9j8F/iOps/NXXbGGF6&#10;4+NUwg72o8z0pdbLTn1znz5neavF3NycC7R3FTQ1ymwDkumiJ/e26GNuqEcwqamm8yJyZ0TqaU0Z&#10;o2hfc/3D+ysxukmWSvuIuKiZ/iteAF8v1xBrN2C5rTo9XMg1l+OxtRZX0c1taq0QkFaWPVbeUibH&#10;2bfYaJyN1Aq9Y4yTTVi5Sig1XZFy0OHs1rb1AHqjnVaBkJ8YPjdodQkm6jdlV+JYWm93SLerS4YT&#10;1H7Iu8Ree1dVWruKtvCymEH+Nrm0r1OJiXvFA6kxBqWuwBUvQWBLySv+mplcVurs+MTkqXDBCUJg&#10;kAUd4ECdtJu1UmFp630iUJkFuZO15YPLAV8jl16EwBYi59dE7C5h6cT7E9cn7HgE2g4X+fGJWlsN&#10;qk6Ym509ZWo+PUOO81alLC8D5gAKEdydmfmkvbgwJ4Y1Rua/HS7ykzU/2p7YClz5Mc97K6DgdPSC&#10;9qemLhRLpRcAGjnmebX3a7XPjxYKhWKptBcAFhuL7yWFkEeMQv5q77q0sPBpJpd7jRxnz5Ghodkb&#10;X355Rw4Pb8/kcnsYeoKVPhk3UEWiPyAcZ9cohZ1btpRKI7murv0Mfcm2KW+BXaekcEg3XAshIDUE&#10;/Ho9eb8C3IEbXuo64N+twJDCYsqOs88l7Y/7/qn4ZwB6j5dKbwYiOPu+f31NKXdV328c87xPM8A/&#10;C+KXKqVSH4T+AuxsIqDgAlferdVaWlCbfdwa30dZLO5hop6lxkLiPto6AklpiLborHDFXjBdrrZ2&#10;KQppTlN/sVR6jQN1Nio8NvecuDffnX9rzPPs2INwnAt+vd5iCF1pHmDRB+LEeYRRH9xxHivB5Jtn&#10;AIAc5/AScK6lvtTa5rRbQ1/p1PUljqrv3zleLn0N4BnhisqY532TzWZnZ2dmTkQVBlksHtZKXYzt&#10;WR8QRuhoJr8aoQHlqn4BASLuOl4qvRmQOL+WVL/4+5BLL4DFy6zUieZnRgDuEB7fZ56XEBxEz9TH&#10;t27NHve8syD+mRD4cbFUKox53h0AKHnF/iUsnXy/5q85/XXgmWeaRsKw5bNuRM9cM0IzoWuffT8H&#10;2M3A+fdrtaZAboX3tdSKW5hbOJ3r6pJxuibifoezl/zJ+skoXdtzScRF4Yqfj3neCwAaRNwjhGg0&#10;5hon19oZ0XqRhRD7Dw0MnPj41q3ZQwMDPd09PXuYaTJeo2K9Y2ulPheu+BkRPwXH+fXxcikglz4f&#10;n6h/UpHyFbgABPqKnjzIgTploqTlCnP60q/XW3j072u1C5VSaasQkBUpd1R9/5Jx5uwhEv1LWPzA&#10;1h6JYi17K1yxUzNdtY09yKVnCfzcWLm4b7Lmnzae4EHhih1g+kP8fBCwC0CXiULyV9uPUSJXDg9v&#10;J8fZQ8RPsRabK1L2xfnPkaGhfiMghnW5gJ0VKW/7U1PNNIRm/dOVUlqAQXLpAAd88l6f+/jWrdmK&#10;lKfIFb/c9MSmvYcGBk4DYQ1Xcpw9mvHHzg1S1j/e3NzcRM8TPQDQ2/NEz6+Pl0sNOM7VyVr9Ezk8&#10;HKbJEPXLYvEwlFpT0Wy7v7JU2jdKdOoMc2B4+k7N9McoHVV9/85Yufg3Aj0P4p8dL5deznV1BQvz&#10;8x9ms9kAocF9pgPPNE5S3lPyinvAOPuuUeiJqB9gZHK5/RTey5fs+o553qQ5e786Xi59ne/OozE3&#10;fyKbzc7ClPzI5vP7oPUVe+9Eal62p+gbhSde6zWcR1gfTbji4BIWT0XfoylrEr9QkXK66vt+Jex6&#10;uAfATVbqZJxmmaifgMGKlFPWAXfM87ZnCH2s1IcxmegqwoYbXXZvHdDVyZrf3FsAfWPl4uGFuYXT&#10;H924ser9HEb7UW/C3r4c31tTH+o5dKrbadYm19V1MKDF01E5bG529tSm3t4CxdZmUxgxeWdhfv7T&#10;VfjzHSCUd9reQalZuAIMXEjqSgqEUXiVUumvQuDHBPrJ8XKpbDqD5nue6HEXG4snYzR51bxTV88T&#10;Pb9mpoChzlcn/DOR6Glz/tTJtSrTQgsPol0/Uo5TFmBojf9ui8TDst7hcNaNyiNGP/oLgV6sSPmK&#10;PzV1Yei55/qyXV0vC6LyEtP/eb9Wb1uTZt3iNRSYv/vt3XObentHiPipbD77v8Y8b9J81JfJZ3wO&#10;9JqL71d9/+aY531JxM+5xL84Xi7tIceZZaXeO8McHC+XngOMnBijIWYREDEI9JNiqbSDGRead5Ap&#10;ZyBcsZdAE+O+0VlYDIowkv4Lm41SCWv9FXSg24ra28gZcmmPCxeT9XobvSXhDHMwVi5OEOj5lvcK&#10;1HtV32+MeZ7RicTBJVo8G6W19a6vLU1AxK4cHt41SnTBRN+NCFfs10yfVWv1tjvFRHl/mkHmsJvN&#10;7qlI+SlCnjtCjrNPM/7Lr9dbyuXY1HhynH1HhoZum0ypfHdv78vM+GZudqZFt8s9kbMGwEypWHwj&#10;HqkIdjaBGNBiMzl02Mo3kZ8Io5tcsRfsXK36y3dj1fdvVjzvj4L4p8c971Wt1AUAeTjObgK2B0z/&#10;2RZ1jQitJzV7iZwtdoTr1+rtum4CRoncYqkU3tGryDD+1NR0sVSaJ+KufHf+/xnzvG9ccm+yUiey&#10;2axdr/xYuXg4aATnPpiejvLt8K4XYjcJdidr9WZErVmP/xLEL0V5GjG7whX5KE+rhLXzuuA4+44W&#10;CrMmyisPx9nNjNn4Pq4Gc28ALCS5+gAHuskDDS/rVPM71OWJXVksHuaQPh5InbEHYhir+r5/3PP+&#10;wIDHpKYW5xc/txfXUmPpSiaXG1TAFaH059EX44C/YpfPJBWtjj4XL9hc9f2rFSn/gxznBWaeXZhv&#10;nI2Px0pd61hXpAOMAvFOWFSQBomdYWaeZa3OJkVQhNFw+kxSt7CW+dfqLfP3p6YmZLH4VxA1oNS5&#10;9/3rLUKJIZB3Xve8XS7pbWOet9PN5W6zUuc7pRVVpMzDxWViJ1iLEeKD6enpQwMDv+3u7X0519W1&#10;v1gqgUlNGebcqe6FrWPyZwbliqXSa+EH+s5SY+nDjl0tzDoldUdanFv8PJvPbxZEU9V6pJV3OxoA&#10;lhYbiydizKAFrNRZFmIztLoSX6uWddfq3Pv162sy1lgYw9adTD6zk0j0gZ1hBqZZqRPjCWtm9vG9&#10;+D5CqYvjq+wjB2gk7UPAdF4wD5suSn70s4W5hYu57lwfBO5woM/Hn/9genr6yNDQ73LduZ3WK8XA&#10;NBKE8NXmoYCLQiNxHo35+au57tzmTvNYCR/duHF7rFz8M4A8K33+/VjB3o3OaTXoQH8CIfYCaCjC&#10;teuTk83OtJVS6a8gaiw25s/HBXIFnHbAHgd8OU5v12vTftGTf2EWAbS6+P46O7sFtHja5exuBar9&#10;T73e2r0swB3tdjhTi4sTWZH/b0GYGq/X287Uu7Xan46Vt9x04W4DqI+ZA2h9ZXJqalWPcBwf37o1&#10;O1Yu/pk19UDztXgKtfSGr4iQJ7W9Oyt1Fi69ENDSxff9ZaXKPgeEF/pqczAC2Dtw6eUoXXOg2+ga&#10;CM/lKNGHcnh4F4TwiOAy82xAS+fer6+vI6dyHBeB+r8A7nT39r48Vi72bOrt7Qv5frvgtd6xTcj+&#10;f5DjvADSN3VIZzeB6D7T1N2Z2WbtxvXOCQCq9fqHxzxvuyPE1jHPewGOc5sDda3q104kfX+1vQ2A&#10;iy64kXAuGjrQ/w4gL0ulfZVSKQ8hEBpk298/AD51NLYuNuYTW67HYYr59jHUZQYAAWhyygCa7320&#10;UChku7NlBn/VbE9PAFwMyuHhPBCeqSXgjgN9ZnFuMUmB9rXGfwvClA5a63Bu9DkAqPr+paOFwm03&#10;l3thU2/vQZBuEIsvZmdmftsp8m2j431869bsMc/7Py6wk4HbUOqK5ZsVKZvP3Z2dXU9DhJb9HSsX&#10;3Vx3Lt9pfzngk3DRYE09muiaUOrzj27caJiI3461TBfmFi5m8/keEhwsNZZanBUKOOeAvYCWLsab&#10;drBSJ1mI/SQ4MAaHqx/duBFG8nvefxFpN1hs/b1sNutq6DNQ7XVfBNGUhvrien2q7T7X0GegxdPQ&#10;+lzcAWeMoL8VjrOLHGfPmOftgeNMLy0sfJokRxlP+wQrfRHAYMXz9hPpHgditjHXeCd+LxkD+Sfk&#10;OC/H9/bQwMDEpic2/Y1JfzX37dyFNddMZRGwUmvaW9d18zqU+RKLXy+vjUpcm1Gi3xoeuduuDSt1&#10;ai33+tzcXNDd2/vHDvLoHQb/OckYEEW1Xv/kdc+bckh7YJEH6UbA4uL7E+2GI7PWVZhumkosnrd0&#10;Nzc3N73piU1/A/EdDvjsehQ7kwpca3tnWmxoOGeCxfZIyqXG0sVMLtfHSl1OKjUyPjF58pjn1Rwh&#10;thZLpa0gfYcDNVWfmjrV6e63NI41OCYMXb/DoQGiAIQZRYurGzMTwUq9B5f2gUUfAbXJev0zO0/N&#10;9Ecw9yXREJS6qIXoI8FBQEtXonxAAVec2N00SuTKYnGalT4JYHCsXDzAmlxyKUg6X+Hk6CyT3swB&#10;TyWWdVnpvQzfS3ovJnUeoGeXFpfOxWnYri85zi5bn3vF9bXNuKDPwXGetjobA7d1oH63knz1/sT1&#10;iSNDQ+/kunM7Qc4BZg4E0ZRW6p0OMn1eM/0RStWy3dntFc/bRI7TH+qVeOfjW7daaD8mH5+L/2aw&#10;sHDZzWb7IPQXdxP4lJW9AwQXk+6Waq12+lh5y5RL7rYw0pRnNTD1PzGDXstyLdN6Gz9faixddLPZ&#10;HlPbes37PfDMM3kmdd7oLSuef+MoPAHH2QPSd1jpaxEanTb66x0ofTGuB7NSp1iIbdC6Nl5vn1+1&#10;Vvv0mOdNOcxbiagHpBtLEFfen2h1EARB0OM6uT9CqZqbd8tj5eJOcpy+Tvu4Gsxd3a8J10TALTYg&#10;y8uQEIXmT00133dudub8/W7KFAUx84P67RTfcxwvl94G8ExjrvH/beSSu6exPe/VJeBOJy9fihQp&#10;UqRIkeLxx1i5eJhAz4dRLOmdnyJFihTrgYlU+hci7tKB/rf1OKhTpPgh4cF0pUzxvUekXtI3D9so&#10;ZotqpgJyihQpUqRI8f1FpLNeWy3TFClSpEixOuKNGB71fFKk+K4iNYyl2BAiBTgfqqBakXLE4ezW&#10;d2srplmmSJEiRYoUKR5zRBS66QdVUyRFihQpvtewDYwinXtTpEjRjgdTfD/F9x4OsA2w9cIeHI4M&#10;DfXnurpeU8A5oZRLLj27ngYKKVKkSJEiRYrHFI6zrWOznhQpUqRIsSoICBuomK6pKVKkSEZaYyzF&#10;ulCRUsJxtgnilwCAwX8x7b5vPghvbqUsRwXEKBAWaF1rZ8EUKVKkSJEixeOHQwMDPd3d3f1wHE8Q&#10;/xQAmGmSlTrrT01Nr7cpSIoUKVL80GC6MhfIpRcI9CJgmqWFjUYeiM6WIsXjjjRiLMWaYZgsoNQV&#10;DVx5GGPOfTt3Idfbe9tRaiJl4ilSpEiRIsUPBErVNFCL/ik1iqVIkSLF6pDDwy4AcMCXGXw5+pk/&#10;NZXy0RQpEpBGjKVIkSJFihQpUqRIkSJFihQpUqT4QSItvp8iRYoUKVKkSJEiRYoUKVKkSJHiB4nU&#10;MJYiRYoUKVKkSJEiRYoUKVKkSJHiB4nUMJYiRYoUKVKkSJEiRYoUKVKkSJHiB4nUMJYiRYoUKVKk&#10;SJEiRYoUKVKkSJHiB4nUMJYiRYoUKVKkSJEiRYoUKVKkSJHiBwn3UU8gRYrHAaNErhweLszNzd3+&#10;+Nat2ehnR4aG+j+6ceP2o5pbihT3C0cLhQLlcn0OqX4AqE74Zx7xlB4pKlJKAH1w0Ueg3PjE5KlH&#10;PacUq6MiZR7AoHacfgE8CaXuVn3/s0c9r8cBFSn7ENK8BDubgoWFyx9MT08/6nndKypSDiJ8r8HH&#10;8Sx/X/clxdpxZGioP5vNlsmlZzngrwBcqvp+Y72/Y+VZ7Tj9glQPkN71K6FlvRLuk/Rsfj9gzlf/&#10;43pHpLg/SA1jKVJ0wLHylrILdyeBni8Vi9eZKNjU24vjpZLLgmcZ/BWBnsx15xoAUgaa4pFjzPPe&#10;IOLiep/Tgf43uNiRyWeeJPCLgIAO9H88iDk+LqhIuQMu+gTEbgAZDX3mUc8pxRrh4hUCPemCXwQA&#10;Dfz7o57S44CKlINwMSK08ABsAfHS9BdfPPZ3W0XKV8ilJwn0EwB43M7y93VfUqwdxzxve66ra+fC&#10;/PynN6a+vFAslf4FpJ/EBmRPOTy8C46zySX+aXrXrw7pDb8Kdja5xC8BrfdJRco+uNgBLTYL4Efp&#10;2Xw8UZFyR7ar62lB/AqADIP//KjnlOLRIDWMPaY4Vt5SziBzmJmmx2u19x71fL5POFooFLL57AGX&#10;sz1M6jwHfDLulauU5aiAGAUAHejvrNI1SuSWvOJbzNTDSr1X9f2bj3pOSTheLr39XZ/jdx1mrwvM&#10;NM/ABSh1F8BNuJCWVpew9IETOAEARP7+ddX37wA4AwDHy6XtADJzc3MTD/sdvkuo+v4lABjzvK1E&#10;/BwC+I94SinWiOqEf6YiZZ5cehHAEpDu3VpgeO/N1z1v1gVv0Rr+GeZgPb9xZGioP9fV9SYRz9Zr&#10;k++s9/kHARvdYXhbb9AIHiveFt8XZpr+LqxrioeDipSvZFyxWwf6tx/duNE4NDDQQ8QBWNzdyO9V&#10;ff8zIy/8FAB+6Hf9aqhO+GfMer2E2H1iZaeKlCMQ4kcP82we87ztGeJ/ZvBfxicmTz6MMb+vsPLe&#10;8VJJQmBLgKD2qOeU4tEgrTH2mMLh7DCADBEXTNrI9woVKfOHBgZ6Hva4r3vermw++0bTSDPhn0kK&#10;Va9O+GcY/Dfzz++sIWfouef6ADxDxF3acQqPej5JMPT7nZ7j4wA5PFxgptsL8/O/q9Zqp6u+/1nV&#10;930CPQkAzDT5/sT1iarv+1Xf96sT/hlmmtTQV+xvmNTBDDN9GU8Z/iGiImWeiJ9jpvmq7/uPej5A&#10;aAA1qRspVoYEAGaa3ki60Q8ZgnkYADTRtfU+m81m+4m4C8Az5v55qDgyNNSf9HdzZnqZaf5xTXNy&#10;SG8GAAIeqtLWaU1/aHgUfPdooVAQrvh5wHTW8rGPb92afXei/q/v1mp/2ujvbvEKEgAe9V3/uNCW&#10;HB4uAJ3vE3JpGABYqXXzzNXQaY3cJj+g8v0e8/uMTvplRco8BAYBLF2vTfsPf2aPDx6Vjv4wkBrG&#10;HlcodU4H+v/qQH/4fRT6yaV93d3dD/XCPO55r7rEv2CmYC2RSxzwZWb6xniMvpP46MaN2zrQ/x4w&#10;/ef/1OuXHvV8klD1/cZ3fY6PBRzHY6VOxevdWaGJSU21PUP6Zkv0hGuMCXT/hbvHFCMAANJXH/E8&#10;mpDe8KsABh/1PL7rIJe2Ag/fiPB9AFHIM4RS644k8aemJgKm/9SB/veHXXvzyNBQfzaf39fhYwng&#10;O3WW1w0WEgD0BvZlo6hI+Uo2m/3BK94VKfvIpU609cCQyeX2A1i637KRC9cDHu1dX5Fyx2NDW47j&#10;ASvcJyxGzH/dV/5yaGCgJ9fVtT/ps7vf3j0Hpj/oQH94P8f8voNcOtDd3d1m1FGOUwaQ2Uik9A8O&#10;QuxPWsPvA9JUyscUxhj2vSwmXJFyhBxnxJ+qf/oQx5TCFT8DAFbq5FrS+RYXF2/nunP+g57bvaLq&#10;+995ReBxmON3HUS6ZzwW1WTSgnsBAEG7wMYs3Gj0BLGzFcRI0wZDNL3AAbcbFR8BzH6Oauj/91HP&#10;5TsPFhLED9WI8H2AuQu7sJxivS4YheLC/Z/Zyhglcoul0kECriR9bg2l35WzvF4cGRrqz3fnnzLO&#10;uIcSpV6RclC4Ym9jrvHOwxjvuwpDWweIH66RvSLlDuGK57TGX++7os5i5FHe9RUp+4Qr9j8utCWI&#10;R4Bko7R5l6cehKO8u6fnAAOJEa4m0m/DUYM/RLzuebtcosK4P9nGQ13SHkCA1qkzbQUc87ztGQH5&#10;bt3/5FHP5UEgjRhL8Z1CRcoR4YqDIP3QLPaHBgZ6hCsOAmG62VqNNNlsdnapsXTxwc4uRYq1IanG&#10;hJt3w2ixDspUtVZrGp9N3ZLvVNrgI8cD8gJvBEcLhUIml3sNGte/j1HC9xMVKQeJ+KEaEb43MFGj&#10;mumR0/xaUZEyL4vFw0T8XJLiOkrkRtKNHpv3iqIZWUPafxjjGaPYa8w0+0Puum1o6wARFx9ypF5e&#10;uGIvAKgNpDSv8tt9hj8+krv+yNBQPznOG48LbZkU2mdWuE/ue2R5Rcr8WLl4QAj8CEqlhpr7gGOe&#10;t90l/gWDE8/x435HPAyYunYHOq3h9wEPLWJslMj9p1JphwCeJdIBsbjbmJ+/uhJTPOZ52x3gWQIK&#10;IH2TA76WxMQ7tVitSDlILr0AIM8Bn41a8itS7iCXtnLAU7G2u3mEaSp9cNFHoCfHJyZP2vk7pD3W&#10;FCixdPn9iesrEoYZw0YcnF9cXAyy3dntYGdTVCE9WigUKJfrc0j12/Gac3Gc3QDy9vsVKaVynB6H&#10;VH/8d6Lr5pLeBhZ5JjWFAD4cZxuUOtfJm1GRcgSOs9mudYCglvR+R4aG+p1up8+BU4jOFQgt8YJ5&#10;K7S+YgsZrhXHylvKLmd3C1cUAYA1uZWyHA0awURSPZC1znct2PTEpt0AegGAlVpzNxmjnCZ6cgwd&#10;7YAQHoT+AgE+AyDJpeGAxRfv12qfR79/ZGioP9vV9TIB/SB9hwO+ph2nBwB+X6tdiP32CITYRkQ9&#10;kf31oNQVe2mbM9EDF5JATy7MLZzrdNbWO9e14Fh5S9nRmRfu9xzJpWEGfxWdo2Lx9+gamTpZfXCc&#10;pzXwD/tZRcoRcmkrs5j16/Wz1vAafX8lls6vRkfHPG+7Q6qf2BleiS9F5jNioxWWGksXXdedhYsd&#10;nc7v/YTQwoPAmpSp7u5uq3g1hYKKlHnT4e9ZDvh8/D1tRyYCPTlZ8z+NG7OPFgoFN++WEeBm3OBs&#10;UlNeBotBS/PKcdwM0HcvtVNa5gb0ARiE42wCKVWd8M8cGhjo6e7u3k6Os5WB24vz8+eT6M5EZ3Wt&#10;ZoiqSNkHx9kJ5kFNdO33tdoF0wXv2ShN25bvAAbJpSejdHO0UCi4udwLAAClTkfHq0gpIcTubD77&#10;I4ABDpt/IIBvnze/vYscZyszB5roGtPiHRfuzvGJyRP3sIbSnk9mMauAr67X61c7OS3u51oQaTd+&#10;b68VwnHKAIOBCaDZYdgDi0ECalqpC6sZFytSjsDFYOScT603stW+iwD+kUTTtvPp4tzi53EajPJQ&#10;ywSkLgEAACAASURBVGcMD6114jeRDmlPR5472+ldm+d3+R3PCmF4xjqVsYqUVm4ahBZPV+v1pjfZ&#10;7rd2nH6H9NPRtbyX/T40MNCz6YlNu8lxdpi6ZktwMXLc88rR9Ta0ljGOr4aZb144zi7NPAytL662&#10;t8fKW8oOnAKxY2sJXV6vnBNFdO1ZqWtV3//sdc/b5ZDevNRYuhiXe8hxtgIMDviaWc/t5NIwa3I1&#10;0VRcTtjoeEcLhUImn9ktXPE8ABDx14bftPFw+7vCcbZr5mcBQBNNNWZmrtq6VSuddTO+Z/7WXEu7&#10;r6ypZ7HROLuSnhCRzZ82d0ljqbF0Lrp+UdqM6QgdaeDQwEBP9xPdu8hxXl6JttYDoxM8CxaDDEwH&#10;CwvX4vts6Uy4YieMXOoAzx73vA3fi1YXYU0utL6oHadfgNsMOfZuhBCb52ZnT8Vrjx0ZGurPdme3&#10;I8CdOO03ZQV2hpl5VhFdc5QK4Dibq7XaafOdQQixO9+d/zHAALAibcURkxlzVj418vMLBBSMvPnZ&#10;Svy9KQO49Cxr6hFEU7MzM5c61VrTjlM26+Un/qAQHgDEC7ZHxhnmgE/FeVvSejbX0XFeJnAXAMBx&#10;vEpZyuqEf8Z8R8LoqGDHseubBNvRFlpsJsGzisUXSbyikx5tZQsI4a2FT66GipTSyMN9HPBlf2pq&#10;QnrDrxLo2cma/0lctmjRZ8P6bTfhONvmZmbOrrU23jHP2+4CuzPEzwEAa+oxdHfV6iPGEdAbjfpr&#10;ylXh/l1e7d2b8q4Wm0F0RwFTVl5q8kFDu3Z9oxgrFw902p+1oiJlqMsRNRbn589ns1kXLkbWQCeh&#10;Tk26Byz6AuBiVPczmVx7VlrDdc7T2mfa6CCp4V2UDowMN72aXWOjeCgRY6973q6SV3xLKOX69fqp&#10;8YnJU1qp6Xx3/o1RojbjXEXKkTHP+7UDDEOpK+O12nsc8D+EKyoVz9sb++6ObHd2u3DFQQExyuAF&#10;+3fhitcItItAL8JxdjafKZVeI8fZR6DnhSv2xorXS7iQwhV7bSe3I0ND/bJYPCyAJwE0hMCPM8gc&#10;PVbekpgbX5Gyb8zz3iKXnp2s+Z9ywGchxO5cd263gBgFqbuR7464ebecId5jx7O/QY7zliD+qSB+&#10;qSJl3gjR0gX2R7/bMnZZjmaID3DA58drtfeCRjBBjnNYEO/wp6bamIhda3Jpa3StM8gcHSsX98W/&#10;m+3Obs8gczg+1+Pl0tsu8R4h8CPhil+ut0gpN7gR0OK55h+0vogA/uLiYgvBd5jvV0nzXQtGiVyw&#10;2BGOiev3I7rA0N7bABrVev3DoBFMmItuH4F+4ijVIuSZFIm3QOouK3WCAz4FIXa6xL8QSrVcEpWy&#10;HBWuOAitL8b296cA7pjxB7Pd2e3kOCFNsRi58eWXnQyi65rrWnDc817NIHM4OkfhioNJc4QQu9cz&#10;x/GJyRPxOYrIHCtlOQrH2SZc8UtB/FP7WcXz9pPjHCDQi4L4p7bwrAmBf5scZ48Q+FFGZ/Z0ei9L&#10;exmgDwE+m6zXP2RN/cIVlWOetz3h+31jnvcWhNjGAZ+6++3d05l8Zhu59LKAGCXSDzQi8tDAQA8E&#10;tgAAB7y6x9kIdzbV6Fh5S5kc59cCYieBnhdCxHmvFCLkuwR60RanjcLNZl8WEKPWyGtxZGioX7ji&#10;bWYRWJonl17IEP+zjtH8PWAEjuMJV/xcEP8UAe5UpBzp7uk5ABd5ABDEL+W6ut5MKiJqo+206BxW&#10;P1Yu7iPHeSNYWLhWrdc/FEoFxz3vVeGKn4PFiFXoDg0M9Ehv+FUIsVu44ucE+glM047jnvdqJpd7&#10;TRC/JIhfgotXomMEQRBA63PMNA8A2vDGubm5Jt0XwzvthYX5+U+r9fqHAJBB5ihYbKhY9JGhof4x&#10;z3sDQuxGgKvjE5Mnq7Xa6Qzzy3J4eNe9rEVFyvxa1iJ+b68HDHgAAKW+qJRKr7lwdzILl4gLIP4Z&#10;Oc5bSbIHENL9mOf9Go6zee7buQvjtdp7rKlHuOJXFSlHkp5JgnmX/YL4JRD/LOk75Dj7BMRoNptt&#10;5fNS7sggc1QRXRuv1d5bmFu4SI5zwPDQNoXv0MBAj5FrDizOLX5erdc/YaUuE+gn5FIiTxsrF/cJ&#10;V7yGAHcm6/UPOeCvyHHegMCW9UaSGCPiSERuykc+a+63S/yLDvu9YyP73d3d7XLA15hD77XWuIoA&#10;/uLCQsvcm2mUps6iUYLeZmC3kVkSa/gAy/TgcHbY0gNI3zFyzprpIQpzLl4LGsGE6SreqHjeXrM+&#10;26e/+KJFDjFNQCx/bRRLpdeM0zUvBH7sEv9irFw8cD/Gc1034IDPM9M3ABAwnTfpdm1zqpRKrwkh&#10;Di4uLPjVev0TJZYuu8S/2PTEpv1AZ75XkTI/5nlvuMR7jBz+S1tg/GihUOh5oufXBNolBH6c6851&#10;pIlKWY4WS6W3AWCy5p9mpU6AxWA2n33D/l5Fyh1GJvhVTEcYFK54G8Qvd6SBAL6lLQZPJNHWWvC6&#10;5+06Xi79C1z0LcwtXByv1d4j0m42n/1fFSlb+L0TOC4AaN1c769BSgUJ5341HC0UCmOe92u46OOA&#10;zy42GmfJcfa4xC8DrWnFFSkHN/X2HhSu2CsEftzd3d0m02S7ul4QEKNwnKejfzfRbW8T6Nm7MzOf&#10;+JOTJx1gWLjiV0S6lc9qfdHSFpguJ9FWEipS5rPd2e3k0gtG5viJo9Tt4573aq47txekFIA+ATEq&#10;XPFmEn8fJXIrnrd/U2/vm9pxAg741Nzs7Ekwb93U2/v20UIhsfmTQ9rKRm1y1CiRKwQkYgXbK1L2&#10;2fUk0POwUWURZLuz2+PrOTc35yKAz8DnQJjFAqVqthZsRcpXjI66X0CMCmAhac5Hhob6j5dKb0KI&#10;vQhws1qvf7jUWLroEu87Xiq1rE9cj46+Q8krviVcYfnkwU735moYJXIrpdJBcpw9d7+9e44DPkku&#10;DctSyeop+bhRrOJ5+zPE+zjgs+O12nvKVbdDvR7b19MwwlFqlpU6a/65BK3PGbpb1jnc1qg/++7k&#10;OJZHdXz3ipSDx8ultzP5zE4EuGRksEaG+J/l8PCuipSDRkY7YGk33lChIuUggV50iX+xXv3ZPm90&#10;42f9ycmTUOpcrju3s6ljKZXYwdbwiLfIpeG5mZnz4xOTJyfr9Q8zxPuMQ8GiEVlDKLF0vm0N1wBL&#10;B0KI/QtzCxcna/4n5NJwqVR6xdBBX9woNlYu7jN2jbPjtdp7Wqnplewa94oHahgbJXLHysUDLvEe&#10;HehPqr7/WZPwhdgNoLeweXNLEWFzgf+KgYlqrfapNVSYqK4ZQfzT6GZVff+S6a4WKgkBfOsdeXei&#10;/q+a6TMAsMx5rFzcp4guT9br/2p+IjM3N+dGfu9qdcI/Ax1uNoP/kc3n90DrT6q12unxicmTWuOv&#10;AOBydnf8nStSDpLjvAXS/vjE5KkzzEHV9+8oomsEetHOMT4eg28DQMCiVgnbzO+xRGi9nPZdicPv&#10;xj26o0SugNjN4Akr1H4wPT3NSp1lpttxptNca+bp8YnJk/G1JtBPosa/yNrcjM4VQuzXgf6kXpv8&#10;jf3u3NzcupTbD6anp53ACcz7flP1/atV3/ejzG+F+V4C8HV8vmvBP5VK1tO8ogK8VlSkfEW4Yv8S&#10;lk5aD9AH09PToQefnwIwEze+5bpzewFkrJer6vuNudnZkwjbQje/u8r+fmOZSdX3b1Yn/DPK1lrp&#10;kJa6kbmuhlEiF8R74nPUgT6XNMdm17MNzpGZ5v2pqabHtTrhn4FS1iuy5E9NTY+Viweg1Bfjtdr/&#10;hsZ1IBQ+zTnbpwP9YUCLYXSDQD4+B6BJewdZqZPv1mp/qvp+4wxzYGsROEq1GFYMH3gDpG9W6/VP&#10;qr7f+PjWrdkAQc0oB23exfuNZgRYrL14EkaJXFtwG8DVipSDjs68zEr9ZglLJwGAWwWpPnLphXfr&#10;9d/Zvy0uLs7Gf1OIUNiIF/HOded2A8gYb0+j6vuNu9/e/RQxmr8XVH3/M79eb17kcNEHx9lcrdc/&#10;rE74Z4yCOEPEXd29vS/HnxfaeIGjzQki71YplQ6CxQgr9Z71+ld9/xKs0sHLoeYf37o1G/JOfTH8&#10;LOTpxz3vVU3KHa/V/jeD/wwAYMeJjmV++w4RdxmDxaUob6xIKYm4yEpdtsan39dqFxj8N5DeiCdP&#10;5rq63mTgdrVe/zDiUZUQ2GINqBtdi6rvN6JrYSPyKlLuYNKbomvRplStbf55Ii4CADnOC4uNxqnx&#10;ickT1VrtUx3o34a/y0/9U6m0I+HZVzLIHGWlTlVrtdN2jTXRFLBcc24NcxgJgEZAi6fD9zeKYOt3&#10;pNnTL+MeT3KcPcz0pfXYfnTjxm1W6pTZ/7iBYnBTb++bJHh2vFZ7LxJdcxVo71hm5LLDYLHDNO+5&#10;ZOSUS0TshvNdX5qElQ2aynykRovdbyWWzps/fV31/TvR/Y7LaesY907V930i6jHjXqn6vt8WZW5T&#10;ogNcNWlc+3Sgf8dKvRe+b0eFZ0cGmaMBcDpKD4rFF8Da6SGKsXLxAAO7daA/jJ4VW8OImaYT7kIJ&#10;IANghlx6gZU6MT4xeXJ8YvKEDvR/AACBXkxSqNY7nqGvm0YGWPqfev1S1ff9WMbFIDnOWyQ4qE9O&#10;Ns980zBgmgTE+R40rvtTUwGEOMhKnYrKjEEQNCpS9mVyub060L/V0NZR2nYnN5UriJ13Z2Z+9/ta&#10;7YKh4YbheZlsNttj39VESswAIT8399ceHejfNeYaiTTw8a1bs1HaspFu6+1oWvG8/S7xL8B0vjrh&#10;n7HnkwM+C2DJOOejOs3V6oR/hgSHvAf6SnXCP7PeKJKKlDuy+ewbBFw03dXvGD5yGcAz5mvWCJCH&#10;ELsn6/UPm7pUgsJLQGgsi0eThs6c3gDBxY9v3Zo9wxz49fopADMc8FeRd4vSFkzkrh/nf0mwfIQD&#10;Pg8Ynuo4O7VSs+MTkyeqE/6ZuzMzVh55Zkup1GKIqkjZVyyV3hTEO1ipk7+v1S5YuWyJ6DwRd5lG&#10;By2IpGEv+VNTbXxRDg+3FWwfJXLJpT2rraeA2BZfz2W60z0AoIAWnlb1/c9M5FjDrGHbnI6Vt5Rz&#10;XV1vMpHrT06esJFOH0xPT2uNqxDYIkulpsMkrkdzwNdCx6rYrwP9ob03EfKgdaMiZb5YKr0pgL7J&#10;ev1D846Nu9/ePWecPW3NoSpS9gnil7SGb++89yeuTzD4AtYpI0adPKarqG/+1zTA2EjgAEHt0MBA&#10;DznOAR3oT1gpy6MS3/2Y520XrngTTJeNXnoHABQtNmWGqu/fHK/V3huv1X5jdRC3q0vG5nhTM/0X&#10;ACwuLq7rHqxIKclx3mBSl1vsDiz+LgR+bH4zqTbejmw++wYrdX58YrIZIWpko144zrakNYTG9UiH&#10;+zUb7A0dvEZE/fXJyfc+unHj9hnm4O63d89Z56GN8o8+Q6CfaL0cmVb1fb+TXeN+4IEaxoqe3E+g&#10;F41S2yTkipR5ISCZ6ZtYuPMOEP+MmSYNU22B1ka5i2yW/T1bGwdAA0J4zRQ/5j4A4IC/qkj5Cgf8&#10;1fu12udyeDi87Jjm45bnUSLXtGwFsfOCPznZEtZnhWSEaTpNmMP0BoCb8TBJx0RBdPTEhoLEkqPU&#10;BITYb8JuL4HpD3dnZlpSEmw72TiTNq3RMwQqxKLg/Hjxxshaf+lPttcmsmttO9ckje8oNUEuHYDW&#10;n1Z9/2akNfvMRto/W69uUp7+qvM19VDi810NAni2+Y97LEJqGOTPdaBPd0rHS8zLNlEdpiMKAFNU&#10;U+Nm9NwYmm3b38XFxYkkBdi2dk/ycm14rqvAzhEsZDQK54HNkXkigTGO2Pn/U6m0gwP+yhrVIJpn&#10;9ia5tM+k7tx0gjCiyRqoo7C0pwN9Onp2R4lck+7QYngy3tPXEEa4tdGqwYNvB20jwDq0F49CDg8X&#10;jJI+OTc355JLe4xA1SDOhjyUW9YmP1nzP7UCPTPNx9NdTFReJknxtzSvHafplbY0j/tkGLPvZf5z&#10;iUDPxkPJm3cKc4uDJlQUwsiZJEVIlkr7hMCPWakTHYX6hAKuzdR6UlMVKUe0UoFNj2BN/QCggK/i&#10;z2GFGibacULPY8xgpVjUokrJWmAi+V4DcLMtzdd05YoYOADc+1pooWsVKSVc9Nl7s7kWLP6+nvkD&#10;rXyUlWpJk636/h0rmLbwfoTGLOGKn2voM9VYyoQD7ATCTsRrmUMQBLO/r9UuOHBC+ktKwTFyTFwQ&#10;DI3U/BQR90cNHea+b48kcpzDRBxM1vx4WvaO8Pdb+XjRkwcJVE7aL2YKeekGiw8TkT1vbXRq10Iz&#10;XY3vt5XTNrLfEUNoouJaWa6n9A2AO9l8fp99d2XODnE73z9W3lIWrvglg/8cLyfgAOHerZEemnPx&#10;vL0EenGltTfpQi1oRrwxuXe/vXs6xs+vIryDgFi32kpZjm5kPETu0LYoDkNzAMABn4x+LoeHQ35O&#10;uiXNLnrWZam0D1qfi8qMzDR/6+uvG+Q4B+xcCZQDAEqgiaIn9wqBH+tAfxKVNQ8NDPQYI8ZM1GFm&#10;zlEvgJnpL764CSH2mnSdO0630xeOk3j3N43s2EDdoUpZjhrl/q/xNMiq7zfMfZeB7ZgahTEubkQu&#10;Nbzsl1rjanxc7TjG+L2cVry4uNgDrT+Vw8MumVQpxJxpR4aG+jvVJSPQkwDgcLZpKD7DHJj7NX6f&#10;W4Ps5GpySQdIACDiHij192okpfPjW7dmmelLAHBINSNyQiedOEjEzwVMp+Lzv16vXzW/+Vw8ejwi&#10;xyQZrJv3YpRnDjzzTJ4DPrvaeiKsW9bi3LXztQ6NpM7AUXqOO0qODA31Z5A5TMQBK3UiPuemkwdo&#10;cZhYPRrGOdnd07MPWn9S9f07QRDYtfx6I4YIc0f1zM7Otsynu7t7+bfam0OF55KoEI3UChDUNuLw&#10;a/LQBH4XvUOcwJne9MSm/bYJ20rvfrRQKNh6W/Fz5sJNvCM0kQ8Aglqd6UBY81dr/Pd66u6ZrJfX&#10;QNq3smQczPRN/DebPILpUjWWFi2YhwEsQamWRjZ2DTccRBKewcLdmZkPO9JBzOhu1z9OB0iwa9wv&#10;PDDDWEXKHQR6kcF/iyu1Vd9vzH47+5vJet1aoa1Avh8AlhYWTnc4fHkg7L4W+/uy0uA4O6OGExsF&#10;EQTBbbjIRwhAmmf8+CCWEQJAALTNxbXzYG4x/nT39BwgYndhfr69bpDjhAaABE9sJSwU3MVM0wBG&#10;gsXF8/bCeLdW+1P04rfeiSQmbQh/BkCvFVwAwJ+aug2lmmmKxoC3DwBYqbMrrTVi3rpIrY5p4Ti7&#10;TN2hOwCQzWZDwVdvzMBkL4K4kWRN8zWCdXy+q2L5OWCdIaHxOWaI9zHTl/7UVJtnjyhU9AIWbQzF&#10;KkYusD+qCDUajRajStX37xjhvmV/P7px4zYH3F4bbblwuH+/5roa7ByJuGtTb+/BBz3HDgr3VgAg&#10;Fl84pJ+umhqCxojTa9ZwMEDQrHfWqfug5UvGuNPSBbboyf0AntGB/rRFOBFiP4DepYWFNj7gBKEi&#10;9qDbQUcjwDq2F2+ZmGNbt0919/Tsu/vt3Wa9MGu8jDgEUPX9m2eYA2GNEAkGGxduaEyIKf52HABw&#10;ifdFQ8p1KIjdv8LyVmgFkER/JMIIGRJtSlFHQ9Sx8payIH6JwX9OiN7Jw9SFmZuba3tvy+MU1DQc&#10;Z7OlKbNfBQBwlGq77MP6QslnMpif9wFACPyoUpaj9u9Cqc8BrLkG0iiRm+/OHwaQYaXaDLrVWu20&#10;DvS/Re/zipRSEL+kmf7rHtdimxXqomth3209cG3aC/hvcQMXAHD7Xts75gAzfRMXLsfKxQNE/JwO&#10;9P+Nv2MnWGNqM+owtm+h4pMcfRFGouI6gIxwxWtWGDzDHMRlC6NwPKUD3VLfzxh19kLj+mTNbxqD&#10;X/e8XQR6nsEX4sqhMchZJW79RoDWhgft0SbGIw+lvojuN7BsUNvIfltD6Ao81Z5lH46z1zjyGgDg&#10;LvO2lnEPDQz0uJw9CGAmun6AMTYRF40Bdc0K2tFCoSCIf2rosmW86NonefabspFSbXV1qr7fYKYw&#10;ks1dTkOvSDloIszXP565D1WSDCDEfiJ+ipU6FeXVJopsHzN9aaKhlrF8z0MA/7DziTQUuCq94VeN&#10;MtqIPqNj/PBYeUuZQD9h8F+i71WRMr+pt/c1Zgp0oOO1iiQQGvqKntw7NzvbnHvTYBujASBiZN9A&#10;wxO7/uHzOrm2j41Qd1vl1ogxt81oshosLwOwNDc723bnNZ2RkQidj27cuF31/YZ93ySjlU1pTdJh&#10;rNxkMnpk8wOtT8fPiKWtNcklCbB3IYBGsmzIoX4YLMvzYTovtgD4OinyLuLUR3d3d0uKm3W2dzAg&#10;Rw1MTZ5pIqLurGU9k7IlInpWu1MxRNNwHf8gn88fAJDR0BeTnnU76HbNuYInhOPsWmw0mrUps7mc&#10;NJ+t2xDxuuftIuKiDvS5OO9SrrKOlDYDn6H7JSJ+ysjaAMKo1Lvf3j2H9cIYmpP4XfQOgYtXlhpL&#10;zbpVnd59lMjN5HIHAcBkOzQRsX/8JS6DaOAfAGAN/7HnRkC0LqOfOeuJ8q1D+ulw7q0yeETemY9k&#10;2DThT06enP129jdt99uysX7d8sHrnrdLCPxIB/p0JzpI4ncmzd/SQVOnjNs17icemGGMHGcPAAQI&#10;Erv22XBb+2/DJDLM9GWnUGWxHO3RwmCajFZTP5S6Eimq3UxVcHO5rX5t6k+RZ2zr7jZm53DWeue+&#10;TCo8HikyGo2CGxECP9JMl5KsvUS6oyIfyW2+CSC/Uqj2SlZvAAiYzobjcbHiefuBUKCOMshNT2za&#10;bdIHv05SHIAV19qsDc9q4MmoYNKM+NqAt7my3PWl7WB0P9G9a7X5Ng0l66zDEHlP3Euusi3gHwDn&#10;4pdcVAh1Erw/czMz55lpnoi7hCte+//Ze78QOY483/f7i8yqrm5Ve9q41W63SqejKstIxjLSIBl5&#10;0Cxq0IIWdEAXdJAPsmRnywte2At7YB/2PtyH83ofFu7CXbj7MHZ77BmwWcMK1nAExyBzx+yYtRmb&#10;sVmJ6erOPmrLGlmDNdNy/6nOjN99qIjqrKys/me1Zcm/z4utrsyMyMiIX0T84vfHWYPl9SPnXpv+&#10;voC1hEixnpvOt6nrZthsHc9XKpVvW8fshtvGjNMAYJjHOyZQ3y0mMA3P29OhsO+RfdC5/Fn3g3a9&#10;L9ZqL4OVXsXqm+nTllBrrRSeMQa/yx3HSu0BsOPpoJ0FGAAsLy1tOIm5xR2BfgRjGh0Tl22bvJNL&#10;F8spu/G38RKeApAbxHvxT4sfoaXEL/T197/gTmk341KxFdx7WUVAjmtIS25kLavcnJKniPK5eArA&#10;atfmDx0T/JfZyT8l4772TOHg4sJC2/IqZbHXNRbS8YXyxuQvb9y47dz7FdSEi3c3ZV1UcxsmB2s+&#10;v9tupHO/Q/bv7sBicWFhu22x5MN/On1/qi26Tjk3Q+qAJTeRChvrdpckbUsUNycyrY1zG7PjJQLV&#10;V5n+OasY3whndQh0fzc9Pn7EucbmbXxX1aprj926Wu04BEk9v+VC21JERa7MMAhO+Fw8Y5g+mZmd&#10;fT2dZMQnPglgNW9jYQ/dtm3JsZ6S3J3IM9MSlOr43mmF2na+t1OE9pKpbiPNhnxrYbLWh53cz8io&#10;dn8Af+ba79zY2HBYq72goA6b2PxLr9P5Xjg3rZXFla6NiB4fb8mh/JP99oFOrz7olAHJYtJ+N9U6&#10;oClstTwAPWV+qPWodc1ZcNZ5E9RKlKR89TIDn3GSvJ5RmA05t0wC/ShtWZFWchj27rpvk7ZOyo4P&#10;n4sngE5LjLAVGPoVALDlRx3t49amrfv+mJZHxLYOOfOU61vbsZCwsf0K68lTOK+TuGvdqlsP2Xp2&#10;9l2P7Dph++5Hed4wbdfqnM1t+1Ah49ZmLfFasSVzxlk0N/cZgK+AlrLeHXblvveawnPL60u79msp&#10;MmPTtTZMH8bAWqrZECSH7T25+9FisZhWhmWt2/cDPV3RRm3f/ipXCbWJ9szbg6ZiIubHhs3Eg03V&#10;Z7+dc1btGqsL04qVDWT2Sm05CiwbSvy0XHDrvE3Fqu2sj5tzFvJklzsozlPwXWGOnTs1gX58MQh+&#10;6v6+VY+kjeaY9LsTqC+9du/17nYOf5TB064+NtbnGfK8k2D6n3keI0ytuNntdYhlgsgnzzvaEf5j&#10;4/faT8RVa/XVvb411oK7x/wGMp/kzfV5bZw5+NqS8m6z/SBP3mX6wVMuznxWr3Ev2RHF2IX63rqL&#10;UbTpTIE2AHoM5GoA7cZpN5Bjbm8FFyu+3TEh+m3z5FJCzbm0/3db85kTe6e9mUoFmuv4ndqd7Yv2&#10;H1VL8MYrK12m9SnzbiDnJNadKgMY2mjx7Z6TJ6SBVGwZtAJLh1p3xVEhUOukminXDWC9tnblE1El&#10;rWlOt2medcBGmPbJSrfpvpvUetXXTpbbcr1xJ61Ay/x5i9VeKx90hJmWnEl2GhfroNeG4+1bt+6m&#10;LDR2k089g+hORdEnzg+91/cFsGYBlOem8y3quhk2W0cX3Hy7dYTB9azwTimEVg3RtcwC2J1UVtJK&#10;iZSCrsPSwY7b1ljxUZqsV09OBsErhVLhmGklFviHLvlm5UBC3X3VuZDbf+5oOuiU682Gm027cXGW&#10;Immr2nbbIGfhl1LYrGY3/uSTjS2V7zr+9q1bd01s3oE9CUpbF94rUu+VqwhIyzlk5wE7p2Tfy81t&#10;Nt5B1/hoH6rkLGidjCPiR7uUjz3GK9A+zSysOyaNedfFsSoQn84Gdt0Mzl0wZvX5RtcCbcXME8bg&#10;d3kL1U22hZ+w+iKvLfIULJuo0yhaG6PcjQoAKNV2N4vsPaX2po89LwyCExdrtZdtnM9PX52e+fvt&#10;ZOZFD5ehsyMjZaVsbJkeG18bS+XfbH07LAEda2OMb4d1PTFZrz6vlHoBlCTfLCz841Sjkc0ST09V&#10;mgAAIABJREFUewitjfpneRtm5auWwiGzidssbSV5TuzEJPW9YUzH91ZtS4Xuvr8Z1ltbpTfSKrO+&#10;SlvlpGWUnX/aLt6uPxRLpZOG6NpMY/Yfsq4nG2Hl6BMwuJ57cNrKzpXf59MHOjnYsV5Iy/pQ61Eo&#10;7N1Oee5QDXljSDkLKNzRtdrxi7Xay9Va7WUAMLH5RxsXOCuj3KFTYXV5ta2YSH8bNlT+XzMz7TZN&#10;WZJ1jA8rf59gpiXleZUwCE7ZsbqPk+TSa43GP2U3bem1KRkaTveBsyMjZfe8PAW161t5cSbXw8qU&#10;1r095KkN9F4AgMTvTHKUOrjf0lhMr1l6KL+PoIcLHpAaSxmlWSYGZ1efucIcLy8uv+UOeEsDped7&#10;JFbTqbXWlt3hnMcMWorZLsVPngWSi5dkv3F+nDYf7ZAQ6T6fUtDmrqNUysoq77GbbM+o68a1mIhd&#10;v6WC/QPZb2HnFWMQ9VIeKWINIBsao10mgSppI5L0Oi+3rutzCEDBMOXKS/K8g0BvhZuNW/m71sX8&#10;5x3WiFthAxnadltVGE1bCK/37spvyUI2FIdBcOpivfbXA+XyaUM0x0nyD70yyPIyLwNAOy6mRddq&#10;xzlJPtyKIpw87yiQr3cItR7KC7uUnt9Wl1c3tdYDkDbgiTZ9zxr3rB8o4j/baizxrbKt7BIbUeDi&#10;KIjTWVXWxWbl6weAXlnwyoODh9BK77uankDPVyqVYqnYj9bmp+NkTBmbdpzMzfQGdr3TeVsXF3g8&#10;142mQIVHrYvXZ0BrMio/Un4SwEKelchAuXwSQCHPHNve6zLHrRuvwr7r4Eab3dlG9E4tqL4CYLfy&#10;1YkJoo5Tz9JAaRAAemXXSWWj6Whr68u8GwCyZvTpNt1OfLFW1hfqOo2y7bNufe1kX8jWdzMwcJuA&#10;KgD0PdI3im0szlsTLxeY+WreCVbBVy030HU2HFNRdDWs6ys2Y8lTodb7e1nHRTMzl2vV6igU9ipf&#10;nQq17tqku8C62ZOCe1HXzbCZOhJ7+0C87TrmnuJ6XgAwmOl22mTexv1qLcKT5NN0H3UKuuwmYWBg&#10;wC1cF1pZgvjOVNTItUJJlbEfWItZkanbCYAHswq4naBtNbO5/qztf1ezVjZrysvchZ9GjsLmxSA4&#10;ooj/SKB1lRtTURSFWr+nfPUXRFx9MQiOfJs01T3qB2NwNU8mDTwycAQArBtg+3u4OSVPEeWZwkEo&#10;IHFJI1LY+54FkLugdTLOPrczBo9zx+hptUAbyY/lc2NjvygNlF4BULAJPd7qdX0W23edpejmrHas&#10;Eth8u7aYz37z9sHUFk+nAaQWwPkblVBrrXw1aAx+5zZOcRwPF/1iK7BukjSazebdX9640TOt+WZJ&#10;x5NL/33XI7uOMfg2gfau946vTc9engyCUSKuKqhjZ0dGPspYcmoQA8Y04mY8/+b8/JX16mPjIXZZ&#10;RwLtObSlJN6Gm4TtP1X0iJ3or33v29nDPwYCAnL7/ibKHVW+6ilTUxtpGGM63F2M59UVuEtGWWuq&#10;QaDVB5vNpW/dH/y+voMAAzljxb7DESBfqdhex/Zon+JA8QAAcJKsxf7zvMPbLc8dKLu4rR11sUpl&#10;QxQhSRqvRtHG7eKsW8C/Sa+P0yFLYMzn6bk+Fdqgo/5ubwHgjkmS+cXFxU82Wm+mraezfaCdoCZH&#10;Qe36Fnqs69cj8ZOKgioAwMrCQpR3jesTzPT1G43MAZsb21tURNj3KTDT19l2sWvplvI7Rz6m33eq&#10;Myb0fvhIALXu4cwvb9y4HWp9iXz1XwHstsHdO/uHv2YJt5X3amPXdwbm4zwFggvfYOJ24oZ0LMk7&#10;vZQO7cP3TGw8p6DttY5ysitPjvdqzwv1vXWPPNeeeRbiQ8pXubHcgI5wOl92rfutwkylwl6ksfNy&#10;S86bNes5Oy+2xkjGLR891nmbwc058cpKV/u8GARH/LWYZlHPhxjzDpP3ChE/qnx1BsDf97y2B8Te&#10;OIiRULPXWmUQAFaxenkz757elyZE17wkuf1q1BXjMxff9924bHsrna9UKoVSofxajz1fHnYvX0Uv&#10;+WQthplpNhMHsj2/ZbMfr4drw+2syzbZD4BN9oMCCqexjX6wWXbEYoytX6vLqrIRLnsMYP1GM9hM&#10;d0cBwDD9Ov2R3cYtu/lJuzF0uXOuczpf6u9fd2HtBG9MzXbsMatQgctkmca5VgH5G3k3MVsht+6g&#10;6GVhE2o9mtakX2GOnTUGgMFUAOqOtm42m7mbc6eFZvBHGSHhTsC767oWo2jLg6bDvDtzAlIsFtvC&#10;o1d92wv+7vpuSFpQbiVw/8Ug+Kk7EXMTryLq2nBYc/qWaXdmwxFm0nTbjJ/X7X37Utd1fd+7d+++&#10;hdb37Qrcup5banuRQNRtdrtOXTci1HooTKWu36iO653Ufps6uk11AmRN5rWtxyoycZfacYC6Nwku&#10;MHA8FW2cOckGiSwgJ0hnqPWoIm4pCrZhCbMV3PcHsKnNZvt0Osfd0LXNuub+Kbfuc2Njw4qSMtjb&#10;BeS6WHb2+Sj6tbNw9dbM2e8J67l2O/cKZlrKugG25WyOIsptDHllpasvOFepvAVtWsZ1bGCxZtm2&#10;kdVCjvw45NyuAetSGbc2fgSqp3/bBOlYi5ta/Lbbgrrl8rdtC9iMsluoP4A1q9BeizdnKRM3m+1v&#10;7vu+s65bmIqiaDvufLll5Xy3UOtDq8urn+dZV58dGSk7N1iHTbyzAKCQyjLrTrL7gZa1ySY37kPu&#10;+vQfw1aGvla7bdOSY8M4X86qP2OFnz6RzwucvyF+71iAQIds+4/sezl5k2OV0x4L96o/KJvcw+Qo&#10;na07cgE5SsXUOja3fawce5qZvk5bw7jyVvMyC65THrC+ayHW5pU/5G3ac+tnN+sriysdFkzt2E2Z&#10;9WRmPdhRhttbMLe8QzZzCLteH0i5pHXLiw2U7OvhkvkAWM2r49mRkbIiPgQAScZLJhVzuCsD7UaQ&#10;T3bt1B2cfNcju465jPI95KMGOt/37MhImXwaV9zKGJ+NC5Yzn19tZxTOBHcH1vrWtg490s/MWfuF&#10;Wg8R6KmueLAuAVtOcgV733601pSrK4srHevGtqtvzlgIdUfSjzz5q4HO9gy1LvnwA9eePRRu68q0&#10;DfZaVsGTHy+5UCo4i8/red5Vtu2i9D3tmL1bjAln90e7AcD3/Y62PzsyUvaJj9syO5JDna9UKtaa&#10;EoCNoZgk7pBvMExlcN0M6e+Ue2jj1ntMX2Y9QHq9ezoOnZck81sZpy5kj3N/t7HKTuQkz1kXr79/&#10;Pb3DfqXwJIC8sEvtJHmb3S9n+vqW5GG6H2T38Jl+0KEk3qgfpH+71+yMYoyVa+yeC/MwCE64hXuz&#10;2bzbuo+W8j5UrVZ7DtY9Iut/6zZuiVrNWlu5TfpXXZ09dTofal1Km+Wt50sdar2fQE8Zg9+mn9nO&#10;aJcxHQ61HrXuDu000RNEfnpgu4GXs5HvIrtgcYto43kV5XkdnWQqim46gZx4XloZ1p6kb331VdcG&#10;yAZKfBTAV9mgs+1FRCreUrtuaxNWFGpd2orJqws06Szq0venBWqv+qI16LrruwmsoGzFRgAd2YwL&#10;Uqj1cyZJ1tLEdgbwT193yPmRuw2HVSCV7An74ew9xrROutL+53nf9+1bt+4y2Ln3ZMtvm7xeYY5D&#10;rdcyRNq6EplsXz2UKnPB1TWboacXiedVXIKJzdQxe1K72TpiTaZ01TG9qbaBx9u0s6m0fPHT8U/a&#10;G4/rjfnIKiFdxsTWYpD40V7tcL5SqTj5QX19vfrBkFXofQWsyZatTvCbRaUyPWKDE+e0m0nWYjWz&#10;KZsPtR7taIeMO3qodalvoO9E1Jj7lZMHXpJMh1oPnRsbG05l8ezApV93mSrvBRl3+a4FZjXQJwAM&#10;JkBXINC2a3vcTmWfTvue/42D4BS7ZCx2QZv+vinriLw4idreF11hjtPzUco1cGEqim5OEPnt35UK&#10;UhmTALTcmK1LZaFXXfNoNptdgaq73rE1NtJu0UMA4MVe5zgNglMgc8e+07bawmXD24rJ/EYblbAV&#10;9+7HBuZKRpHk5MFgL/l/vlKpZJVWG9RlCGtxoW66ZyjPK/u+H7fcaVuu4G6u63ukb9QDxtPPefvW&#10;rbsGrZN9lZrHo7m59vcqcDFXjoQ23hjQdhvuSjffGuPqRDvIurXk2KqrQjbOV7qtUu7YCzmLao1U&#10;MqHMWNsQpwh1hxpd9/eQbenfAFx1MgroDGB/r/oDZ9xmHJP16mknN5xSMdR6NOWG5g4jczPiWUu/&#10;odWVlY5g81spz8lmoD2G2orpDnnTqscSAMDzHst7fqh1Ke32mx7rXQrGNWVpx7fJBh4Ptd6fag/n&#10;hpTNUNbmxSA40rHGXos52L1upTUFnF2brd23pmSfs++26b6Z+ImbU3IPGQYGB4/bd5zNsZLWrQps&#10;y6qqBLTcu9J/fDEIjsSsvkDKjbzrfTNxNSeIfJuI5wO3LzJJMj1B5LtNqfLV4ex3aM/nmfkn1bdc&#10;ht0ttWnarTHXDdQGIc8mPWon1sk5aLVxnY63Kk7vZ2I4dijts3vFdLD6K8zx+Uqlkl4f5bUn+dTR&#10;nkiSRro90/e5fnehvreebuP0XsvuJ9NtuNC6qNnV785XKhUb93U1m9jL7S1zQxm5mL2ttVxpswoJ&#10;m6G+i1Dr0kC5fJqZbtv3cbJ7FGgFu1d9fR1z2lQU3WSmWfvPra4TNbAmQ7P9fu1gfEvv3m7fxE9y&#10;54hzY2PDdn/awRXm2MrRwgSRr2u1k5wkWUu1DSm4g/scvQOUerotq4GrE0R+zvw22EuGXqjvrWe+&#10;swbW2vDsyEj52/YDJ19cP3CKXvdtfN+v5PYDe5Dea791L9iZ4Ps29haBnso23gSRP1mvnk6oOec2&#10;qL+8ceM2M31JxP1ZhcqF+t46iP8cwFcmNh0pPt3GjZmWsprgdnpomA4f2rRwXlxcvA2lznixdzv1&#10;W+7pZTtrpsH1dNZLi52s+Qn3US/U99bJ807bwKeDzLT05vz8vN2QLbu2sJN210Y+S7reAKIwCE44&#10;qwWPzGNsM83ksJo25XZtDbQXLekytN/KBPh1NqtP6uSvy+ImvZgCcBNKnVpcXNzKKWvL8kDx/ASR&#10;n75/qpXS+vpW67tZ0rERABRKA6Xnew1423dPKs/zOzZ0ynwBAAw8HWpdspPVc+TTuHO5Yub5UOsS&#10;+XTUbmpGAfRWPKWsXDwyj4F5X+51wGo23lx6Yj1fqVTgeUF782/r6ixKcuuKVl3hecfylJF5+GT2&#10;5J0QWiX5unUMtR7dbB3dIqNHHXWr6RB1mXy7TVAm/bC7BwY39fj4MPl01J1aLC8sXEWrT2OgXD6d&#10;tsAJtS5N1qsnC6XC005JnsomuNvJsfOVSoU877R1URwCWtl2sjGDwiA4MRkEf3NPTkGIW/76rQXk&#10;ut8v41aeXWxqoLXw0+Pjw/C8w+4b2TH/qL3uzvlKpQKlznzzp2/eHdm92/32VTQ3F0OpEze+/PKO&#10;NeHuWJSkyZ6Ahlrvv1iv/W32VHozpN6ry/zfHnD8hMH/lt2UpJSBmIqim2EQnIrjOK04WwaAQqlw&#10;GGgpHCbr1dN2zlsG1vp0Oxg5UtaoOXES025DodaHiNesZBOvHZx2foLI19XqaTdfEdGw39eXKxe2&#10;avmTymjcjveQ5kJ9bx1KHXPhA2wZrf5u45qk24JZtbLksfpim20xF2p9qB2UdRNkNyrp30Kth8jz&#10;njdM/54Nmr64uDgPO877+vtPZcd5WNcTfl/fwS3GGRsF0M5cHWp9yO/rO2jjjmigNd+dGxsbdhYA&#10;XuwNE1DPLlZd9qp0dr4rzLFbIDJwLCs3WifG6gUkyceAPaSwC2XPFA5OEPk2M9XzzeXl952Vrmv3&#10;dB/cFCkleUZ5umbVz/RJ9ru0v3eSXLtQ31tX3ua/t2UUALzYm7eb1na9w7XA2F1hMUJt42i11hYl&#10;8un4jS+/vAO0D8sWAKCvv/9Meo52geYLpcLhXHf5XlgLHvKp3faT9eppjvn3bc8KYxp2Lny63U5r&#10;h5FdB7V2jXl8lelSl8WgLc8n8/QG5Q0VB4oHUt/FxVqav8Ic61rtZDqgv1PWKOLn8voclDqDeG19&#10;2Gush6mA/Mhmzk25212o763D8/a4+jllgc1QdiL7zLBWe0ElSexkX7hmPZ3XB5xl1pcAlqHUiYzH&#10;SluJdKG+t+7iUG2GVB/qUraHWh9SxM/C4HrKAqJNLzfSzbDWPlR3B3wXg+CnipKydZEvuPU/PO9Y&#10;+n0J7azIt8+NjQ3ravX55vLy+2/funXX7YumouimrtVONpvNO1ZO7nZJOxyLi4utvtRt8eT61pdX&#10;mOOcuXVd1nNrbGeKjc2/ZMeCU5q3w4uk0FWbcZjp33NiQo2idWDfmkc978TKn1bac6qfsjgNtR4t&#10;lAqHM67uLdlk27Ma6DMriysfZNozcu2ZvQ+233nwKqkEKh3ZSquBPtFsNlNB8lsH0R4XOw5Yzo6M&#10;lIul4vPMtLSK1bcyCsC2xXpWpjkZag/b7kCpU1nrr15MtTLULwGA8rwjgN1HK/WCtdguAS2l04X6&#10;3np7rUNmT573AK8plKLNlN/GxY+jZM4dBLl+33Ew3v3uTkYtZN/d3r8AAAUUTnbNEVo/VyyVjq+z&#10;r18G7AFtknyxHStttx4g4iecjLFzwsnm8vL77jBqKoru6FrteLFYjIHWXAm73rHuzh2EWh8qcHG0&#10;Yxxl2nDXI7u21A9g26oVEqvVttVAn7EGTa31VmzlrJO7SuX3A0M+MnqNe82OxBibiqJPwlrtaaXw&#10;ZLFUfGmyXv2IwSsEerxWrZZNbN59I7re0RFWlpbeKQ2UXiLPOx5qvQzgjvG8Az6KJwzzb9MptlPY&#10;07TuhTBY7Qcx0pO0pb1wKpfLz5vWc51Q0rCnqrpWOx5q/fHi4mJcGhzc39fff4JhrrLhLs1uNDc3&#10;XQuqCwAGla/+6mK9tuBz8TYnyevOFZCI+y/Wai+vNlcvvzk/fwdYO03bjO+2jYMCAFBKvbBKzfdd&#10;xyVDFSjsvRgEP3XCPdR6v/JVfZXpUtYiwrW1z8VjodZ3XVt7nneCYaY5MZey9XF1tbFZsnV1bVpQ&#10;Sr1gjHl3K3HGyKdWlhRWo9Va7WVOko46Ly8vX0rXN5qbu63Hxw+Q553sVd+t8MsbN26fGxv7WalU&#10;Og2FvcVS8S/DWu23UOYPCZL5AhdHDfCjaq1WjxnvdW2QYlyFjwkifgKe9ze1oOobmA9em5695E7s&#10;iajOSp1hq8CzyoHCrsHBM2dHRt55+9atu+fGxob7+vuPGsO/S5uCu+8b1vWE29TZ73sgZrqcPYl1&#10;mfbI844WfPrRa9NrcbGai83PSgOlCQC7qUddwUqTh+c5Sd7atLKR1SgRP5FTx0N5dQSrURC33HbJ&#10;3JM6plznssrwURuzoZ29LYU7dRkmn47PNqJ33A/WmuM95au/UApPQqm/ngyC28Tsk+eVYzTfTVuO&#10;TkXRnckg+JKIn1C+Ci/WawvFYvHO3YWFt3zfL5X8UgEAqrXayzGa7zkZOEHk14LqcwAKdhO5ZRcy&#10;oB2n4GkC7QZam4cLQXDAmnrnu4G6mGz5Jv2tcc1KQ3EczcxkDwRWARSUr/6Pol/8ysTmF2kLGABD&#10;1VrtBXca9mIQVBS4oJQ6dXZk5K1Unz/OjNloZq5jYWrd3gZtkNMtZQR07wVg9MUgOKKS5LNms1ku&#10;9vcfVL56Dkz/87XGTF5w1Pb8MBkEryTUfK8zQxF/RqCfEOjHF+u1+q7BQZ/j5NJUFF29WKsdBlpB&#10;WRk8/WqqT7v5KC9DKBkahmrdZ2A+//l040r7NZKkDF8BrIaqtdoLMTU/eGPm+h3bZ54gYPhCfe/c&#10;G9PXp0OtS3YBWlpdWfnFltoLwCpWLxVQeJ6IqxdrtZeNMg0C9YGV9lCcnpppvJO+npPkGvmqqhSe&#10;uViv6a62IMADjrHnTb/aaKyd4m+uLQ4zePq16dmeMf2y8MrKHe7r+5IZfpiK0WiVRMdMkryfFzT9&#10;7Vu37l4IgksF4v9CxFXy18a58tWQic27U1FjS+7PiZ/ECgpQ2HuxXvvvUOq3bvy4+Y5AB/oG+kqz&#10;jZlW2yi1h4gf1bXayQmiy86SVvnqgGH6/7Kya2Vx5b3SQKlCxIPFUvEvJ4PAnaiPwvM+Mknyi455&#10;kcwnAP1EKTxTrdWcK+vrv7xx4/ZkELg54zhT8mm6D25E2LJ+ftTef5qT5NM3Go32eHUxsvLii8CO&#10;N/K8oz7o6quN3jEce5TbDwDk00mPi/FUlOpn67jCGc8bVmAn909yzJfcPHKFOb4QBJcLxKeJ+Ild&#10;g4N/PRkENwGgFlSHTWzeey2avbLZegItJQf59BSBnqrWan9LxP4q06U3osZnk/VW1lHyvKPMvGeq&#10;sTbODNEcMerwvMdCrUed1WitVnuuwIV9xiSvv5GzqdpseSDzeDpzWuJ5ZQUGEZcng+ClhJofpOfu&#10;b/70zbu7BgdHifjRvD6HJHmno8/1HuutzIR5h1hGPQYFgNUhD0V/KiU7pqLoahgE/66InyXQTy7W&#10;a3VmukvEZaXUsl3Pt9vDxZHLi5cG1/eIh1mpMzBrsZXSfQued8wH+XkZ5nphx+475HnP9w30nQi1&#10;vry4uBiXBwcPKV8dZ/C/zc5G7+Wur1rxxVa3k8QK1jqaiPvJV/9tMgiWmJIPp6ajKynLoiEodQZJ&#10;knuYrHz1VyW/tGBi8wsbN2xI+a14aa5PpOd55asT58bGbrtrB8rlEwC+ysYrdX0LQCms1V5IiD7d&#10;Suy2llsjg4C6k+/nK5WKXyweVaqVIfyNqDvZ2xvT16cn69V/I9BP7CHbJ81ms9w30HdMKdImNv+S&#10;Ny84GQGF0Vq1+pJJko59jZur7DgaT68dAXsoQnh0s+3Zvs+62JFPx3346BiffjKsoEDE/bVq9aXm&#10;crNjbT3biN6rVasVIhwItf5iKoquXgiCA7sGB48x4+7K0tI72bW4GyO5++i1MVKG5z3PSbK1vRaZ&#10;qwD9GMR/PhkEx/r6+5dNkrz15vz8zckgcLL/tBfj06nIzhmtvcSjodaHpqLokwkiX4+PH1C+0ibO&#10;yJfNwN6uVixOtUcpvGBMhxFFWw5l3921NYASZd7djW/lqxcA7E7PEdVabZST5P2pmZmO/pDhDoBH&#10;gZa+ZEvvY5mKomgyCFyyi//9Yr224MOf5yR5yxtoexgNXqzVXkZKz2G9st5VvvrfFPGfTdarwwz+&#10;PdjbRUDFeN7HU1klcaoNyaPnOe6MMb4RhumqIn4WxH9+sV47qnyF5nLzrTfn5+cng+AM0HLxL7D3&#10;+atRq2wiGibgiXTsYbunfHKV6Z+3E8t8sxAz79Sz8WIQHPHI7GFDZUU011xZidYThG5h76yfGPx7&#10;xMhNQwrYIIbwKvFyPJ1+bqh1CT6eQ4zlbKBXwJmTqxhJ8kH62ZP16mkC/dj5yDvNPVMy11xsfrZe&#10;rIlzY2PDxVLpOIiWkSQNtyh3p/wguoMk+ThdXqi1hg+dIJnfTPbOyXr1JLPym0tLH3Zo/IPgFJLk&#10;85Ygx+MEDDMw31xa+rRXnbfa1q6uiBHlxZaYrFdPM/iPi39a7EoRvRHttlPmD73uT9eXDflQ5ov1&#10;6rtdQq01+XQw69aVAJ//r5mZrhNvx4UgOOADh5mSOcS46hZn58bGhvsG+k4krBoqST5zwuRiEPx0&#10;FbjjJUkMH6OtwIbmTsyqkVW8ue8LYIh8ehysRhmYj1dWruWNpwv1vXUf/uGY1ed5Vg5hK7X50by6&#10;usxb6bpuqt2+B3UMtX4OPkqI8evM30fhYz9i3Mw5NR4in04y+PdRY+5Xed/X9ol99p1uJ8BcL+uR&#10;rByI5ubai43JevU0gOWVxZWPs+PyxSA4opjHm8vL728nps2FIDjgUb5JNwD0Giuh1ofgYyhPvrXb&#10;Jua5PDkaar2ffDpIrL6YmZlpx35sy7zMeH4xCI4wsAxqLnvwKjBqDym+m7D6Ii/ovlUKvMBMt19r&#10;NP5pK+0xGQSvEPETMdO/emT2gNUQyCxzzHOLi4tdWfk6yg2CU0QmzvtOE0S+DsZ/SqDH7Ziedu16&#10;IQgOeMz7YMzn2Zg5Ohj/qWIvzstU1Os+oHXSu+uRXScALHPMH7qyQq2H4HmHrVv9KPn0OBsqQ5kv&#10;tiODHefGxoaLA8UDxN646+srCwu5sXzce8GoPXY8Tqfqt598Opgd3xu2RX1v3TOFg3ltsVkuBMEB&#10;rzUPVhi4bYDfrye7HecrlYrf17ePgArI3LH9fluLVqAl4w3z4zCmMZXJ9FooFY4lrBrpeoVBcCKh&#10;5pwXe2UnQ0HmJsd8rVc8p/Zax6g9QCvo8t2FhZ4Bye2aLLDWKO2EKLbdjyZEn24nA+fFIPgpk3ls&#10;dXn146y8d9axWUu9VLnb/t6h1s9BqT1597dlYmr+cJwdGSkPlMsnocwfesn9vP4Qzc19tunDovy6&#10;BtYa/GreWLk+M5ObcAbAIXjeYwQM2zmxay7bbHnpuTdbnrVqP4ke85S7Jr0W69Xn1hvrYSug+2h2&#10;7Q6sjQ/b73PHX6j1IfJp3Mr1nmPElbNuHzDmCwCfZNc76/WtzXJ2ZKQ88MjAETs+lxXR79cbn/YQ&#10;76+MwW832Fj3xCmLQHQnvQew1jKn7F7kg5z31eTTUbsX6FxD2TkxMwftN55XVklyGz40gR5nQzGM&#10;+SKam+uK92st/E/0mlvXwx4E/R0AmNi8Y9fopa2MS3dw6NZxG80LaRmRN6e6ccQxX8srv92erG4v&#10;Lix82BEDO6c9U/cdglJBQnQtK4sniPxqoE8xq7vZ/WQat/cGqyErL3L3bba8nmPR9RlF9HuTJB9t&#10;VSll5clxNlROyaH2HojJPMYxf+rq5lwLu/azm9iDr1OHUfLpeN7az+kQ8trHtTVaa6/38969Y73E&#10;fNcQzW1m7zRZrz7Phvxodnbzxgc5tGUlq7sJNa85PcJ6eofMvW48zCfUnLvemM+NERoDoMFcAAAg&#10;AElEQVS23DOPwZgvNlo/55HtB4uLi9PuGXn9AADCWu0MjPl4K3qNe8WOKsYeNC7Wa38LYHB5cfn/&#10;2emGFwRBEHozQeRXa7W/jYF3t7JZtyey/w3AwqvTMzuWuUYQBEEQ7hVhXU8oqAkTm/93O+5VDyvW&#10;UuS/MtPsa43G6/e7PoKwXayS6DTH/K08nYSdY2dijD2AWNe2QWb6WpRigiAI9492UFJKPtyGBYsG&#10;tpdNTBAEQRDuB8TePmPwW1GKZXCZGHNi7QnCg4JNwHCaY96SK6Lw3bIjMcYeSNrxKHJj7QiCIAjf&#10;EToY/2mCNdPwreBizblEDYIgCILwfcaGDhj+ZuHuluNDPuykEjtty6VVEO431jXzjHXLvKchgIR7&#10;iyjGLMTePhAjAebud10EQRB+yOTFI9oMNhZJHQCSpSU5dRcEQRC+d4S12gtKYejV6Zl/tDGBjq1i&#10;9a2dDCr9IHK+UqkUS8VHmWlJFArCg8RkvXqSQEdMbH5Rq1ZPrGL1/WziQeH7xw8+xliotYbnPa2I&#10;nwUABv+GY/4UwE0xdRQEQfj+YwNUayh1WCk8CQAmNv8DLTke3dfKCYIgCEKKySB4BcAyJ8mHUOrp&#10;RK1+uh0L6YeVUOshAJo87ygRPwFg1cTmnTiO724lm6Ug3A9SCSMKAL4ysXlHXKQfDH7QFmM2DSyQ&#10;JJ8b4PP7XR9BEARh6ywuLvoDAwPLMOYDY/DB/a6PIAiCIPRidmbmZ3trtf0esBzNzl76NtnpHmLu&#10;cJJcTptv+L4v7SR877nCHJ+vVF73fd+Xw9kHix+8xZggCIIgCIIgCIIgCILww0SyUgqCIAiCIAiC&#10;IAiCIAg/SEQxJgiCIAiCIAiCIAiCIPwgEcWYIAiCIAiCIAiCIAiC8INEFGOCIAiCIAiCIAiCIAjC&#10;DxJRjAmCIAiCIAiCIAiCIAg/SPz7XQFhjVDrUQBD8DEKox77NimcQ601PC8gMn7C6g//a2bmk17P&#10;upflCoIgCIIgCIIgCIIgPCiIYux7Qqi1hg+toJ4GsJuJZretFAuCE1BqCEny7mocDxdLxb/U4+M+&#10;gF/vZLmCIAiCIAiCIAiCIAgPEuJK+T1hKoqiqenoCoOnAYApmdvOc8Ja7Ywi3h/Nzl6aiqJl3/d9&#10;ZlpSvjp2sV7776HWh3aiXEEQBEEQBEEQBEEQhAeNh1oxdm5sbPh+12HLsNIAgBhXt3prqPUhpfBM&#10;c7nZdoWciqLotUbj/4LBHQAgn8a3W+4D2Z6CIAiCIAiCIAiCIAg9eGgVYxfqe+t9A32H73c9tkKo&#10;9RARP8FMX09F0c2t3Ht2ZKSsfHUCBtffnJ+fz/5ujHkHTP/zmz998952yg211g9aewqCIAiCIAiC&#10;IAiCIKzHQxljLNR6qOAXTpvYvHO/67JFNACATLTVG3c9susYgEEQfZj3+1QU3QHwq+2UG2o9pHx1&#10;5gFsT0EQBEEQBEEQBEEQhJ48dBZjodaj5HkvAShFc3NdllPfZ8infQDAMV/byn2h1qMEOgIAJkk+&#10;u5flnhsbG35Q21MQBEEQBEEQBEEQBGE9iJl37OGh1hrAKDzvMSTJF1NR9AnQUrb0DfQdA1BaXV79&#10;IM/1L/WMIXjeYQIqIHOTY34/8by6T+ZpjvnTqSi6aq8bJZ+OE+gpAGCmr5mSTxHjjis31Ho/+XQw&#10;YdX4eaPxUU5Zz8FHafFPix+9fevWXQA4X6lUqK9vyKNkGEbtgTHvWusrhFo/R563b2Vp6d1f3rhx&#10;O/2sCSL/P9VqhzwyARuKYczHzWbzbrG//yiRiV+bnr2cvb4WVP8OAExs/n4qipY30b6H4HmPEXCE&#10;iPuZaYkp+TBh7/YbjcZn58bGhr0Bb8iDVyHQjzjmOdcWG5Ubaj1k2/PHvdozzdmRkXJ5cPCQYR4n&#10;Ip+Z7zaXl9937XJubGy4WCyW4UMT6EcJqy/cNzhfqVQKpcIxjvla+tkXguCAx3yQiHwGbifUvOZx&#10;cV9zaenDbHsLgiAIgiAIgiAIgiBslR1zpQzregKet0sRPwswDPA50FJ29PX3nwIDRNxf6OsrAXg9&#10;7xkXg+CnyldHV9G89Mb09fdCrTU874QPHCBQP4Pfd9c2m824iOKHpKgMhb1WiRM1m827ADBZr55U&#10;vqoD2O0BowA6FGPWXfAvmGnp1ldf/cr9zff9MpF5mqCeYqKl15xSrFY7o3z1DMDw+vtHAdxOPWu0&#10;Wqs9DzJXZxvROyO7d5d2PbLrVJ/ft0zgHxvwley76vHxCoACM81uRilmKYGSBOzdAdAPoBUfjJrL&#10;odalYrFYB1BSUBMAwOBPN1tus9n0iyh+SoqGobAXZK6m29MxQeTrWu1k+ZGyXkXz8huN6786NzY2&#10;XBoovdLX31+fIPr7K8xxsVispOuikuQa0IoFVywVzwNwvbGlxKzriQKpY82V5utvzs/Pn69UKsVS&#10;8XkQDxaLxa44aYIgCIIgCIIgCIIgCFtlx1wpp6ajK82lpQ8BgJmWorm5+VBr7THvm52Z+XtOkssA&#10;QMy5yrmwricYOGZi84s3pq9PA60MiwQMW+uojkDxv7xx4/ZUFEVM1MqcGOOTqSiKfnnjxu0wCE6s&#10;Lq9+HnM7/tadbHnG8+qtuvJ0KqPjnakouhqz+hwAQKZlnRYEp2BMg5m+BAAvSabb9baunEzJp69N&#10;z16+why/fevWXY75mrO+ipfj6UzxbXdGAhqbbuMo+vXUdHTF/ZuT5MOp6ejKG9PXp6eiaHkqin7d&#10;XGx+1nqv1jfYbLnZ9rTWeVHaUivUeqhaq72smEdNbH7mvpO9ZpmI+/X4uG/r+kk0N+eUkavR3Nz0&#10;hfreusfFfQz+jS1jDmgp2xTUBIOnnTXhm/Pz8yY2HzDTl1tQHAqCIAiCIAiCIAiCIPRkR2OMWSsh&#10;gEykx8fL5NPBqZmZd64wx/C8xwDAEHVlQXwxCI4oqAlOkktdWRLJLAMAA13KpVBrbZVmXzp3RwBA&#10;knz85vz8vEdmDwAwJXPZez3gaQCAMV2KKd/eF7NqhHU9kVDz2lQUfcJJctnEZsopas6OjJTJ814C&#10;mSitsLK06s20lOs6ymo/AJiUkm0zuIyS9p9R9vf0N3AKv82Wm2rPrmyVE0S+UuoMgCFjzDtpZZV1&#10;oR2EwfX03611GoxBNPbEE0M+/KenGo13OebLMdO/TkXRr+11ZQAgUCXUuuTubzab0yCzpWydgiAI&#10;giAIgiAIgiAIvdhRxRj5NA4ACasGPO/YbCN6t/0bUAGABOhQUoVaD/nEJ61y62rXM0EtRU+SdFtW&#10;+a3silmlmVOSEagOdFtshVqPEnHV/rOrTLDSAFa9JLmr2IvTFmxTURS5y3YNDp4hYn9lcaXb1c/z&#10;9rRewHQ93yq3Hs1TQG0CDQC9XDCdRVjCqqu9Niy3R3sCgK7VjkNhbwK8l1ZCWou508z0tTGZLJb2&#10;eYboWrG//6jrD1NRtJyO+WaftwBgkDzveff3G19+eYfjNfdZQRAEQRAEQRAEQRCEb8POZqW01kge&#10;mT1Iks+dxVKodckqola9jKUS+XQSQCGmZpdyyVoPDcK64mV/J/b2AchVmoVajwIYzLPYIp8OAkDW&#10;wsneN0TETzDTPDzv6ZmZmV/nveqFIDhAxFXD9EleYHgi41wSu6zVAOwH8hVQG+GUj3lWcBNEvlXq&#10;QeVboq1bbq/2DLUuKeLnAKwuLyxcdWVdDIKfOos5TpJ/6rDaSz1PUVJuLi19mGvBZomZ3gcAIq6G&#10;QXAKAK4wx9lnCoIgCIIgCIIgCIIgbJcdU4ydr1QqRNwPAMwqTltWwSlkmObTiqizIyNla9W14Kyy&#10;MhwCWq54WaVKSoG1lCmrhd8qM2uxFWqtnSWZUd1ulC72GBGXkSQf91LmeMwHASBeWekKcJ96LyDH&#10;Io283gq9DbGKL8TdbpR6fNx9g6/yFErrlZty0cxTQh5CK2D/7YFHBo6EtdqZWrX6kgH6OEn+6bXp&#10;2Uu9FIwAFhR78UZZJX/eaHzkYo8p4mdDrQ+td70gCIIgCIIgCIIgCMJW2bGslH7Jd4qghWhm5nL6&#10;t7aVk81M6CgPDh4CuGCYPsk+7+zISLn8SPkEgNw4YGi7FHIv66dxEHdYbE0Q+dVAHzQGd5TCbsTd&#10;SivFvA8EMHi6l5ujrduTABby4oftemTXKQCFPIu0CSK/FlQr6GEFtx42k+aj9t6egfUZ3W2yiXI1&#10;kK+EdN8PZG4ixtWpaGZD90/jeXUFBgD0srrLMtuI3q1Vq8NQ2Eued3KC6LP1rMwEQRAEQRAEQRAE&#10;QRC2wo5ZjDm3ORObD7qUGdbFEhnrKcP8uK3UH7PPGyiXTwIo5N0HrCmB8pRmE0R+XgwxXaudXFlc&#10;+UAp6N4B5qEBrH7zp28+6PWufY/0jbbK7s52eaG+t06gp4B8izQ9Pl5Hy/pqfhtKHw3kK6+AtZhq&#10;HPO17G8blbteexJspkrwHzcbE80jEwA9+oMl1HrUBu4H0HKdXF5evgRg1Wa4rGymLEEQBEEQBEEQ&#10;BEEQhM2wI4qxsyMjZeeGt7i4+Fn6t5SL5VdTUXQn1Fq7zINEVM57XljXE+7/rQLrTqj1UDpjYdul&#10;0Cq+0q53TqGSDlD/YhAcQZJ8USwWhwEUQCay9+nUfXUABWMQvX3r1t1e7+vFXhkAmKjDAi/UetSH&#10;fxitQPKIl+PpCSLfxjsDkLLqstZzW3EZXE95FWo9BGA3rDWZbS+dvbdnueu0p3EKQKP29KpbWNcT&#10;E7Y9Joh8p6TL9oc0xvMqyvM6lF+/vHHjNoM/A4DE83L7hyAIgiAIgiAIgiAIwnbYEcXYwMBAK2aX&#10;wdWsQsn3/ZaSCjx/vlKpwPMCp6xioOUOyLwv1LoUal0Kg8C5T34BACAThVqXyKej0dycC+Y/lFK2&#10;LYdBcCLxk3a5TtnCzHetYuo5BfxoKoo+abt1xvz7C/W9dQBdSisY8/kGr7wMAET8xPlKpWLrtJ88&#10;76TNUNkO+l8N9Al3fetd2wqomy8GwRHjeZt3b80or9Ik9p2NQaTHx30odQLAzdS97j27yk2158JU&#10;FN2xism1OltFnFJ48sUgOJIu93ylUglrtRcQ46qzDNsbVDRaCsbfratgJPMYmPfl/FQCsJosLXVY&#10;p03Wq89PBsHfpBWNgiAIgiAIgiAIgiAIm2VnXCmVCgDku+H59COg5ebn9/UdjGZm3ne/xSsr12yt&#10;9pLn/Y3y1d8a4I9T09GV9H3k0+nZRvSeU7zEcewsiUphrfYCkuQP6eD9sVXqKIVnakH1/4Tn7Zpq&#10;NFzWyyEAUL467HFx31QUteNfpQLmR+u9ro3RtQAAxVLxLyeD4O/Ip4OcJG8Vi0UfAIi4fzIIXuKY&#10;P00Hwifisi3/lKKk/PNG46P1ynKEWo8ScT8zfZkXWN+jZLj1fKpAqTMw5t1MfDP33l3luvZkJn+y&#10;Xn0eMZanoqitfIvm5j6CwXUA8In/82QQvDIZBC9NBsHf+cXi0cW7dy+lXSw9Lva0bEtDhipQ2DtZ&#10;r55Mved+AtVjpsvpgP3OCo2IH1U2QYIgCIIgCIIgCIIgCMJW2Jng+8Z8YRT+sLi42BXUnWP+lBWV&#10;E6JrbzQaHW51b87Pz18Ign/2gcOcJNcYuPpzq/Rx98GYRjQ31xGE/c35+fnJevXfmJUfN1c+zQbA&#10;V0nymfG8x4FW1sj07zHij3344JivTUVRO+h/qHUJPj5W7MV5iqc0V5jjc2NjrxdLpeMgWkaSfO4y&#10;Y04Q3a4G+jfE6g/fLCx8krWYipkue2T2xIg/75GJsxcaABLg47wfm4vNz/oG+h7nxFzLtpe97z0P&#10;nFtuuz1Bfry82tWeV5jjCaLX9fj4ESi1hwhlpmSuudh8Ny/bpAF+D5gryLFs67iO6Cbi5D3jecNh&#10;EJwiYBieN2/i5Gc/z8Qyu8IcvxgElz0yezgxm1ImCoIgCIIgCIIgCIIgpCFmvt91ELbBZL36PIEq&#10;M43Zf5BMjYIgCIIgCIIgCIIgCFtnx7JSCjvH2ZGRMoHq62V4FARBEARBEARBEARBENZHFGMPIAMD&#10;AwcA3Inm5sSFUBAEQRAEQRAEQRAEYZvsTIwx4Z5xdmSkXH6k/AqDp1+bnr0Uaj2klHraxOYXYi0m&#10;CIIgCIIgCIIgCIKwfUQx9mBQYlbxi0FwRCk1box5Z6OEAIIgCIIgCIIgCIIgCML6SPD9B4AJIl+P&#10;j1fiOI6zGSIFQRAEQRAEQRAEQRCE7SGKMUEQBEEQBEEQBEEQBOEHiQTfFwRBEARBEARBEARBEH6Q&#10;iGJMEARBEARBEARBEARB+EEiijFBEARBEARBEARBEAThB4koxgRBEARBEARBEARBEIQfJKIYEwRB&#10;EARBEARBEARBEH6Q+Pe7AsLOMUHk6/HxSrPZvPvLGzdu3+/69CLUemgqiu7c73p8l4RajwIYgo9R&#10;GLUnmp196wpzDKx9N+N5wx6Zxxi8MjUdXbm/NRa+C0KthxI/GfbgVWDUY3Gz+eGb8/Pz97te2+Hc&#10;2NhwsVgcho9RAj3OMV9+2Md5qHUJwCgARHNz825MA632uPHll3fc385XKhXq6xvyKBnOyoD1SLcr&#10;jNqzePfupbdv3bq7Yy91nwm1HkJLVmoY9ViiVj99Y/r69A6VpQEMwfMeA1CaajTeTf1WAjCqPK/C&#10;ZB6LWTXeaDQ+u8flt/sPgDvp8XJubGz4+zyPPyhkvyPHPDcVRZ/c73oJgiAIgnB/2XHF2PlKpVIs&#10;Fk9CYW/2N2ZaYuZ5GPMuPO+YIn42c8kCg+c55ktTUbS803V9GLgQBAc85oNENFwLqo8CQBHF/wHg&#10;e7mgDrXW5HnHAby+wXWlh6UPhFpr+NAK6mkAu5noy/SGWI+PH4GPkg8+BlCBY/4f33H9Hpq2fpAI&#10;tR6Cj0M+F8eJuAoF+L7/7sZ3fv8ItR4tDhT3K6MCAHuZaWkqajyUSrFQ6yHy6ShYHSLPu8nMMSm+&#10;Xa3Vjk8GQQlkbjKru6WB0qErzH9v79nvl/xRYhwlqH4mmt2MUqyrXYm+fuiVYj4OEXvjhNaYQOy9&#10;t0NlHYKPIQV1GOBBBv9bxwU+ngN7u0D8LIHgJcmH97DsISh1SvnqSQBfMdNdIq5crNVuGmM+Tjwv&#10;Lg2UjgP4x3tV5g+WzHdk8Kf3u0r3gvsxb8taQRAEQXiY2HHFmLV2+FkYBKcyiq/VmJrvvNFon/y+&#10;G9ZqQ0rhSWZa4iR5P5qb+2gzmwVhjTcajc/CIHiciJ90f2s2mztyuv5tCbUukeedBplovesu1PfW&#10;C37h/MV67atXp2ce+I3BVBRFAKIwCDxFvJspuZb5/dcAcLFeOwygAODqd1GvCSK/Wqv9tfJVOdT6&#10;Z1NRdPO7KFdoYa1DroRa7ydfVZlp9kHddNi+c/NiEMQA7wWZ76QPf5dMEPm6VjupfPUsg3/DSfJP&#10;WYu4c2Njw6WB0vNEvJvB/+H+PhVFVwFcDYNgFwHPctIpA3rh2jXUelkptZeB76Vsv1e4MXGhvrde&#10;QKHKTF/ulNWhsxq6WKsFUBjkmDvl8nR0JdS6BF89C2DhXsnHUOsh8rxXAMDEyZSdH9xvh8jzThaI&#10;+xn8m3tR3g+d9HdkpqVobu6BtMhNc7FWe1n5au+FIPjne23F2LPMIPip8tWfh7Xab6dmZt75LsoU&#10;BEEQhJ3kO4sxRmQ6FFyG6ZO0O0SodUkpDDHT7DcLC/84FUW/FqXYt4eZvv6+ul+QT6eJ+FEA627+&#10;iYtD9n+HJogeGvdfRbwfABAjyv5m3YcGmenre70RnCDyz46MlLN/H9m9u0TEZbSUcUPddwrfBeTT&#10;OAAwJXP3uy7fFgYCAIhZNe5XHUKt77ncODc2Nlyt1V5WxM+a2PzLa9Ozl/LG6S9v3LjdXG5eAgBi&#10;9UX2dwLqwDYOL5QKAABJct/a9bvEg1cBgJ1WBE4Q+VAYBbDaQ2Gyv1UPvnf1UOoUEfcnwHtppRjQ&#10;UtZxklwCAI75gZcH3xcSz6sDAMhED8U6U7Xmay9Juub1b8u5sbHhvL8zmcdaRctaQRAEQXg4+O6C&#10;77PSHf9Oks/d/1rLoZeMwZ3ZmZlfPMyuId8FBFTW/vH9tNQItX6OQE8BALH6Zr1rVZJ8FjP9a3O5&#10;+fpDsYhFW/G1u+Vi1rkZsrSUZjvw/aqBPjUwMNC12H371q27q1h9a5Xpn61Fi3A/YOUUpg/0N5gg&#10;8om4AmDVS5L7Ytk0QeQrX71wL595bmxsuK+//2UifsLE5l82ik/05vz8PDN9bZKkQ9FybmxsmIgf&#10;3erhxQSRrxQ0Wsqbh9pizGFdR3dcEajHx+sACgyezptryKd9wL1T9Ka+JVSmfzisLF4AIBa89wif&#10;TAAAWavAB5XmcvMtE5t/iebmPrqXzw21Hi2WSifzfvvmT9+8FzP9qzFGrMUEQRCEh4LvxPom1Lqk&#10;fPWE+3fafN26ETwPMjenGrOXvov6PMzYtm4rxr6PC7/zlUqlWCoeRmuxP2iSZF1FqHUnu6cLvvuN&#10;8by6AoO5h+WBtQiJEd/TjWCo9X7yvP1TUSN3rO1UUGthc4RaDylfPWotBR/ojXBbyXAfXUJ1rXaS&#10;YW7fK4V6qHWpNFB6HuB+Bv/HZoN2M/PtrAVSsVisA1u3gtobVDSAgjH43cNyULAedk7b+524vXle&#10;ADCSHMWXdTXXIMa9UvSO7N5dQstCF6plxZQ75hk8/6DLg+8TBKoDwOLi4kMx39mQJfd0bNj+fpqT&#10;JDcGmz3AfqjWZYIgCMIPm+/EYqxttu6w5uvnxsaGyfNeYmD6tenvt1Ksl/vZTnB2ZKT8LcrSsAtt&#10;9HYH6cJaMO04E0R+sVQ83VxuXmJuuTcl/vqKsYcRz55Yw5jcDZizCLnemI/uVZkXguCA8tWZnso4&#10;4fuAsxSM7m817gGeFwAAAd+5u98EkR8GwQlF/GyekmPbKHUKwG4Aqxzz5c3elqjVD7NKLPK8fQCQ&#10;UHNLhxc+/J6y4yGl5b7I+VZc9xLn2qpyFF96fLxCxP33UtH79q1bd5np61bhfNBmTOwiZvV53t+F&#10;rWMzQg8y05finZDP2ZGRsq5WnyfiJ76vMWoFQRAE4V7znViMtczWqf1vjvlaqPVoX3//Swx8NtVo&#10;bCnLVKj1IfJpH1iNOlcUTpL3p6Lok1DrUuJ5dY95HxHVCfjg1UbjV+1763pCQU0w0+zszMwvrjDH&#10;odajyvPqhnlcKTxpYvN/Z+PFVAN9gsErAK4ArYVD+ZHyS8xUjqn5Tp6lzbmxseFif/9BMA8pYAgK&#10;e5lplpPkcvr0N9R6SHneASazB6xGy4+UHzWxmQJwNwyCEwQcYebpbIDTUOsSPO8EAXVivmuAO1Br&#10;us6sO8i5sbHhYql0Uik8yeD/YEO+AkoAoFr3/Sz7DpP16kk2VF68e/fyvVhEVgN9ysB87vv+bSLu&#10;BwAv9rqem0pbP0o+/QhAKa08PV+pVKivb8ijZJhAj3PM77s2DbV+jjxv38rS0rvruSidGxsbLhaL&#10;ZZu2fReAodemZ99yfcgnE7ChMoz5eCPXQtsnx8FqiJnvJmr1017WVxNEfi2o9jyxXs8ipBWYnQ4m&#10;rBo/bzS6TmtfDIIjipIyYnzi+rC1EjteIHZWm6Wwrifi5Xj6zfn5+VBrnXhe2aNkGEbtaS4vX+7V&#10;bmdHRsoDAwMH7LuWQObmyuLKx9nr098PnveYAv7oxqEdF0fBPJSo1Q93wkrNln8ISu0B0TKAZSTJ&#10;56k+UgIwajxvWAE/IjLDr03PvuV+I5+Ow/YH+7dReN5hMJei2dlL2e9yvlKp+CW/niCZz77PubGx&#10;4b6BvmNgNQQyyxzzNeN5vkoS3yVaaGMtBdOWnhfqe+ueKRwEgI3G4dmRkXJ5cPCQlSUlkFleXV79&#10;wFoUOAX4EHxosLcr+136BvpOcMxzXfXauL1HyaeDYDUKMjc55vfJHogsLy1dzVy7H0o9DWX+MDUd&#10;Xcl51iH4GEr34XZbBMEBn8zTYFVi4HZCzWs+/GB1efXzN+fn5yeIfD0+fqQWVI8BPAgACng8rOuJ&#10;xT8tfvRtZFio9ajy1TMAwOCPthL7L9snrAyoIKX8dnUnz9vHwHzPeZHVfhAD6yTlcP3fjVMGbjeX&#10;lj7MGadDAIaU51UM8CNQ8o37Jna+OK6Ifp+eQx3nxsaGiwPFA8TeONBSgJok+SitNErJgSH4GCLQ&#10;4zHij9+Yvj59vlKp+H19+wiouD6Tp3ByMffSisD0mGguL7/v3muCyN8bVLQHrwKj9kSzs291ydC6&#10;niBQ32wjei/9m/2+jwL4KvfbWmuyex37j4FpAp4FsBtKnZkg6qrzegHVQ61H4WO/+w4gc4djvtxL&#10;eRdqfQhKBaTY55g/XVxcnN/1yK5jbKicXWOk+yTQinuYIJn3TOFgr4DrodYl43kHFPM4EZUZuB2v&#10;rHzqZFDm2RXYOZ7BK67vnR0ZKe96ZNcxsBqNgY83en8ne5iSuagx96sB/jMBzP9Uqx1SzPtgzHtd&#10;lna+VbTS5hJeWEXaKDxvD4Dl7LicIPJ1tXoaRHd6jdnN1tGWNQQfozDqsfQ64kJ9b93n4jG71o3O&#10;VyoV3/fL8DFq10Af9gjLsCYPPG8fyNxZWVz5oFgslqHU4fT4du1efqR8BK0D1tXiQPHAxSCIX200&#10;frXe/JHHhfreug8/sPPCcq91S6j1aOJ5w24Nkh63LwbBEcW8D0R3opmZyz8EK1lBEATh/vCdWIw5&#10;s3WH8Txf+eplIu4Hc+4JaR6h1qMX67W/Js87zjFf/mZh4WcAQMSPKl+dsBvakwXi/6IUniHifhAf&#10;TT9DQR2z91T3BhUdan1I+eoMiP9cKbhMjjpTribQTwj0I/e3gYGBAwB2E3G/ZwodZQCtDVxff//L&#10;BByIZmcvvToz8zMG/4aIq+R5L9kF0FqbUOIT6CkbjH41mpubD7V+ThH/GRH3E3W2oXW5elkRP8tJ&#10;8v6rMzM/gzJ/UArPuGvSm+uzIyPl0kDpJaXwpGH699emZ9+ampn5hTHmAyjsNUDXRiDUbXpYBwAA&#10;IABJREFUepRAP1EKz9j3/VaEWh8Cq6Gp6ehKs9lMW8R1LeATz6snnldWvjpGoJ+krwm1HvJ9v+wx&#10;71NQEwSqR3NztwEgrNXOKF/9BRFXvf7+0exzcyiB+CiBfsKG4lDrUfK8530yewBAKTypfPVfLwRB&#10;7vuHWu+/WK/9LTxvz8riygezMzO/gDFfFFA4P1mv5sbmsJuBAgyu523UnUWIIepYuE/WqyeVr04Q&#10;6CkPOJZTl5JP/J8V1LFobq793DiO73KSXAawCgAw5mPEiJrN5h3bD0se80EFNUFElV5Kscl69eSu&#10;wcG/Np4Xc8yXOEkusaFyaaD0Sqj1/szlh8infcpXf6GIn3XusqHW+0sDpZcIqCuFJwumcDyvrG+D&#10;VYy+AgDR7OylqUbj3ebS0qfKV3/lAgknflIBUPKJjyriP0vdW1K+etmO96dCrUsX6nvr5HknFfGz&#10;SuEZ+/068IvF4wpqAlzskGeh1qOlgdIrzOrua43G67ON6B3yaZ9P/J+zz8iLHTVZr54uoHBaKexX&#10;Cs8MPDJwJO+dJ4h8+31eXgXuvDY9+xYnyVtgpYul4kspSxQNYEhBHUt/lwv1vfXSQOkVAj3VDuy+&#10;CSaI/LBWO0OedzpG3Hit0Xg9ZvWFle9d8bPCIDihfHVCKTxD7HXJTRsT7FS2DwOtLGgF4tOry6sf&#10;vNZovI4k+cDn4ikC/cT3///2zi9EjiPP899fZHaputXtaTOypi23rqMqa5CMZGQjDbKxBzVoQQNa&#10;0IAW6/BYdrV3wQ/zMAf3cC/7eg/3sA/zYNiBG6s8GhtsVrCCE4xgBTK7ZmxsY4mVGQl3VWeP2pIs&#10;a3CPu1VdXZUZv3vIiOzIrKzWf9/NKD5gsLoqqyKzIiMjvvH7fX++/d5rYPoISIqPII4/R4Tw+tdf&#10;31uUj+ftNv+72l799F4+yqSZKoVQb86Uq0HldeGL54m4Ioh/XGR6bfuSDRLm6kGwnzzvFwBw89ub&#10;p24uLZ0gUn55pPx6wTgmAYyDeJ8g/pFiz9ynsjxSfl0IPMXAjsznS1meCYJXNwwPH47Zu3Gs2Xyr&#10;t7p6hoEdwhc/L4w+FiLQY/WTcTtenKlVDvml0l5QHAMYT54zA7zgtOee2USoB8FBn0uHzT1RGh7e&#10;Begol2DqBZ9LzwuIaSHwQzk11TduCyTPlK3VambM0qmMUEyFgqOJJrvf3n9hq3Wama4CyfNGVipH&#10;bqdYxIubN4/OBMGrEGJ/t929cKzZfIvj+CMCPaOF/Qx1KcdnguB1CBFAqVMc8Ul4XrDxkY3PE+g5&#10;Ev2Cg6xUjpDn7eI4Pnms2XwLEa4NYegIERUasr8WBC+Q5/3CB8rt5eXTN5eWTgBAqVz6h1eCIDN2&#10;/Zdq9Wl4XiB88RMCPYcoecYfrW2tjT4y+jpYbCfiyhBx4XMUSJ5J5HlHep3e58eazbdi9m7IanWf&#10;T/y3QkCaeYFN6ldXUPSm6JrBx3bhJ+OlIH42/9tsefzxcSHw1KB7Nt9GRLhW1MZURPa8J3T/fcqL&#10;vOS1mpwewtDLRFyB5wV1Kcdpw4Zx8snMgZ7EgDTco7WtNeGLnwPoHGs23+KI3y8ND+8lz9snBJ7K&#10;W1lwxJeUSvo4g2cRIeyurpprJVHw/Ci4bhMzQfALH/5ujvi8fi587hMfmAmCV+1r+PLk5CR8bB8i&#10;3qfnIKNmTHytWv17n3ivEPihIP6R3jR0OBwOh+OB8MCFMRO2bv3paz+Z6CS+GgLbb2cSqNPA/h7A&#10;YxzHJxthuDgyMpKKK8wUNcKwc2x27mSP6V+sQ8fs9ATFlHrCeJEXNcLwnIrUr5lpJT3CX6uyoxfK&#10;hwGAFaXfp8PLewBgoq7SY4Jg/xDx3xHxcG919YTZ4WLwnwGAiIfJp3RR2AjDRXuSxkwLmx97rCx8&#10;sT/9UCu16sXNm0f1wv8xpfCfqc9NlBW37GgkLWyN6S9I29sIw4sM/oMg+go5GmF4TTF9zOA/tNvt&#10;eyoBrtNm96UT5VIpvZZFC7zjzeaF483mBajknGyvrUYYLjbC8KKJIDCRcfUg2A+lmmaR4Q0wMza8&#10;c+XKDX3+CwBAgpfJp30cx+8em507fWx27iSDPwMAv1iIelb44r8yeLbRbJ5658qVG2eZIx1t8zWB&#10;njta21rLH2cMnJUYkAqlF4J2Os9rQfBCr9P7PNILfmIumpBuBwCz2DZ//O3CwkIURRESv6dvGmF4&#10;sRGG4XvXry83wvBaIwwvGhGuKM3SLIQJ9BzH8cnfNJufNMKw0wjDRSh1BsCQ8MVB+z5rhOGHc83Q&#10;3j2/+PLk5CT5tK3VnPulFurA97FaoCXS7OM4fteubGsMhL0RbxxIInj0b38DSKNYy+TTIRWpDwAA&#10;Cpe73e6ox6WpuVbrbeurMv1VV9SVAPq9h4R4HsAQ4vgDADjLHN389uYpAL0oijL900QKMtPCWeZo&#10;plY5wBF/9eZs658YnNx/7Hn5865LWa5WKq8SqMZx/CsTXaEjRhYBDLXbbV//7Vw4P2/fyxfrUk54&#10;XNqmmJIoMaH6qicWUZeyXKlW/56IJjmO3zKRDcebzQsmTdouHlGX8tmYuvMqUqZf9N33WqxIr4H9&#10;GgPPQ+GaiTxphOEix/FpXcBi0VzfRhiGimLz/WEjDMNGGN5T9bm6lGVB/DRwfyr9pmMA0aW6lGUI&#10;cbjb6Z58c7b1Tya1rlQq9d0bxpesqCiHFkePCOIf66jkD9+7fn35vevXl29+e/MMgCEfOGin6TfC&#10;8FwjDM8xUwQkY05dygkIsdv0B9sDTW8cvA5gguP4XdPXfruwsBADnwIY0+mm5vM7jTAModTn+tpd&#10;3TCy4XmO+Hyj1TrRmA3P9lZXk8gjga0vT05mROe6lJKIh80mQr0mpxHHfzrWbP4vBn8CAETKB5K0&#10;xMZsePZYs/mWYvoYAOB5389fp4jpdOZ5rzEVVIsM/utSjlMScbt0v72+zjJHHMdvmd9dCPywEsiD&#10;6x1Tl3Ji9JHR1xm40Wi13rb6Ywj0b0ZqL9dXQepao9U6oX+XDuL4c73x1FdQoC7lRBJdjllzfzXC&#10;8KJiOsc5Pysz9oL4bziO33+z2fwP0/faS0vvA4BPfMAWTX/TbH7SaDbPWL/FxbqUEz783SpSb3Ac&#10;vwsA6ViSY6ZWOQQW2zmO3zJjwvFm84K5T/PPQX1OZR25P6joTYZGGC42ZsOzKlK/RjLfG9Kidso7&#10;V67cUEz/DvTfs0VtbIThRQJ25tuof5Nz0eqqfhbT1UYYLr4SBHsQoaMUvgAAxHGzEYaLx5vNCxGi&#10;JMVW4XJRhGBdyqeHMHREReqUmSc2wnCRSEVEXDHX3bxfzwlComSuyxFfaoRhaLX9XM5Xse8apn1N&#10;b9CY++V4s3lBKYREXKlWq8+a9/92YWGhMRueNZVemeJL00Q++XRAKXXmzdnWG+mcLvL+aqqSOxwO&#10;h+P/Px58xJgOWzcopovMZE+qhm61C1SXUg4R/x2AIcX0cTqhsT6bgXSxt7q0FNrH6+gQAECj2TzF&#10;THOw/LcaYdgh5nShY0eGkU+HoAUlM1kA9GQIyQJaEaUT5aNBsNNEoDDT1Uz6gBJrk3QW2Ygxz0t3&#10;Gpni+Y2PbDyoInVKRep3QDb6a+MjGw+aNEQovYhPrsfaTn0uGkl4axMKIfCUHeHDEV/qFSxSzfU6&#10;Njv37r2kIE0T+RuGhw9zHJ+0Pse0dWm94yAwgQFeW+TTD0z7XwmCPYjjL3V5+9PdTvd/306q0zSR&#10;byqmkqLJuWZ4wp5gxiy+BAAizuwEa6H2J8x0da4Znsp/rok68Li0ra/detESdaIiEWpcRw1m0nk6&#10;KysXf7uwsODpSDYW3C/6CZFEdhR4D/llf+CCGgDM5xYdSz4dIuKKgjqbTylthOGiXtCNIUmZSjGR&#10;Vcw01263/aHy0O5js2ka4njyGt+TwGBTCeR+IfBUPlUZAITABDN9k+9HBJoEtIgsxMGb39481QjD&#10;cz2mf1FKvV0qlaKw1XrfOpeiSB0j5vR5D5kxw/ZZfO/69WUoXFv48stMG02kIMfxpVeCYA9H/GeT&#10;0mhE+RjoE7DJ845AYKLT7rxrf//Lk5OTRPx43ktHTk1tMu1tt9s++bS30WyeClut91Wk/rUovbEI&#10;8rwjRLxpdWXl7f7zZh/oKx5x8fjs5dk0Na7AR81j3maugf33upRlIh5mok05/8WQuf9eINapX/ev&#10;+Mg4jHfj/fB/02OOiONZ8ukQlDpjUkH1/Y+iaBeT0lZUlKMSyIMEelI/IzNFAXSfu0zEwyMjIxnx&#10;SUehDTPT1Xa7HZFPe8O5uZNpf9DpYbp69BEiflQLz5n7IFpZCYFE2Ok7Xz8ZG4h4k1lsm5f0M3IJ&#10;AHzf35Q7TgLJJsLRINgp2IuseyKJ/mTxp/zXxUCS7sjcF732m2bzE5C6aIvYun9V1jH4l4COoHkA&#10;NMKwY4tjBHpmplY5VPTeFzdvHhW++BkUFsNWK+NzJzxvT76d00S+Fio6BV6u6X1bUFBgHAAEs7T/&#10;qICvVG4cSsde8Gf5NGzT95DcP5nPqks5oecyX+u+t888g2M9Jyq6vxOLCXqmqB8yUzLWFXvwpX51&#10;Ba8NpBGGHaVSEaivT3VXVs5rIWvNImOdNsJc94I2ig0bJoBEIDpa21pLU+6VOtVD77f2vePBmwSK&#10;N9lenpycFL74qU77zjy3mUWyWVvwzDL3gv5n33xBi9dDRrjLHTtOnvcqEUdG2LRJN+CMCJ1pVDIm&#10;Rp1othLI/XZqqJl/tdvtB1t8w+FwOBwPNQ9cGEt9Lwxx3IyBjJGsDz+TqmGjo6OOmH93V1Y+ApLJ&#10;vEmLVApfhK3W++Y9eRHHi7yMkT0DNxj8ib2byER90QQ69S9d7BNx5nNiTsLcEcefmrbaYf8cx+/b&#10;78+lH2QmI6kwAUCxt8yKIr0796H2PDsHJIKMDpuHUvjCnojZ1zo/UVK56Cnhi8Nmd74RhufW8/C4&#10;VyqB3M8UZxZDwkt/k4HpTfl0o/zr1q74ogC+ZyZ/9g7nrTCGygB6SqlT+e/xdTQgM6WLVP07HwKS&#10;37gwEkUvyAjILPT0jvljzLQyoI3JxD23ADMRAeac8wv+FzdvHjVRSyiYzBqhYGCVy1y6kuGVINij&#10;+9tS2Jwv9BKx7ovsgsEyXx8ZG9uXERCFGCjE3Q1Ha1trBHpuUKVAFak35lqtN3KeQuMAxqBwuTw2&#10;th1KfWrGjuPN5gUTFXeWOTLnUlRBkLwkJbDIe8hEVgwRH7LTbJRSJ/r6jf4NkPTnH5gFZiKWJAJe&#10;XvR/LQheIOIKmN7PpCxKOT60YcNhZvpmdWUl4wVkUsaY4vmRsbF9xkReR1vdVpXFek1OE3GFwZ/k&#10;o6e0cDWGnKCdLqL0eQ7ow9uBNCIX1rEdZvqGiIdHR0fTVLNGGHa6nc7p/Ofo6J40JfVeie2NCx35&#10;e7doMeBRAF8rz6tpoegasCYmQ+FyUbQLEWd8yazXthPoGQA9E6HTh0jvz0yEc6lUSkRfii9tfGTj&#10;8ze/vXnmLHPU1x+EOEjEj+p7LPP9wFo0pm5PZixIhUqmG/lFuv4tTVT5YtFxiHDNA6ZsPyNzTxhB&#10;zoZXVxf1e/qK2NSlnGBFfmYDxAjXujBQ/hgT4ccR31d/MZtGGC6urqy8bSKoCPTMa0HwQv59G8fG&#10;DgMY63a7Gb+lo7WtNRDvY6Y5O1pXVqsHiPjRiLp9/lfK89LNi4KIo2RuIbDVtgUQcXxBxHE6XzBj&#10;L4Cejkzsx/Q9P/eM0JubiuniyNjYvpvf3kyfwb4uUCOIMte8LqUUxD/WAnBmc0ELy8ZLs38TyKSJ&#10;381zx2yAFkQhbhjZsNue76VtTCL676iN6VwwwjWPS9vMc6ARhot5r8L0uZ7bZDNFjgAs5SK39amo&#10;RHQseGaZe2FQkQlrky3sO69EFHtUReqDomMFYDadM/3Ajsj0fX80YvFlY813TSIRVb92xRIcDofD&#10;8SB5oMJYbucJ0FFa+YpP+bB/m42PbHzeREcx09w7V67ceGnLlk3lkfIRAEMM/kORwS4GRCJNE/kE&#10;1G5+e/ODotetto+T5+3NiVtjdtqnx7xNLxKu6bbux9oEv2hRlk4GGMhGA+jdMmZaEcxT7eXldLFn&#10;FpTTRH7Gb0OnpwDpYjC91vmJUiMMQx0pZxgqlUtHHnSlTb1ge47Ym5oJglfNfwzsBqzd3QLMYqRo&#10;EmsJTFfheTtsYfSO0IKHUrhYlCKjmJOoNCt1ZGRsbC/WdkyL/WiMCEoqs9BTawuwYp+aAvN1Q32t&#10;mlZfVMPGRzYmKXsFxtG2UFAUeWfSlYqqdPnao4/BF4oWjLr/mCqome8VxNrkWD0Rra6et483nnlF&#10;xQfuBp9L+wGAIy4sLd8Iw05B+5NFGdE1QfHoeqk1qb9QLs1KixzJIqfAe6i9tPSRXugObRge/pm5&#10;3wp32hOxZIl82oU4XlvYGvE2FwU6TeQbD8XlpaVz5m+pxxqpazeXln6dF67Mbj2BNuiCBHfkvfXi&#10;5s2jelOiVzSOGj/CfPGP3Hn2Vcw1fXhQqqJJv4XAVllZi6bJv3dkZCTxihogqN8NQ9bYbXy47pbU&#10;y0ph0SMV2OLTLdKsJQZsFIgkZRcMLiwwoNOczbMpG91nxln2PI54fsDx48a/ctA95kVr4qHdv63x&#10;Z+03tE8qiWA0XMsfx0wr5NMuW/CzxqzCvmJ5zhX5ne3XKeBr79ciTNG4a0cVY52CB/eDd65cuZGJ&#10;tCHeZ8856lJu18/5r83GyoubN4/O1CoHfC4dVkwfmqJC+v0TgvhHULhcVOTEI/V9oLhybCMMFxn8&#10;++R1es54hKVpmBqfS6bvzd6y70V9wmeymcc8HgPZvqevucrNF4WfpOoWCcBWXyosoHAvzx0TrSuY&#10;M5HRdSnHSdGkPRcwbex2OnfcRrDYzkwr8LwnBorcWBOTijbZdKriY2Dqq4YLrEVKFz2zzL0wqJqw&#10;8WjL3ytyamqnGdsBFG6wGEEO/RkKEgCUwjXyaVtmo9Z/sNGaDofD4XAYHnTEWCaN0iyUGmG4qEPr&#10;DWN6VyiDnpA+nR6f+O4cKY+UX1cK11Sk/vnYbKEoBuOZAiCzS1mtVp9lis/faueJPO+QjrTIPMDl&#10;1NQooCPWBKSJtgCyAl9+UZh6pRisBba1WAQx3wBRp6h9OuU0Fd5gTdL1otKwVBSNxHH8bloaPmFM&#10;7z4/EHSBgP099H7Lcfx+5j+TQpcTjrINXncxYvpWGXH86d0ugFPBQ6lCM20hdHpgHKe+S8bDhHKR&#10;jwa9I2zSfDJ+Td7aAqxvpzZnvj44nYf7+tZEuogoMI42QkGRUJE0SkdD5ap06YjCxwBgkJC8YWxM&#10;Wv/MVFo1xzKLG3Z/XE+IuxuslMGVQUJlESYtjUiNDoqG0+0dL4pASlJ9hbnvCr2H3rt+fdksdIn4&#10;0XXut7Q/RyyyYpURb3NiyX+pVp9GMh4sjTwysmemVjlUqVZ/Rj59j+P4V0Up0NZmRY9Y3Lwdn508&#10;RsBSTOeKPl/4WqQpTmNMIyIH9eGiqDwg9UP8PZCmgz9b9D4jLueLV9wLtsm0n4u4ulNSYZJoUvvN&#10;WS8m0XRFada2L5n995e2bNkEga0A0Ov0CsckWGnO3W43FZKSjSKqAeiB4njg/bNWeODrgZsBJrVd&#10;+wEZrPGnMNIMJr0u55NkjiNiP2bRzPQ1vVgetMFgBId8lHdStZfm+wSJtWjNvvbZwvSdisiDqEv5&#10;dGGRgqTtofGsQuJplaa+kk+7AAAKnXpNTs/UKkdGRkcPccR/5jj+ZaPZzFTaNO+PiPrETP3bJ15X&#10;/WmUAIC5ZnjGzNV84gN5DzidhlsBgF6nN2iz0RaS7GdEZuPUFkNMVKVOXbePkUi8Vb8oenaY8y0S&#10;UfJ+dQPaOhBPjwGcj0IU4mCn00lTVE0boXC5SLS9nTYScRRTt1CktpDJB2bvgaINk/x3INlg+6bo&#10;mWXmsflqwoDeCEvGmr45ihBiN5D4+A68T0wGBqnM95qxTY+JGdH6AaTFOxwOh8NRyAMVxlIvGU1G&#10;DMgvWjyvL51yazCZEZNiovMc8ek3Z1v/UxvI3pEJbl3KcQZ2rLcIBgAC7eQ4vqQnNXnhZnyayC+X&#10;y4d66J00E+w0LUvT9xDXkwbNUm5xIdfehwmTmpnH9qvSKSkdQO+sg9KKT4N21iwfk9R4mIgr9VyF&#10;zPuFEOKwitQpbXQe2v/R2i74oJLy9sS4f+dXixogVRjpdTtYO67fFC3YtHH+Y8x01RiWW2lisCo1&#10;ZZBTU2mp887SUvo7W4tQoEDsS83XBwhY6TlbEXTTRD48b3cqMBYYR5tJZ5wzVzaYyK58lS7jdQJg&#10;adAE3TeRf8mi1/4tzUJzyRjPWwdJoF+Iu1t8358EtKh8m1hpaeCIz99CWJVAfwRStVp9FkSLwPq7&#10;2Y0wDI1XIBFXiiqcmt9WKYT5tGbr98n0mdRvDrwQdaLZY7NzJ481m28dm507vY6/XrpZ0Wq1Phzw&#10;nnVJF9NFfmdJNTwzDoZ9B2vRyu6L2mh573p92HBsdu60iXw1lYj72qCjQvKRyfdCFEVp3zJRpHdD&#10;pt/F8fv2fWU2SAamWVu+ZPafreq7vUEp5KbYi4m6Nn83Yw4AtL9tfzKw4TpKRqniynf6GbRTn1dG&#10;hDHjT8SiULQjz9sFAD3Ry0bHmOhZphu/aTYzbRsUtZJtchKpaSKu6lKOC+ZtdjomkArrw0WeSQAG&#10;CtP3ghERBxLH6bWy/UfTDRClPkeEc6a6dCMMP8yLEfp5swcA7OeQoRLI/VhHIAGS9Orl5eV3kUTg&#10;D5VKpUyFSLvyc94z0TpX0/cyHlyW72IvH8EnrNTW3GftAopF77quog0M6BeWX11RO28D0zfSMade&#10;k9NQ6nP7nkrFy7tpo9mkYrpRFOFnMyi9N91ALRAAdbrjAaB4A8KKSi+MxFw3GldvIhY9F/Rnbzcb&#10;wHbUacbnFfjAbnMuLd75izkcDofjgfJgI8bWdmEN6eQsvxuVLv4siEuZHVUvjhfWWfDlSd9HoA3J&#10;l4iDvdXVPh+pPEohNL4O4fx8XhAYl5XKEaXU57mJS15cyuyMGu8cALCqsiXtswREZloYNEnN+FVZ&#10;kVYjY2N77Qi5/ITL9ilpJJXcMqaotn/O/aIeBPuVUM11IlISDy4WNwtfNYUVCiICbK+dW6XEroca&#10;MPlea4KfiD5xnHq5lEprfdL3/UIhxkTMKKYPc6bnkwCGBkUeGPP1IgFLR6GZ3fr0mshqdR/i+FMC&#10;1YpSLG0xrkgosD3P8r+VoDjZGVfFhRm0eFkBAI74I/s1I/Qw+EL+XAf5otw12vNFDSggUYRelK2b&#10;DmsoSulNIye0l1xBRbdMNFMjDD80VcV8UplNAPu3jUUvcx2t36d/8cpCFzDIRuStixEbch6Lt4ud&#10;FqVWVzPt0dfEePL1iQxWRGSmL1ar1Wd7nd6nenGUicqrSzluFwoBgJtLSyeM6IFcVLIdjXgHz4pb&#10;oq/v1wAgBOTtVFLW7ZnItV8iafdSOD+fF6LWG/NSX7L8eQ2lhSyocDx6acuWTcaXMqJuZrw0my2D&#10;UjANwnhEaSE4j06fHQKwZFcwtha9vQJzd7NYfpzBf+jzT9ICZ96r064seIvFcgdYi/Imnw5Aqb5C&#10;KcYzaVCkookqvm/jFQCwkLEfr/fcTa+z0P6gWiQYBoDYj2/cqn9vefxxUzCiVxDZOZFupuWef3Up&#10;t9vRbO9dv76sIn3dBLbaYrSVYrw0KNU+9cWM48zYlqavgmfz52KiKvNzGdIFF5i6fecu1qqhFooo&#10;9/rcMXNB8xvUpZQE2pD3ZTRtVHHcdz/eqo2p/UDuWuVZb5NtiEtGoOq7RnJqak+a+l+0AbHOvEuf&#10;QKFHm22pUPTbJIfqSOLEuyx9dtg+r/kIt1tGuzscDofDcR95YMJYPnUwH/nzzpUrN3Il08d0hE5K&#10;PmUl1kaxue95tsigNkf5lSDYA6Jrt7GAXGovL6dh8WeZo0yElecdgFBfNnKVl2Kvr4y0PTl4GmbS&#10;kFRtyoa3r6UMDvR10KwJhSzKwNoC3L7W7XZ74WgQ7DRm3ww8b3uJ6VSNj82/PStN6H6Q+Iqhtl5k&#10;nklxUQO+23iPmN3QupRpSq0RNZRCeC+peN46vjJ1KZ8m0JP69wrN3y0xrBfOzxcVbHgWiXDwdd73&#10;LO8fZJ8TgFRIFnE8W5eybEcWGVFNL/g75ngF/BnJfTJkjKPt+yh33OKLmzeP2q8Lz0u+Qy+OjgbB&#10;zrSvaD8YFlz8G6U7z/x7+xrZQk9euMz7otSlnLgPPncdwEp7LeC1IHjB/h7LR2VQ6tkaawU4QkAb&#10;25eHdrdarQ/14r3nJb/Z+EtbtmyaJvKFn4kQTTAVZLWgZTBFJpjpal4cMOKtWbRnRBZSyXnnqsYZ&#10;pon8ek1Om4WsNvGvAcBqe7UwKvU2SMdk3/dt76Nxv1TayxF/pdsW5ttrVcNMnwXmdd/3fSIeNpEI&#10;Vh+dgOelhUkAXVyF1DkgU8RDNyobjViXUg5KWbtTekzmfh6T1eqBdd8MLWp63m5beF3z8+r3/kkr&#10;TrJoaq84mb7oZ4tyvBIEe4w4Zy3AC6NvN4xs2K+P/axPfNKiz636A4NNoZm+jQxdJTHZDIjUqfxm&#10;gBYqFwojmjzvADOt5FNKrflDUepmWlnwLHNUFIGpMc/g8XpNTnPE54vEJBN9hjhuThP59uflx6uX&#10;tmzZlJ+n3CnGfN1shAwgjdY1IoK+rj1gTfzI8+LmzaP1mpwG1oohMFOU8ykbJ5/2QUf/meef6W/k&#10;01RetGuE4UXLhmHNb0/3vUFeodp3daioKIoRdvIpmNbzowcgrEs5kRYu0QKtF2XnW/UgOMgi6aNG&#10;RHl5cnLSjhbMPXfG7/R3zFtjQIjdx2bn+jzzrCIXGW6njUjsB/IZBX3k5wN1KWU63yO1EQBIcOYa&#10;Ha1trelNpB4AhPPzsy9u3jxqF4Wx5l2XgGQ+YNpnPz+63W5mjvLe9evLZp7sRf3gk3gAAAASQklE&#10;QVQejHUpt+sUzKWbS0uZYjBpRGZBar7ZNI7XxsS+DXSHw+FwOO4XDy5iTOQWhjlPAU1mkmoidAw9&#10;6l7Lvo7nj9a21upSlo/WttbqiZ/OD/KpEX2wGPeA3bcwaC8DQA+9k30PZ1oTBgj4oDEbns0fHK+s&#10;XIOecADo2WmOqecO+LNMZT5k/cWAYl8Hi7UoOOLKTBD8Qgixw/a/YqaVkZGRmse87Z0rV27ozx/W&#10;hvEpJty9aNd9plY5MhME/6PI9+1W1KWcEL44PLBaI9IJ4BAAqH5BMR8dFdaDYD+sCDwjatjFB+4U&#10;21snXyShLuUEed4BpfBF/vfS1fHmAAxtrVb7olWEL34C4GsVqbf7zl8LoDHiBW1kXLaOTc3XG2G4&#10;CCEO6j5lSEq4M9+oS1l+LQheIJ9+8Jtm8xPLnParo7WtNXvRJEzVMWBhmsgfGR094EVe+nuzSceL&#10;eP5obWttCBg3/V8bFPcIVMtHyMzUKgd0VcLP8lWvrGqiRT4wEgBAKqxLOUE+7TLvqUs5PhMEv5gJ&#10;gldxJ6ztfD+WFxvrUpbr1erhHnWv5YydtwPFHiz54839Gc7P3zha21ojzzvEEZ+WU1Ob9KI/qRjq&#10;074rV68uagFoPJ+iHPuxDxSkkK5V7+zrz0a8RRw3zYI3/TwTpZZEcWQi1OpSTshK5QgihGYsskSK&#10;uaI0mdtBR0309PnumibyX9qyZRN53iEodcYsZDji+XpNTsd+bN8D5nosThP5rwXBC/C84M1m8z9M&#10;P4VQX9alnPC4NKWvzROpD6AFszCiUDb6QyXVTmPEC6Z/GTHkxc2bR03/ut2IL5vjzeYFFal/BQBB&#10;/KN6EOwf9DlHg2An+XTALqKQNDwZA/LjvD3mrS4thbJaPdBut9fSs6yNgrqU2wXFo2Z8abfbCwCW&#10;iLiSF5nrNTmtBf4/FDx7TLr61Vv1h3TzwESMWO0eHR09AqCsIvW7vgW9VZk2f5ysVA4R8SjHcZ8X&#10;Xpr2VuCZaPqYIpp/JQj2eHFc+JxhTp7bJrWtSGww0WcAEM7PL1QCedBUtNTI5EtVWJeyvGFkw367&#10;gEk9CA6+Vqv+97z31noYzzACPVf0jLXS3Xo99E7arxlhlIHn899Zl/LpjWNjhxElxud6nO8R8bCc&#10;mtqp3yPN+MVrVbKvvRYEL5jxiRRNFol2RBzlI1etvvd4X9+T8lkCPaMUvuCIM+eh2z4Gq4hA7voM&#10;aeGuTD7tNf3TCHBm7KlLOT5TqxxCHH/JLCIgvUcm/A0btlnPYHOdr9WlLJNPmefgHbAEAOR5+8K5&#10;uZNFb1Aq2UAhn3bVpSzbbYQWrwe00Yjft64QvuaxF760Zcsm8mmbuUaR8TVlIetSjuvr9LQPf3e0&#10;unoeWlADEuGyVCqtzW/1GBTOzy/UpdzuxWvjjHneAVi6cvXqIjxvf6ZKso4yE2spsgDSQlaHACyp&#10;SL2dv9dNlJxuWxY9XkYrK2ElkPttf8R6TU7reerTfcc5HA6Hw3EX3PHiYD10ZMIEPC8wFawMBKrV&#10;pdze7XZv6Afx08IXj+fe82Q9CA52V1Y+eufKlRvHZy/P1qvVL4TADwGAiB8fwtDL8AEB0QPR+2/O&#10;topFMVKLAEEfN9ntdN+6RSh2mcG/L/J1YKZlIh5XkTrVF+2leefKlRv1mvxAQEwDGDoaBDu9OJ7d&#10;+MjGgwAQMf2f3zRbRR4u0vqeQl+H9PU4vkS+sKt8dpRSb9ufQcTDSKppvgUAsR9vEhAQxD+uS3kz&#10;nJ//ZPNjj5U3jo3tYKZvOI4zxQumifxqUKmBeIiTyVc4qD02L23Zsqk0PLyLPG8PwEN6UriYM84d&#10;BzAh1gzL4RPvPVrbuhi340Vz7iayBADI816NqHvmeHh5TSRisR3EuN22FZFOvpGkI9al/BRIIqiE&#10;L/Ypxofh3FyhuLe6snKqPFJ+dYh5b13KZQDXlOft9Dxvv2J8HLZapwf0tXEA8Ll0GKTOHQvD0/nX&#10;AIy9Vqv+HEqdyvUFExX1FIR4iqF+n+5WK/F9CIDY2+XB2/hms5kugBWwQQAgYLJaqbyqlDqVidxg&#10;MQ5ikOft9UEX32w20za9d/368itBcNon/ltZrR6oS/lBt9v1S8PDuwTRThWpfy26H9arJprsWDPA&#10;QpKvOvZiXXlezU9EqEdfnpycvN30wEYYhjO1ymcEekb44qf1anUHhPoSSjwhfDHe7XRP5s3/hS9u&#10;y/w/nJ+PqkGlB2CoGlT+kZmuchy/2wjDztHa1lEBASLeBM87wlF88ixz9EoQTArwEHneobqU7zbC&#10;cLEu5cSQGNrHgv+Qj6Q0wk+hKK5/H+GLgypSZ+zF/W+azU/q1eo2IfBD4YufzATBLgAdIt4EIa61&#10;l5czIn/qSUNxX+GH2+Usc1QPgg8F8Y8J9Ew1qDyjx5G3GmG4OBMEpj8d4ig+fTxcG09jP17W16tS&#10;DSr/yFCfhfr3V8D3BJI+zIK/H7ZaJ4GkihmBHp+pVQ7MNcMzJkJoiPhpLcRkTZyJRgFOKuUl/SuN&#10;TiiPjRmPm0cnn3hiAlal2dulEYbn6lJC+OKngvjHlWp150ytEjL4zwAA9jwCdvqkLh6bncukrOtN&#10;g0cBfJ0f53W63xAAbBwb+xnHcfa30xG2whcHFdPFxuzaPf7e9evLR4Pg9BDxoZHR0QN1KRMxzvN2&#10;E7w9Ko5/l49wBmCnTYW3dd7VaiAEtr8SBHv+2Gqdk1NTk5VA7mUmv9dZfavofk1Tw4AddSkXGmEY&#10;1qXcXqlW9xGx3+10C48j9raBGNHqar8Pk74nfOJ9+Xsi+yHUARisaLTRKhYxYEU/VarVn0eMM5n2&#10;6MI9BKrBE+k9DqTPyh8BgL9hwy7cfn+aQCKwdIQv6vUg+Dim7iUv8iIA45VqdS8Rb+qh925+PrLa&#10;Xj1THilPEvFYqVz6h5kgmEtOlSfheZmKlI0w7NSr1VCPDz99rVb9qRDi8vLS0rsjIyORiTInzzvS&#10;Az4w38VEmwiYqEv5le7vZfh4VkCUOY7fttvz3vXry3UpTwlfHLb7nn6O7gXTvzVa/RuXJn21SPhU&#10;nrdJgJN2+HTAFtU4js+TLx4n0JN6PF7hKD7ZCMOLM7XKNoBAnrcXpL53bHbtWZZEljKIuEJC/ExF&#10;6sTdFFLQlhVX8/Om7AmoJoR4ikBPkk9P5tp4RF/zvSD1g2OzzfTckohRLizMk4eQeNQRaGepXB49&#10;NttKx7nLrdbFalDpEfEw+eK/VYMKGPz7Y7Nz7xoRiYg3yUrlCEdr84F6UjglmRNVKodI8HIuIs7c&#10;K+VqpfKqiuMT9hjFEZ8mnyZBvKsu5Y1wfn52a7W63fe850EqXP725qmClN5x4YvHUFAwSt9fjwKA&#10;9vR9P+Plxt4uIh5GIpSvu8HlcDgcDsftcF+FsZQ4bqp1UgLb7bY/MjJyTUWqcauParRab78SBHs8&#10;Uk+AxThTPB8jXvAiry81YxAR0+lbLbIZmA1zkS8GApo99D6wF3mFbZ0Nzx6tbV3wuLTNB3bDpydi&#10;Fs0/tlon1hHlQus6rHs+jTD8sC5lsmufREtdbIRhZ5poVlar/07AJMfxpXB+PuMfpI2/F+FjohLI&#10;wwA6HMXn2+12X3l1ncb07hCXJhBjsBlzjlKp5COOmww0ecB7ut2uXyqVOkqpM1Brf/fgIUZsn+e1&#10;ehAkVbni+NPj4eV0B3+ayJdTU+8y1iqP3Q1pWiPUWcToQIiDuiBAU0XqjfU+W0fivSE8bw/5tJcV&#10;RT7w1fLS0hvrCS0xcMYDP9Fb7X6a74/h/PyCrFY/BtBBHH+a//5wfv6CrFa/T6RGI0QZf7uo2/3I&#10;L5UQEy7ljdsRx58qIcYF4avl5eW+VIWIumd8+Dsi6uU98wAk4stLW7aEpZHSTvK8Q6Xh4RsK+Cps&#10;zv1yUJ/miD9i8Hmg36i7u7JyvlQuj0PFzbyoJuL4AnyxF8Bjvu/fUYrssdm5k0eDoOkBU0TYBND3&#10;WKnP32z1C3ftdvvGyMhIo9vt3vI7zjJHdSlPkE+7OOJ5+97yIm+Bff6MWPzp5tJS5tr2mP7Fi+Nl&#10;+Hi6Xq0+QT4t95g+Oj7b6osG4Dg+yUj6VcFr77MQO6Ju96OiMazRar1dl/JZCPEEEUYZWOBInS7y&#10;KeSIzzP4kh2JdDc0ms0zrwXBKgMBAc25VutDc00i4ANPYVvUXe1r7+XmQiir1X8v7MOrq+eHykOj&#10;HKtLdr9gFssRdX/rRZ4vq9V9M0Ew6ZO61u30CgUV3Z93c6wuhfPzF+w++sdW61ylWt1NxI/faf/K&#10;nH8iFlxUnrfTPJcIGGfmSBDml5eWfl00DrTb7eVB/a4Rhot6zCsjjs/kn20qUmcgxI5Y9M4fb/bf&#10;p8ebzQsvbdlyrTRS2knkHWLghgK++mOr9U+D7tNuu3uhVCqFt9sfGq3WiaO1rTWf/KBSrf4s6Wvx&#10;+UbYLBSmzKKXmb6JqHvG80o7ZoJgHzzvRgR8UHQvGDiOTzNSb7cMEXU/8NTQMpT6dB0PS4Dim4D4&#10;GkqdGPSWRhhem6lVfg8AqyudT/P3YLfdvVAql7+viOZFHGf8Es8yR68Fwb+B+G+S77o9hOf5Korf&#10;aIRh56UtWzaVRko7fS49Dw8AqUWO4o9Wu92FovHAPHvg49kkOpIhiOaXv10+UfjsUeqEIm8/kfI5&#10;4ku2iFivybNgb6PZiASSqMqRsbELHKnPledtmqlVDkGIUcE0r+KkzQXX8OKLmzf/cuSRkT1p34vj&#10;PwEofH96XQf0vc7S0sWR0dEpRZj/YzM8Z/dfPQfqQIgdiuhSZ2npojnvCNGnnhqKYtE935eSHscX&#10;IMQPFNG8UHGf7+XtwsBs0f2Zux7n9DztjtrYW1094/u+fzsm871O74Oh8lAnYtE83so+83WK5lt+&#10;qbQXQv2p2+5eML9vu92eHRkd/c+i66BTMn8HIZ6IRa+vfQBCRvK8W15e6ptL6Lnor+TU1B4IsaMS&#10;yF2M+CuOcHKdAkkdPf/tu57m/lLA96DiD463LmfmRBzHJ+HTNtvI3+FwOByOe4GYB8kYf9nM1CqH&#10;CPQMgz87Njtwt9jxkDITBL8g4kdVpP75bqtaOu4/9Wr1Z3qn2t2zjvuOjtjouP714HklCPb4xH+r&#10;mD5uWFGs3wXTRH4lkIc54vUqtN4zdSm3C18cXP52+Vf34nfpcDgcDofD4fh/y4OtSvkdYhuIpihc&#10;zvuqOBzGz2u9MvWO7x6T5uHuWceDoC7l06zId/3ru8H448XU7U+HfMDIavUAR/zRgxTFXtqyZZMQ&#10;4vki3ySHw+FwOBwOx18WDyaV8jtE+xC8Xh4pPzZTq3w21wxPyampSfK8caXifgN0hwO3763j+G44&#10;GgQ7PaAczs0N9m5xOO4SXc3M9a/viNSrEujZZvXfBYnROc+vm2Z5j9SlLJeGh/eqOD7xIMU3h8Ph&#10;cDgcDsd3w1+8MLY1mJRISlxDm0HXmGlZm0HflY+E468bIcQOALdlcuv4bujzRnM47iMDDdodD4Sk&#10;Yi8PQeHygxYidcrmARWptyHE81D8+aAiOfcLPbdwkYcOh8PhcDgcfyX8xQtjl5sLYaVa/UZXG4Ni&#10;Ohe2WoXVBB0PN3Upt5NP20jQVgCAEEFdysV2u33DpcI4HA7HvfHSli2bysPD24eI9wIABMZ1tN7i&#10;g0pb94AdAIbI8w5xHJ98kJFiDofD4XA4HI6/Tv7ihbGzzNE00Rtyamqy2+0uF1Vycjh0NcuOrsyX&#10;qWI0MjLiRFSHw+G4D6g4XgBwy8p694ubS0snSqXS+K0qTzscDofD4XA4HIP4q61K6XA4HA6Hw+Fw&#10;OBwOh8PhcKzHX01VSofD4XA4HA6Hw+FwOBwOh+NOcMKYw+FwOBwOh8PhcDgcDofjocQJYw6Hw+Fw&#10;OBwOh8PhcDgcjocSJ4w5HA6Hw+FwOBwOh8PhcDgeSpww5nA4HA6Hw+FwOBwOh8PheChxwpjD4XA4&#10;HA6Hw+FwOBwOh+OhxAljDofD4XA4HA6Hw+FwOByOhxInjDkcDofD4XA4HA6Hw+FwOB5KnDDmcDgc&#10;DofD4XA4HA6Hw+F4KHHCmMPhcDgcDofD4XA4HA6H46HECWMOh8PhcDgcDofD4XA4HI6HEieMORwO&#10;h8PhcDgcDofD4XA4HkqcMOZwOBwOh8PhcDgcDofD4XgoccKYw+FwOBwOh8PhcDgcDofjocQJYw6H&#10;w+FwOBwOh8PhcDgcjocSJ4w5HA6Hw+FwOBwOh8PhcDgeSpww5nA4HA6Hw+FwOBwOh8PheCj5v6oa&#10;le0dfJfQ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YOEDAFtDb250ZW50X1R5cGVzXS54&#10;bWxQSwECFAAKAAAAAACHTuJAAAAAAAAAAAAAAAAABgAAAAAAAAAAABAAAAAd3wMAX3JlbHMvUEsB&#10;AhQAFAAAAAgAh07iQIoUZjzRAAAAlAEAAAsAAAAAAAAAAQAgAAAAQd8DAF9yZWxzLy5yZWxzUEsB&#10;AhQACgAAAAAAh07iQAAAAAAAAAAAAAAAAAQAAAAAAAAAAAAQAAAAAAAAAGRycy9QSwECFAAKAAAA&#10;AACHTuJAAAAAAAAAAAAAAAAACgAAAAAAAAAAABAAAAA74AMAZHJzL19yZWxzL1BLAQIUABQAAAAI&#10;AIdO4kA3J0dhxgAAACkCAAAZAAAAAAAAAAEAIAAAAGPgAwBkcnMvX3JlbHMvZTJvRG9jLnhtbC5y&#10;ZWxzUEsBAhQAFAAAAAgAh07iQBsWIfjbAAAACwEAAA8AAAAAAAAAAQAgAAAAIgAAAGRycy9kb3du&#10;cmV2LnhtbFBLAQIUABQAAAAIAIdO4kCTXnQdRgUAAJ8WAAAOAAAAAAAAAAEAIAAAACoBAABkcnMv&#10;ZTJvRG9jLnhtbFBLAQIUAAoAAAAAAIdO4kAAAAAAAAAAAAAAAAAKAAAAAAAAAAAAEAAAAJwGAABk&#10;cnMvbWVkaWEvUEsBAhQAFAAAAAgAh07iQN4cSYePEwAAihMAABQAAAAAAAAAAQAgAAAAxAYAAGRy&#10;cy9tZWRpYS9pbWFnZTEucG5nUEsBAhQAFAAAAAgAh07iQM89VZomtAMA/rMDABQAAAAAAAAAAQAg&#10;AAAAxSoAAGRycy9tZWRpYS9pbWFnZTIucG5nUEsBAhQAFAAAAAgAh07iQLnOeGwOEAAACRAAABQA&#10;AAAAAAAAAQAgAAAAhRoAAGRycy9tZWRpYS9pbWFnZTMucG5nUEsFBgAAAAAMAAwA1gIAAJXiAwAA&#10;AA==&#10;">
                <o:lock v:ext="edit" aspectratio="f"/>
                <v:shape id="Graphic 13" o:spid="_x0000_s1026" o:spt="100" style="position:absolute;left:0;top:2241777;height:1270;width:5269865;" filled="f" stroked="t" coordsize="5269865,1" o:gfxdata="UEsDBAoAAAAAAIdO4kAAAAAAAAAAAAAAAAAEAAAAZHJzL1BLAwQUAAAACACHTuJAz0v8zLsAAADb&#10;AAAADwAAAGRycy9kb3ducmV2LnhtbEVPzWrCQBC+F/oOyxS81U0saEhdAy2ItZ6MPsA0O01Cs7Nh&#10;d02iT98VCr3Nx/c762IynRjI+daygnSegCCurG65VnA+bZ8zED4ga+wsk4IreSg2jw9rzLUd+UhD&#10;GWoRQ9jnqKAJoc+l9FVDBv3c9sSR+7bOYIjQ1VI7HGO46eQiSZbSYMuxocGe3huqfsqLUXAYnb69&#10;7Vf1MUt35+zrgKt++lRq9pQmryACTeFf/Of+0HH+C9x/i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v8zLsAAADb&#10;AAAADwAAAAAAAAABACAAAAAiAAAAZHJzL2Rvd25yZXYueG1sUEsBAhQAFAAAAAgAh07iQDMvBZ47&#10;AAAAOQAAABAAAAAAAAAAAQAgAAAACgEAAGRycy9zaGFwZXhtbC54bWxQSwUGAAAAAAYABgBbAQAA&#10;tAMAAAAA&#10;" path="m0,0l5269274,0e">
                  <v:fill on="f" focussize="0,0"/>
                  <v:stroke weight="0.73496062992126pt" color="#000000" joinstyle="round" dashstyle="3 1"/>
                  <v:imagedata o:title=""/>
                  <o:lock v:ext="edit" aspectratio="f"/>
                  <v:textbox inset="0mm,0mm,0mm,0mm"/>
                </v:shape>
                <v:shape id="Graphic 14" o:spid="_x0000_s1026" o:spt="100" style="position:absolute;left:5287721;top:2241777;height:1270;width:421005;" filled="f" stroked="t" coordsize="421005,1" o:gfxdata="UEsDBAoAAAAAAIdO4kAAAAAAAAAAAAAAAAAEAAAAZHJzL1BLAwQUAAAACACHTuJAK/nV3LkAAADb&#10;AAAADwAAAGRycy9kb3ducmV2LnhtbEVPTYvCMBC9C/sfwix4s2nXRaRr9CAI60WxKl6HZmzLNpOa&#10;xKr/3iwI3ubxPme2uJtW9OR8Y1lBlqQgiEurG64UHPar0RSED8gaW8uk4EEeFvOPwQxzbW+8o74I&#10;lYgh7HNUUIfQ5VL6siaDPrEdceTO1hkMEbpKaoe3GG5a+ZWmE2mw4dhQY0fLmsq/4moUHKsi26y3&#10;7ro8nbPG9OX41F1YqeFnlv6ACHQPb/HL/avj/G/4/yUe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51dy5AAAA2wAA&#10;AA8AAAAAAAAAAQAgAAAAIgAAAGRycy9kb3ducmV2LnhtbFBLAQIUABQAAAAIAIdO4kAzLwWeOwAA&#10;ADkAAAAQAAAAAAAAAAEAIAAAAAgBAABkcnMvc2hhcGV4bWwueG1sUEsFBgAAAAAGAAYAWwEAALID&#10;AAAAAA==&#10;" path="m0,0l420469,0e">
                  <v:fill on="f" focussize="0,0"/>
                  <v:stroke weight="0.73496062992126pt" color="#000000" joinstyle="round" dashstyle="3 1"/>
                  <v:imagedata o:title=""/>
                  <o:lock v:ext="edit" aspectratio="f"/>
                  <v:textbox inset="0mm,0mm,0mm,0mm"/>
                </v:shape>
                <v:shape id="Image 15" o:spid="_x0000_s1026" o:spt="75" type="#_x0000_t75" style="position:absolute;left:31699;top:24638;height:2180843;width:5695188;" filled="f" o:preferrelative="t" stroked="f" coordsize="21600,21600" o:gfxdata="UEsDBAoAAAAAAIdO4kAAAAAAAAAAAAAAAAAEAAAAZHJzL1BLAwQUAAAACACHTuJAyPzxfLkAAADb&#10;AAAADwAAAGRycy9kb3ducmV2LnhtbEVPTYvCMBC9C/6HMII3TRUU6ZoWVhAr66Xu7n1sxrZsMylN&#10;1K6/3giCt3m8z1mnvWnElTpXW1Ywm0YgiAuray4V/HxvJysQziNrbCyTgn9ykCbDwRpjbW+c0/Xo&#10;SxFC2MWooPK+jaV0RUUG3dS2xIE7286gD7Arpe7wFsJNI+dRtJQGaw4NFba0qaj4O16MAtznv/vP&#10;Xc73bJH1Bz7pr/lFKzUezaIPEJ56/xa/3JkO8xfw/CUcIJ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88Xy5AAAA2wAA&#10;AA8AAAAAAAAAAQAgAAAAIgAAAGRycy9kb3ducmV2LnhtbFBLAQIUABQAAAAIAIdO4kAzLwWeOwAA&#10;ADkAAAAQAAAAAAAAAAEAIAAAAAgBAABkcnMvc2hhcGV4bWwueG1sUEsFBgAAAAAGAAYAWwEAALID&#10;AAAAAA==&#10;">
                  <v:fill on="f" focussize="0,0"/>
                  <v:stroke on="f"/>
                  <v:imagedata r:id="rId10" o:title=""/>
                  <o:lock v:ext="edit" aspectratio="f"/>
                </v:shape>
                <v:shape id="Image 16" o:spid="_x0000_s1026" o:spt="75" type="#_x0000_t75" style="position:absolute;left:86563;top:125221;height:1981200;width:5585459;" filled="f" o:preferrelative="t" stroked="f" coordsize="21600,21600" o:gfxdata="UEsDBAoAAAAAAIdO4kAAAAAAAAAAAAAAAAAEAAAAZHJzL1BLAwQUAAAACACHTuJAQTG7ArkAAADb&#10;AAAADwAAAGRycy9kb3ducmV2LnhtbEVPS4vCMBC+L/gfwgheRJMqiFSjiLLsghfXx31oxrbYTEoT&#10;W/ffG0HwNh/fc5brh61ES40vHWtIxgoEceZMybmG8+l7NAfhA7LByjFp+CcP61Xva4mpcR3/UXsM&#10;uYgh7FPUUIRQp1L6rCCLfuxq4shdXWMxRNjk0jTYxXBbyYlSM2mx5NhQYE3bgrLb8W41qOFw2p7v&#10;XV22m8uO9j+Hg002Wg/6iVqACPQIH/Hb/Wvi/Bm8fokHy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ExuwK5AAAA2wAA&#10;AA8AAAAAAAAAAQAgAAAAIgAAAGRycy9kb3ducmV2LnhtbFBLAQIUABQAAAAIAIdO4kAzLwWeOwAA&#10;ADkAAAAQAAAAAAAAAAEAIAAAAAgBAABkcnMvc2hhcGV4bWwueG1sUEsFBgAAAAAGAAYAWwEAALID&#10;AAAAAA==&#10;">
                  <v:fill on="f" focussize="0,0"/>
                  <v:stroke on="f"/>
                  <v:imagedata r:id="rId11" o:title=""/>
                  <o:lock v:ext="edit" aspectratio="f"/>
                </v:shape>
                <v:shape id="Image 17" o:spid="_x0000_s1026" o:spt="75" type="#_x0000_t75" style="position:absolute;left:27127;top:6350;height:2165350;width:5678805;" filled="f" o:preferrelative="t" stroked="f" coordsize="21600,21600" o:gfxdata="UEsDBAoAAAAAAIdO4kAAAAAAAAAAAAAAAAAEAAAAZHJzL1BLAwQUAAAACACHTuJAfGIb5LoAAADb&#10;AAAADwAAAGRycy9kb3ducmV2LnhtbEVPS4vCMBC+C/6HMMLeNFWWtdamHgShpwVdDx6nzdhWm0lt&#10;4mP99ZsFwdt8fM9JVw/Tihv1rrGsYDqJQBCXVjdcKdj/bMYxCOeRNbaWScEvOVhlw0GKibZ33tJt&#10;5ysRQtglqKD2vkukdGVNBt3EdsSBO9reoA+wr6Tu8R7CTStnUfQlDTYcGmrsaF1Ted5djYLjpXiu&#10;88OpiPnbfnZoF3kRa6U+RtNoCcLTw7/FL3euw/w5/P8SDp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YhvkugAAANsA&#10;AAAPAAAAAAAAAAEAIAAAACIAAABkcnMvZG93bnJldi54bWxQSwECFAAUAAAACACHTuJAMy8FnjsA&#10;AAA5AAAAEAAAAAAAAAABACAAAAAJAQAAZHJzL3NoYXBleG1sLnhtbFBLBQYAAAAABgAGAFsBAACz&#10;AwAAAAA=&#10;">
                  <v:fill on="f" focussize="0,0"/>
                  <v:stroke on="f"/>
                  <v:imagedata r:id="rId12" o:title=""/>
                  <o:lock v:ext="edit" aspectratio="f"/>
                </v:shape>
                <v:shape id="Graphic 18" o:spid="_x0000_s1026" o:spt="100" style="position:absolute;left:27127;top:6350;height:2165350;width:5678805;" filled="f" stroked="t" coordsize="5678805,2165350" o:gfxdata="UEsDBAoAAAAAAIdO4kAAAAAAAAAAAAAAAAAEAAAAZHJzL1BLAwQUAAAACACHTuJAOdFZ1b4AAADb&#10;AAAADwAAAGRycy9kb3ducmV2LnhtbEWPQWvCQBCF7wX/wzKCt7qxSNHoKiIIFWmhajwP2TEJZmdD&#10;dk20v75zKPQ2w3vz3jfL9cPVqqM2VJ4NTMYJKOLc24oLA+fT7nUGKkRki7VnMvCkAOvV4GWJqfU9&#10;f1N3jIWSEA4pGihjbFKtQ16SwzD2DbFoV986jLK2hbYt9hLuav2WJO/aYcXSUGJD25Ly2/HuDPwU&#10;X4dphlm4zvp5t99/bi7TrDdmNJwkC1CRHvHf/Hf9YQVfYOUXGU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FZ1b4A&#10;AADbAAAADwAAAAAAAAABACAAAAAiAAAAZHJzL2Rvd25yZXYueG1sUEsBAhQAFAAAAAgAh07iQDMv&#10;BZ47AAAAOQAAABAAAAAAAAAAAQAgAAAADQEAAGRycy9zaGFwZXhtbC54bWxQSwUGAAAAAAYABgBb&#10;AQAAtwMAAAAA&#10;" path="m0,140208l7149,95877,27058,57387,57417,27041,95916,7144,140246,0,5538597,0,5582927,7144,5621417,27041,5651763,57387,5671660,95877,5678805,140208,5678805,2025142,5671660,2069472,5651763,2107962,5621417,2138308,5582927,2158205,5538597,2165350,140246,2165350,95916,2158205,57417,2138308,27058,2107962,7149,2069472,0,2025142,0,140208xe">
                  <v:fill on="f" focussize="0,0"/>
                  <v:stroke weight="1pt" color="#D99493" joinstyle="round"/>
                  <v:imagedata o:title=""/>
                  <o:lock v:ext="edit" aspectratio="f"/>
                  <v:textbox inset="0mm,0mm,0mm,0mm"/>
                </v:shape>
                <v:shape id="Textbox 19" o:spid="_x0000_s1026" o:spt="202" type="#_x0000_t202" style="position:absolute;left:0;top:0;height:2828925;width:5772359;"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14"/>
                          <w:ind w:left="220" w:leftChars="100" w:right="154" w:rightChars="70" w:firstLine="273" w:firstLineChars="136"/>
                          <w:rPr>
                            <w:rFonts w:ascii="Times New Roman" w:hAnsi="Times New Roman" w:cs="Times New Roman"/>
                            <w:b w:val="0"/>
                            <w:bCs w:val="0"/>
                            <w:i/>
                            <w:sz w:val="20"/>
                          </w:rPr>
                        </w:pPr>
                        <w:r>
                          <w:rPr>
                            <w:b/>
                            <w:i/>
                            <w:sz w:val="20"/>
                          </w:rPr>
                          <w:t>Abstract</w:t>
                        </w:r>
                        <w:r>
                          <w:rPr>
                            <w:i/>
                            <w:sz w:val="20"/>
                          </w:rPr>
                          <w:t>:</w:t>
                        </w:r>
                        <w:r>
                          <w:rPr>
                            <w:rFonts w:ascii="Times New Roman" w:hAnsi="Times New Roman" w:cs="Times New Roman"/>
                            <w:b w:val="0"/>
                            <w:bCs w:val="0"/>
                            <w:i/>
                            <w:sz w:val="20"/>
                          </w:rPr>
                          <w:t>This paper introduces an Internet of Things (IoT)-enabled cost-effective wireless sensor network featuring novel dependable strategies aimed at enhancing reliability in the surveillance of air quality within suburban regions. The system incorporates sensor units for router communications, emphasizing energy efficiency through dynamic conservation techniques.To evaluate the system's performance, we employed rigorous analyses based on reliability functions and mean time to failure metrics. Our findings indicate that the proposed monitoring network achieves a high level of availability, surpassing an 80% survival probability over a minimum 72-hour operational period. This level of reliability is crucial for continuous and uninterrupted monitoring of air quality, especially during critical events or emergencies. The results demonstrate the system's feasibility by showcasing strong correlations with established benchmark monitoring stations. Notably, Pearson's coefficients of 0.903 for PM2.5 and 0.817 for PM10 highlight the accuracy and consistency of our data collection methods.</w:t>
                        </w:r>
                      </w:p>
                      <w:p>
                        <w:pPr>
                          <w:pStyle w:val="14"/>
                          <w:ind w:left="220" w:leftChars="100" w:right="154" w:rightChars="70" w:firstLine="272" w:firstLineChars="136"/>
                          <w:rPr>
                            <w:rFonts w:ascii="Times New Roman" w:hAnsi="Times New Roman" w:cs="Times New Roman"/>
                            <w:b w:val="0"/>
                            <w:bCs w:val="0"/>
                            <w:i/>
                            <w:sz w:val="20"/>
                          </w:rPr>
                        </w:pPr>
                        <w:r>
                          <w:rPr>
                            <w:rFonts w:ascii="Times New Roman" w:hAnsi="Times New Roman" w:cs="Times New Roman"/>
                            <w:b w:val="0"/>
                            <w:bCs w:val="0"/>
                            <w:i/>
                            <w:sz w:val="20"/>
                          </w:rPr>
                          <w:t xml:space="preserve">Overall, our paper presents a comprehensive solution for wireless air quality monitoring in suburban areas. By combining IoT capabilities, dependable schemes, energy-saving </w:t>
                        </w:r>
                        <w:r>
                          <w:rPr>
                            <w:b w:val="0"/>
                            <w:bCs w:val="0"/>
                            <w:sz w:val="22"/>
                            <w:szCs w:val="22"/>
                          </w:rPr>
                          <w:t>s</w:t>
                        </w:r>
                        <w:r>
                          <w:rPr>
                            <w:rFonts w:ascii="Times New Roman" w:hAnsi="Times New Roman" w:cs="Times New Roman"/>
                            <w:b w:val="0"/>
                            <w:bCs w:val="0"/>
                            <w:i/>
                            <w:sz w:val="20"/>
                          </w:rPr>
                          <w:t>trategies, and rigorous performance evaluations, we offer a reliable and cost-effective system that can contribute significantly to environmental monitoring and public health management in urban settings.</w:t>
                        </w:r>
                      </w:p>
                      <w:p>
                        <w:pPr>
                          <w:spacing w:before="152"/>
                          <w:ind w:left="220" w:leftChars="100" w:right="154" w:rightChars="70" w:firstLine="272" w:firstLineChars="136"/>
                          <w:jc w:val="both"/>
                          <w:rPr>
                            <w:i/>
                            <w:sz w:val="20"/>
                          </w:rPr>
                        </w:pPr>
                      </w:p>
                      <w:p>
                        <w:pPr>
                          <w:spacing w:before="1"/>
                          <w:ind w:left="220" w:leftChars="100" w:right="154" w:rightChars="70" w:firstLine="272" w:firstLineChars="136"/>
                          <w:jc w:val="both"/>
                          <w:rPr>
                            <w:i/>
                            <w:sz w:val="20"/>
                          </w:rPr>
                        </w:pPr>
                        <w:r>
                          <w:rPr>
                            <w:b/>
                            <w:i/>
                            <w:sz w:val="20"/>
                          </w:rPr>
                          <w:t>Keywords</w:t>
                        </w:r>
                        <w:r>
                          <w:rPr>
                            <w:i/>
                            <w:sz w:val="20"/>
                          </w:rPr>
                          <w:t>:</w:t>
                        </w:r>
                        <w:r>
                          <w:rPr>
                            <w:i/>
                            <w:spacing w:val="-7"/>
                            <w:sz w:val="20"/>
                          </w:rPr>
                          <w:t xml:space="preserve"> </w:t>
                        </w:r>
                        <w:r>
                          <w:rPr>
                            <w:rFonts w:ascii="Times New Roman" w:hAnsi="Times New Roman" w:cs="Times New Roman"/>
                            <w:b w:val="0"/>
                            <w:bCs w:val="0"/>
                            <w:i/>
                            <w:sz w:val="20"/>
                          </w:rPr>
                          <w:t>Internet of Thing</w:t>
                        </w:r>
                        <w:r>
                          <w:rPr>
                            <w:i/>
                            <w:sz w:val="20"/>
                          </w:rPr>
                          <w:t>,</w:t>
                        </w:r>
                        <w:r>
                          <w:rPr>
                            <w:i/>
                            <w:spacing w:val="-6"/>
                            <w:sz w:val="20"/>
                          </w:rPr>
                          <w:t xml:space="preserve"> </w:t>
                        </w:r>
                        <w:r>
                          <w:rPr>
                            <w:rFonts w:ascii="Times New Roman" w:hAnsi="Times New Roman" w:cs="Times New Roman"/>
                            <w:b w:val="0"/>
                            <w:bCs w:val="0"/>
                            <w:i/>
                            <w:sz w:val="20"/>
                          </w:rPr>
                          <w:t>dynamic conservation</w:t>
                        </w:r>
                        <w:r>
                          <w:rPr>
                            <w:i/>
                            <w:spacing w:val="-3"/>
                            <w:sz w:val="20"/>
                          </w:rPr>
                          <w:t xml:space="preserve"> </w:t>
                        </w:r>
                        <w:r>
                          <w:rPr>
                            <w:i/>
                            <w:spacing w:val="-2"/>
                            <w:sz w:val="20"/>
                          </w:rPr>
                          <w:t>.</w:t>
                        </w:r>
                      </w:p>
                    </w:txbxContent>
                  </v:textbox>
                </v:shape>
                <w10:wrap type="topAndBottom"/>
              </v:group>
            </w:pict>
          </mc:Fallback>
        </mc:AlternateContent>
      </w:r>
    </w:p>
    <w:p>
      <w:pPr>
        <w:pStyle w:val="6"/>
        <w:tabs>
          <w:tab w:val="left" w:pos="6641"/>
        </w:tabs>
        <w:spacing w:before="81"/>
        <w:ind w:left="220"/>
      </w:pPr>
      <w:r>
        <w:t>Date</w:t>
      </w:r>
      <w:r>
        <w:rPr>
          <w:spacing w:val="-7"/>
        </w:rPr>
        <w:t xml:space="preserve"> </w:t>
      </w:r>
      <w:r>
        <w:t>of</w:t>
      </w:r>
      <w:r>
        <w:rPr>
          <w:spacing w:val="-8"/>
        </w:rPr>
        <w:t xml:space="preserve"> </w:t>
      </w:r>
      <w:r>
        <w:t>Submission:</w:t>
      </w:r>
      <w:r>
        <w:rPr>
          <w:spacing w:val="-6"/>
        </w:rPr>
        <w:t xml:space="preserve"> </w:t>
      </w:r>
      <w:r>
        <w:rPr>
          <w:rFonts w:hint="default"/>
          <w:lang w:val="en-US"/>
        </w:rPr>
        <w:t>22</w:t>
      </w:r>
      <w:r>
        <w:t>-0</w:t>
      </w:r>
      <w:r>
        <w:rPr>
          <w:rFonts w:hint="default"/>
          <w:lang w:val="en-US"/>
        </w:rPr>
        <w:t>3</w:t>
      </w:r>
      <w:r>
        <w:t>-</w:t>
      </w:r>
      <w:r>
        <w:rPr>
          <w:spacing w:val="-4"/>
        </w:rPr>
        <w:t>2024</w:t>
      </w:r>
      <w:r>
        <w:tab/>
      </w:r>
      <w:r>
        <w:t>Date</w:t>
      </w:r>
      <w:r>
        <w:rPr>
          <w:spacing w:val="-8"/>
        </w:rPr>
        <w:t xml:space="preserve"> </w:t>
      </w:r>
      <w:r>
        <w:t>of</w:t>
      </w:r>
      <w:r>
        <w:rPr>
          <w:spacing w:val="-8"/>
        </w:rPr>
        <w:t xml:space="preserve"> </w:t>
      </w:r>
      <w:r>
        <w:t>acceptance:</w:t>
      </w:r>
      <w:r>
        <w:rPr>
          <w:spacing w:val="-6"/>
        </w:rPr>
        <w:t xml:space="preserve"> </w:t>
      </w:r>
    </w:p>
    <w:p>
      <w:pPr>
        <w:pStyle w:val="6"/>
        <w:spacing w:before="4"/>
        <w:rPr>
          <w:sz w:val="9"/>
        </w:rPr>
      </w:pPr>
      <w:r>
        <mc:AlternateContent>
          <mc:Choice Requires="wpg">
            <w:drawing>
              <wp:anchor distT="0" distB="0" distL="0" distR="0" simplePos="0" relativeHeight="251664384" behindDoc="1" locked="0" layoutInCell="1" allowOverlap="1">
                <wp:simplePos x="0" y="0"/>
                <wp:positionH relativeFrom="page">
                  <wp:posOffset>914400</wp:posOffset>
                </wp:positionH>
                <wp:positionV relativeFrom="paragraph">
                  <wp:posOffset>83820</wp:posOffset>
                </wp:positionV>
                <wp:extent cx="5707380" cy="9525"/>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5707380" cy="9525"/>
                          <a:chOff x="0" y="0"/>
                          <a:chExt cx="5707380" cy="9525"/>
                        </a:xfrm>
                      </wpg:grpSpPr>
                      <wps:wsp>
                        <wps:cNvPr id="21" name="Graphic 21"/>
                        <wps:cNvSpPr/>
                        <wps:spPr>
                          <a:xfrm>
                            <a:off x="0" y="4667"/>
                            <a:ext cx="4974590" cy="1270"/>
                          </a:xfrm>
                          <a:custGeom>
                            <a:avLst/>
                            <a:gdLst/>
                            <a:ahLst/>
                            <a:cxnLst/>
                            <a:rect l="l" t="t" r="r" b="b"/>
                            <a:pathLst>
                              <a:path w="4974590">
                                <a:moveTo>
                                  <a:pt x="0" y="0"/>
                                </a:moveTo>
                                <a:lnTo>
                                  <a:pt x="4974541" y="0"/>
                                </a:lnTo>
                              </a:path>
                            </a:pathLst>
                          </a:custGeom>
                          <a:ln w="9334">
                            <a:solidFill>
                              <a:srgbClr val="000000"/>
                            </a:solidFill>
                            <a:prstDash val="sysDash"/>
                          </a:ln>
                        </wps:spPr>
                        <wps:bodyPr wrap="square" lIns="0" tIns="0" rIns="0" bIns="0" rtlCol="0">
                          <a:noAutofit/>
                        </wps:bodyPr>
                      </wps:wsp>
                      <wps:wsp>
                        <wps:cNvPr id="22" name="Graphic 22"/>
                        <wps:cNvSpPr/>
                        <wps:spPr>
                          <a:xfrm>
                            <a:off x="4990541" y="4667"/>
                            <a:ext cx="716915" cy="1270"/>
                          </a:xfrm>
                          <a:custGeom>
                            <a:avLst/>
                            <a:gdLst/>
                            <a:ahLst/>
                            <a:cxnLst/>
                            <a:rect l="l" t="t" r="r" b="b"/>
                            <a:pathLst>
                              <a:path w="716915">
                                <a:moveTo>
                                  <a:pt x="0" y="0"/>
                                </a:moveTo>
                                <a:lnTo>
                                  <a:pt x="716594" y="0"/>
                                </a:lnTo>
                              </a:path>
                            </a:pathLst>
                          </a:custGeom>
                          <a:ln w="9334">
                            <a:solidFill>
                              <a:srgbClr val="000000"/>
                            </a:solidFill>
                            <a:prstDash val="sysDash"/>
                          </a:ln>
                        </wps:spPr>
                        <wps:bodyPr wrap="square" lIns="0" tIns="0" rIns="0" bIns="0" rtlCol="0">
                          <a:noAutofit/>
                        </wps:bodyPr>
                      </wps:wsp>
                    </wpg:wgp>
                  </a:graphicData>
                </a:graphic>
              </wp:anchor>
            </w:drawing>
          </mc:Choice>
          <mc:Fallback>
            <w:pict>
              <v:group id="_x0000_s1026" o:spid="_x0000_s1026" o:spt="203" style="position:absolute;left:0pt;margin-left:72pt;margin-top:6.6pt;height:0.75pt;width:449.4pt;mso-position-horizontal-relative:page;mso-wrap-distance-bottom:0pt;mso-wrap-distance-top:0pt;z-index:-251652096;mso-width-relative:page;mso-height-relative:page;" coordsize="5707380,9525" o:gfxdata="UEsDBAoAAAAAAIdO4kAAAAAAAAAAAAAAAAAEAAAAZHJzL1BLAwQUAAAACACHTuJAlu+DZNgAAAAK&#10;AQAADwAAAGRycy9kb3ducmV2LnhtbE2PzU7DMBCE70i8g7VI3KidNPwoxKlQBZwqJFokxG0bb5Oo&#10;sR3FbtK+PZsT3HY0o9n5itXZdmKkIbTeaUgWCgS5ypvW1Rq+dm93TyBCRGew8440XCjAqry+KjA3&#10;fnKfNG5jLbjEhRw1NDH2uZShashiWPieHHsHP1iMLIdamgEnLredTJV6kBZbxx8a7GndUHXcnqyG&#10;9wmnl2XyOm6Oh/XlZ3f/8b1JSOvbm0Q9g4h0jn9hmOfzdCh5096fnAmiY51lzBL5WKYg5oDKUobZ&#10;z9YjyLKQ/xHKX1BLAwQUAAAACACHTuJAnF420awCAABTCAAADgAAAGRycy9lMm9Eb2MueG1s7VZd&#10;b9sgFH2ftP+AeF8du05SW3GqqdmqSdNWqd0PIBh/SBgYkDj597uAnaSJtlWdtL0sD84FLufee+4B&#10;e3G76zjaMm1aKQocX00wYoLKshV1gb89fXx3g5GxRJSES8EKvGcG3y7fvln0KmeJbCQvmUYAIkze&#10;qwI31qo8igxtWEfMlVRMwGIldUcsDHUdlZr0gN7xKJlMZlEvdam0pMwYmF2FRTwg6pcAyqpqKVtJ&#10;uumYsAFVM04slGSaVhm89NlWFaP2a1UZZhEvMFRq/ROCgL12z2i5IHmtiWpaOqRAXpLCWU0daQUE&#10;PUCtiCVoo9sLqK6lWhpZ2SsquygU4hmBKuLJGTf3Wm6Ur6XO+1odSIdGnbH+alj6ZfugUVsWOAFK&#10;BOmg4z4sgjGQ06s6B597rR7Vgx4m6jBy9e4q3bl/qATtPK37A61sZxGFyel8Mr++AXgKa9k0mQbW&#10;aQOtudhEmw+/2haNISOX2SGRXoEYzZEh82cMPTZEMU+8cdWPDMVHhoJgkjhw5L0OBJncAFc/ZSed&#10;zeaBgZGgNJun02wgKE7mnvlDpSSnG2PvmfREk+1nY4Nqy9EizWjRnRhNDdp3qude9RYjUL32ql+H&#10;6IpYt8/l6UzUF3hMxM11csuepF+1Z12C1I6rXJx6eYQUiBplAL7BAwwXZrkYDB8a7NPiuHBZZNfX&#10;qT9MRvK2/Nhy7rIwul7fcY22xB1l/3N1AMIzN6WNXRHTBD+zN24wOHIB/k4qoT/OWstyD+3t4QYo&#10;sPm+IZphxD8JEBD0w46GHo31aGjL76S/VFxyQr7fWFm1rjM+QsAdBqBMd5L+hkSTC4kmrngXHIT8&#10;e4mmWTaZDv27FOo8nmXxNBzkf6nTIY/XyxQApln6X6Ve/acq9dcqvGtg7tnL7HTs/Y/fAs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lu+DZNgAAAAKAQAADwAAAAAAAAABACAAAAAiAAAAZHJzL2Rv&#10;d25yZXYueG1sUEsBAhQAFAAAAAgAh07iQJxeNtGsAgAAUwgAAA4AAAAAAAAAAQAgAAAAJwEAAGRy&#10;cy9lMm9Eb2MueG1sUEsFBgAAAAAGAAYAWQEAAEUGAAAAAA==&#10;">
                <o:lock v:ext="edit" aspectratio="f"/>
                <v:shape id="Graphic 21" o:spid="_x0000_s1026" o:spt="100" style="position:absolute;left:0;top:4667;height:1270;width:4974590;" filled="f" stroked="t" coordsize="4974590,1" o:gfxdata="UEsDBAoAAAAAAIdO4kAAAAAAAAAAAAAAAAAEAAAAZHJzL1BLAwQUAAAACACHTuJA42GiKb4AAADb&#10;AAAADwAAAGRycy9kb3ducmV2LnhtbEWPQWvCQBSE7wX/w/KE3uomQluNboIWCgUPUhX0+Mw+s8Hs&#10;25Bdo+2vdwsFj8PMfMPMi5ttRE+drx0rSEcJCOLS6ZorBbvt58sEhA/IGhvHpOCHPBT54GmOmXZX&#10;/qZ+EyoRIewzVGBCaDMpfWnIoh+5ljh6J9dZDFF2ldQdXiPcNnKcJG/SYs1xwWBLH4bK8+ZiI2Vy&#10;WPrXxW6/mh6Xv5e1WfX98V2p52GazEAEuoVH+L/9pRWMU/j7En+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GiKb4A&#10;AADbAAAADwAAAAAAAAABACAAAAAiAAAAZHJzL2Rvd25yZXYueG1sUEsBAhQAFAAAAAgAh07iQDMv&#10;BZ47AAAAOQAAABAAAAAAAAAAAQAgAAAADQEAAGRycy9zaGFwZXhtbC54bWxQSwUGAAAAAAYABgBb&#10;AQAAtwMAAAAA&#10;" path="m0,0l4974541,0e">
                  <v:fill on="f" focussize="0,0"/>
                  <v:stroke weight="0.73496062992126pt" color="#000000" joinstyle="round" dashstyle="3 1"/>
                  <v:imagedata o:title=""/>
                  <o:lock v:ext="edit" aspectratio="f"/>
                  <v:textbox inset="0mm,0mm,0mm,0mm"/>
                </v:shape>
                <v:shape id="Graphic 22" o:spid="_x0000_s1026" o:spt="100" style="position:absolute;left:4990541;top:4667;height:1270;width:716915;" filled="f" stroked="t" coordsize="716915,1" o:gfxdata="UEsDBAoAAAAAAIdO4kAAAAAAAAAAAAAAAAAEAAAAZHJzL1BLAwQUAAAACACHTuJAJakmvL0AAADb&#10;AAAADwAAAGRycy9kb3ducmV2LnhtbEWPW4vCMBSE3xf2P4Qj+LYm7YOUahQRhD7s4mX7Aw7NsReb&#10;k9Jkvfx7Iwj7OMzMN8xyfbe9uNLoW8cakpkCQVw503KtofzdfWUgfEA22DsmDQ/ysF59fiwxN+7G&#10;R7qeQi0ihH2OGpoQhlxKXzVk0c/cQBy9sxsthijHWpoRbxFue5kqNZcWW44LDQ60bai6nP6shkx1&#10;P11yTLp9fdjsi+y7PMii1Ho6SdQCRKB7+A+/24XRkKbw+h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Sa8vQAA&#10;ANsAAAAPAAAAAAAAAAEAIAAAACIAAABkcnMvZG93bnJldi54bWxQSwECFAAUAAAACACHTuJAMy8F&#10;njsAAAA5AAAAEAAAAAAAAAABACAAAAAMAQAAZHJzL3NoYXBleG1sLnhtbFBLBQYAAAAABgAGAFsB&#10;AAC2AwAAAAA=&#10;" path="m0,0l716594,0e">
                  <v:fill on="f" focussize="0,0"/>
                  <v:stroke weight="0.73496062992126pt" color="#000000" joinstyle="round" dashstyle="3 1"/>
                  <v:imagedata o:title=""/>
                  <o:lock v:ext="edit" aspectratio="f"/>
                  <v:textbox inset="0mm,0mm,0mm,0mm"/>
                </v:shape>
                <w10:wrap type="topAndBottom"/>
              </v:group>
            </w:pict>
          </mc:Fallback>
        </mc:AlternateContent>
      </w:r>
    </w:p>
    <w:p>
      <w:pPr>
        <w:pStyle w:val="6"/>
        <w:spacing w:before="64"/>
        <w:rPr>
          <w:sz w:val="22"/>
        </w:rPr>
      </w:pPr>
    </w:p>
    <w:p>
      <w:pPr>
        <w:pStyle w:val="6"/>
        <w:spacing w:before="64"/>
        <w:rPr>
          <w:sz w:val="22"/>
        </w:rPr>
      </w:pPr>
    </w:p>
    <w:p>
      <w:pPr>
        <w:pStyle w:val="2"/>
        <w:numPr>
          <w:ilvl w:val="0"/>
          <w:numId w:val="2"/>
        </w:numPr>
        <w:tabs>
          <w:tab w:val="left" w:pos="3996"/>
        </w:tabs>
        <w:spacing w:before="0" w:after="0" w:line="250" w:lineRule="exact"/>
        <w:ind w:left="3996" w:right="0" w:hanging="502"/>
        <w:jc w:val="left"/>
      </w:pPr>
      <w:r>
        <w:rPr>
          <w:spacing w:val="-2"/>
        </w:rPr>
        <w:t>INTRODUCTION</w:t>
      </w:r>
    </w:p>
    <w:p>
      <w:pPr>
        <w:pStyle w:val="2"/>
        <w:numPr>
          <w:numId w:val="0"/>
        </w:numPr>
        <w:tabs>
          <w:tab w:val="left" w:pos="3996"/>
        </w:tabs>
        <w:spacing w:before="0" w:after="0" w:line="250" w:lineRule="exact"/>
        <w:ind w:left="3494" w:leftChars="0" w:right="0" w:rightChars="0"/>
        <w:jc w:val="left"/>
      </w:pPr>
    </w:p>
    <w:p>
      <w:pPr>
        <w:pStyle w:val="6"/>
        <w:spacing w:before="4"/>
        <w:ind w:left="440" w:leftChars="200" w:firstLine="0" w:firstLineChars="0"/>
        <w:jc w:val="both"/>
        <w:rPr/>
      </w:pPr>
      <w:r>
        <w:t>Wireless sensor networks have emerged as a powerful tool for monitoring urban air quality due to their ability to provide real-time data on pollutant levels and environmental conditions. In urban areas, where air pollution poses significant health risks and environmental challenges, the deployment of wireless sensor networks offers a reliable and efficient solution for monitoring and managing air quality.By leveraging wireless sensors strategically placed throughout the city, authorities can gather continuous and accurate data on air pollutants such as particulate matter, nitrogen dioxide, and ozone. This real-time monitoring capability enables prompt detection of pollution events, identification of pollution sources, and assessment of air quality trends over time.</w:t>
      </w:r>
    </w:p>
    <w:p>
      <w:pPr>
        <w:pStyle w:val="6"/>
        <w:spacing w:before="4"/>
        <w:ind w:left="220" w:leftChars="100" w:firstLine="220" w:firstLineChars="110"/>
        <w:jc w:val="both"/>
        <w:rPr/>
      </w:pPr>
      <w:r>
        <w:t>Moreover, the data collected through wireless sensor networks can be transmitted wirelessly to a central monitoring station, enabling stakeholders to access timely and relevant information on air quality conditions. This data accessibility facilitates informed decision-making, policy development, and targeted interventions to improve air quality and protect public health in urban areas.</w:t>
      </w:r>
    </w:p>
    <w:p>
      <w:pPr>
        <w:pStyle w:val="6"/>
        <w:spacing w:before="4"/>
        <w:ind w:left="220" w:leftChars="100" w:firstLine="220" w:firstLineChars="110"/>
        <w:jc w:val="both"/>
        <w:rPr/>
      </w:pPr>
      <w:r>
        <w:t>In conclusion, the introduction of wireless sensor networks for monitoring urban air quality represents a significant advancement in environmental monitoring technology. By harnessing the capabilities of wireless sensors, cities can establish dependable air quality monitoring systems that enhance environmental sustainability, promote public health, and support evidence-based decision-making for air quality management.</w:t>
      </w:r>
    </w:p>
    <w:p>
      <w:pPr>
        <w:pStyle w:val="6"/>
        <w:spacing w:before="4"/>
        <w:ind w:left="220" w:leftChars="100" w:firstLine="220" w:firstLineChars="110"/>
      </w:pPr>
    </w:p>
    <w:p>
      <w:pPr>
        <w:pStyle w:val="2"/>
        <w:numPr>
          <w:ilvl w:val="0"/>
          <w:numId w:val="2"/>
        </w:numPr>
        <w:tabs>
          <w:tab w:val="left" w:pos="3996"/>
        </w:tabs>
        <w:spacing w:before="0" w:after="0" w:line="250" w:lineRule="exact"/>
        <w:ind w:left="3996" w:right="0" w:hanging="502"/>
        <w:jc w:val="left"/>
        <w:rPr>
          <w:spacing w:val="-2"/>
          <w:lang w:val="en-US" w:eastAsia="en-US"/>
        </w:rPr>
      </w:pPr>
      <w:r>
        <w:rPr>
          <w:spacing w:val="-2"/>
          <w:lang w:val="en-US" w:eastAsia="en-US"/>
        </w:rPr>
        <w:t>EXISTING SYSTEM</w:t>
      </w:r>
    </w:p>
    <w:p>
      <w:pPr>
        <w:pStyle w:val="2"/>
        <w:numPr>
          <w:numId w:val="0"/>
        </w:numPr>
        <w:tabs>
          <w:tab w:val="left" w:pos="3996"/>
        </w:tabs>
        <w:spacing w:before="0" w:after="0" w:line="250" w:lineRule="exact"/>
        <w:ind w:left="3494" w:leftChars="0" w:right="0" w:rightChars="0"/>
        <w:jc w:val="left"/>
        <w:rPr>
          <w:spacing w:val="-2"/>
          <w:lang w:val="en-US" w:eastAsia="en-US"/>
        </w:rPr>
      </w:pPr>
    </w:p>
    <w:p>
      <w:pPr>
        <w:pStyle w:val="6"/>
        <w:widowControl w:val="0"/>
        <w:tabs>
          <w:tab w:val="left" w:pos="288"/>
        </w:tabs>
        <w:autoSpaceDE w:val="0"/>
        <w:autoSpaceDN w:val="0"/>
        <w:spacing w:before="0" w:after="0" w:line="240" w:lineRule="auto"/>
        <w:ind w:left="220" w:leftChars="100" w:right="116"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Wireless sensor networks play a vital role in monitoring urban air quality due to their ability to provide real-time data collection and analysis. In the context of air quality monitoring, these sensors are designed to detect pollutants such as carbon monoxide, sulfur dioxide, and particulate matter, which are common in urban environments and can have detrimental effects on public health and the environment.</w:t>
      </w:r>
    </w:p>
    <w:p>
      <w:pPr>
        <w:pStyle w:val="6"/>
        <w:widowControl w:val="0"/>
        <w:tabs>
          <w:tab w:val="left" w:pos="288"/>
        </w:tabs>
        <w:autoSpaceDE w:val="0"/>
        <w:autoSpaceDN w:val="0"/>
        <w:spacing w:before="0" w:after="0" w:line="240" w:lineRule="auto"/>
        <w:ind w:left="220" w:leftChars="100" w:right="116"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 xml:space="preserve">The existing system of wireless sensor networks for urban air quality monitoring is designed to continuously collect data on air pollutants at various locations within a city. These sensors are equipped with technology to measure pollutant levels and transmit this data wirelessly to a central monitoring station. This real-time data allows authorities to monitor air quality trends, identify pollution </w:t>
      </w:r>
      <w:r>
        <w:rPr>
          <w:rFonts w:cs="Times New Roman"/>
          <w:spacing w:val="0"/>
          <w:sz w:val="20"/>
          <w:szCs w:val="20"/>
          <w:lang w:val="en-US" w:eastAsia="en-US"/>
        </w:rPr>
        <w:t>hot spots</w:t>
      </w:r>
      <w:r>
        <w:rPr>
          <w:rFonts w:ascii="Times New Roman" w:hAnsi="Times New Roman" w:eastAsia="Times New Roman" w:cs="Times New Roman"/>
          <w:spacing w:val="0"/>
          <w:sz w:val="20"/>
          <w:szCs w:val="20"/>
          <w:lang w:val="en-US" w:eastAsia="en-US"/>
        </w:rPr>
        <w:t>, and take timely actions to address any issues that arise.</w:t>
      </w:r>
    </w:p>
    <w:p>
      <w:pPr>
        <w:pStyle w:val="6"/>
        <w:widowControl w:val="0"/>
        <w:tabs>
          <w:tab w:val="left" w:pos="288"/>
        </w:tabs>
        <w:autoSpaceDE w:val="0"/>
        <w:autoSpaceDN w:val="0"/>
        <w:spacing w:before="0" w:after="0" w:line="240" w:lineRule="auto"/>
        <w:ind w:left="220" w:leftChars="100" w:right="116"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Moreover, wireless sensor networks offer cost-effective solutions for air quality monitoring. Compared to traditional monitoring methods that rely on a limited number of stationary monitoring stations, deploying a network of wireless sensors can provide more comprehensive coverage at a lower cost. This affordability makes it feasible for cities with budget constraints to implement effective air quality monitoring systems.</w:t>
      </w:r>
    </w:p>
    <w:p>
      <w:pPr>
        <w:pStyle w:val="6"/>
        <w:widowControl w:val="0"/>
        <w:tabs>
          <w:tab w:val="left" w:pos="288"/>
        </w:tabs>
        <w:autoSpaceDE w:val="0"/>
        <w:autoSpaceDN w:val="0"/>
        <w:spacing w:before="0" w:after="0" w:line="240" w:lineRule="auto"/>
        <w:ind w:left="220" w:leftChars="100" w:right="116" w:firstLine="220" w:firstLineChars="110"/>
        <w:jc w:val="both"/>
      </w:pPr>
      <w:r>
        <w:rPr>
          <w:rFonts w:ascii="Times New Roman" w:hAnsi="Times New Roman" w:eastAsia="Times New Roman" w:cs="Times New Roman"/>
          <w:spacing w:val="0"/>
          <w:sz w:val="20"/>
          <w:szCs w:val="20"/>
          <w:lang w:val="en-US" w:eastAsia="en-US"/>
        </w:rPr>
        <w:t>Overall, the use of wireless sensor networks for urban air quality monitoring offers a scalable, efficient, and data-driven approach to addressing environmental challenges. By leveraging the power of technology and data analytics, cities can enhance their air quality monitoring systems and work towards creating healthier and more sustainable urban environments.</w:t>
      </w:r>
    </w:p>
    <w:p>
      <w:pPr>
        <w:pStyle w:val="2"/>
        <w:numPr>
          <w:ilvl w:val="0"/>
          <w:numId w:val="2"/>
        </w:numPr>
        <w:tabs>
          <w:tab w:val="left" w:pos="3996"/>
        </w:tabs>
        <w:spacing w:before="0" w:after="0" w:line="250" w:lineRule="exact"/>
        <w:ind w:left="3996" w:right="0" w:hanging="502"/>
        <w:jc w:val="left"/>
        <w:rPr>
          <w:spacing w:val="-2"/>
          <w:lang w:val="en-US" w:eastAsia="en-US"/>
        </w:rPr>
      </w:pPr>
      <w:r>
        <w:rPr>
          <w:spacing w:val="-2"/>
          <w:lang w:val="en-US" w:eastAsia="en-US"/>
        </w:rPr>
        <w:t>PROPOSED SYSTEM</w:t>
      </w:r>
    </w:p>
    <w:p>
      <w:pPr>
        <w:pStyle w:val="2"/>
        <w:numPr>
          <w:numId w:val="0"/>
        </w:numPr>
        <w:tabs>
          <w:tab w:val="left" w:pos="3996"/>
        </w:tabs>
        <w:spacing w:before="0" w:after="0" w:line="250" w:lineRule="exact"/>
        <w:ind w:left="3494" w:leftChars="0" w:right="0" w:rightChars="0"/>
        <w:jc w:val="left"/>
        <w:rPr>
          <w:spacing w:val="-2"/>
          <w:lang w:val="en-US" w:eastAsia="en-US"/>
        </w:rPr>
      </w:pP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Wireless sensor networks play a crucial role in monitoring urban air quality through a proposed system that aims to enhance the existing monitoring infrastructure. These networks consist of interconnected sensors strategically placed throughout urban areas to collect real-time data on air pollutants like carbon monoxide, sulfur dioxide, and particulate matter. The proposed system aims to improve the accuracy and efficiency of air quality monitoring by utilizing advanced sensor technology and data analysis techniques.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The proposed system for monitoring urban air quality using wireless sensor networks involves deploying a network of sensors across the city to capture detailed information on pollutant levels. These sensors are equipped with technology to measure air quality parameters and transmit this data wirelessly to a central monitoring station. By leveraging the capabilities of these sensors, the proposed system aims to provide high-resolution data that can help identify pollution hotspots and trends in air quality.</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One of the key advantages of the proposed system is its ability to offer real-time monitoring and data analysis. By continuously collecting data on air pollutants, city officials can promptly respond to changes in air quality and implement targeted interventions to mitigate pollution levels. Additionally, the system can facilitate data analysis and predictive modeling, enabling researchers and policymakers to gain insights into air quality patterns and develop effective strategies for improving urban air quality.</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In conclusion, the proposed system for monitoring urban air quality using wireless sensor networks offers a scalable, efficient, and data-driven approach to addressing air quality challenges in urban environments. By leveraging the capabilities of sensor technology and data analytics, cities can enhance their air quality monitoring systems and work towards creating healthier and more sustainable urban environments.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p>
    <w:p>
      <w:pPr>
        <w:pStyle w:val="6"/>
        <w:numPr>
          <w:ilvl w:val="0"/>
          <w:numId w:val="2"/>
        </w:numPr>
        <w:tabs>
          <w:tab w:val="left" w:pos="288"/>
        </w:tabs>
        <w:ind w:left="3996" w:leftChars="0" w:hanging="502" w:firstLineChars="0"/>
        <w:jc w:val="left"/>
        <w:rPr>
          <w:rFonts w:ascii="Times New Roman" w:hAnsi="Times New Roman" w:cs="Times New Roman"/>
          <w:b/>
          <w:bCs/>
          <w:color w:val="000000" w:themeColor="text1"/>
          <w:sz w:val="22"/>
          <w:szCs w:val="22"/>
          <w:lang w:val="en-US"/>
          <w14:textFill>
            <w14:solidFill>
              <w14:schemeClr w14:val="tx1"/>
            </w14:solidFill>
          </w14:textFill>
        </w:rPr>
      </w:pPr>
      <w:r>
        <w:rPr>
          <w:rFonts w:ascii="Times New Roman" w:hAnsi="Times New Roman" w:eastAsia="Times New Roman" w:cs="Times New Roman"/>
          <w:b/>
          <w:bCs/>
          <w:spacing w:val="-2"/>
          <w:sz w:val="22"/>
          <w:szCs w:val="22"/>
          <w:lang w:val="en-US" w:eastAsia="en-US" w:bidi="ar-SA"/>
        </w:rPr>
        <w:t>METHODOLOGY</w:t>
      </w:r>
    </w:p>
    <w:p>
      <w:pPr>
        <w:pStyle w:val="6"/>
        <w:numPr>
          <w:numId w:val="0"/>
        </w:numPr>
        <w:tabs>
          <w:tab w:val="left" w:pos="288"/>
        </w:tabs>
        <w:ind w:left="3494" w:leftChars="0" w:right="0" w:rightChars="0"/>
        <w:jc w:val="left"/>
        <w:rPr>
          <w:rFonts w:ascii="Times New Roman" w:hAnsi="Times New Roman" w:cs="Times New Roman"/>
          <w:b/>
          <w:bCs/>
          <w:color w:val="000000" w:themeColor="text1"/>
          <w:sz w:val="22"/>
          <w:szCs w:val="22"/>
          <w:lang w:val="en-US"/>
          <w14:textFill>
            <w14:solidFill>
              <w14:schemeClr w14:val="tx1"/>
            </w14:solidFill>
          </w14:textFill>
        </w:rPr>
      </w:pP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The methodology for utilizing wireless sensor networks to monitor urban air quality involves a systematic approach to data collection, analysis, and interpretation. This methodology aims to ensure the reliability and accuracy of the air quality monitoring system by following a structured process.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The first step in the methodology is the deployment of a network of sensors strategically placed throughout the urban area. These sensors are designed to measure various air pollutants and environmental parameters continuously. The placement of sensors is crucial to ensure adequate coverage and capture representative data on air quality across different locations within the city.</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Once the sensors are deployed, the next step involves data collection and transmission. The sensors collect real-time data on pollutant levels and environmental conditions, which is then transmitted wirelessly to a central monitoring station. This continuous data collection process enables city officials and researchers to monitor air quality trends and identify potential pollution sources or hotspots.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Overall, the methodology for utilizing wireless sensor networks to monitor urban air quality is a comprehensive and systematic process that involves sensor deployment, data collection, validation, and analysis. By following this methodology, cities can establish robust air quality monitoring systems that contribute to public health protection and environmental sustainability.</w:t>
      </w:r>
    </w:p>
    <w:p>
      <w:pPr>
        <w:pStyle w:val="2"/>
        <w:numPr>
          <w:ilvl w:val="0"/>
          <w:numId w:val="2"/>
        </w:numPr>
        <w:tabs>
          <w:tab w:val="left" w:pos="3996"/>
        </w:tabs>
        <w:spacing w:before="0" w:after="0" w:line="250" w:lineRule="exact"/>
        <w:ind w:left="3996" w:leftChars="0" w:right="0" w:rightChars="0" w:hanging="502" w:firstLineChars="0"/>
        <w:jc w:val="left"/>
        <w:rPr>
          <w:spacing w:val="-2"/>
          <w:lang w:val="en-US" w:eastAsia="en-US"/>
        </w:rPr>
      </w:pPr>
      <w:r>
        <w:rPr>
          <w:rFonts w:hint="default"/>
          <w:spacing w:val="-2"/>
          <w:lang w:val="en-US" w:eastAsia="en-US"/>
        </w:rPr>
        <w:t xml:space="preserve"> </w:t>
      </w:r>
      <w:r>
        <w:rPr>
          <w:spacing w:val="-2"/>
          <w:lang w:val="en-US" w:eastAsia="en-US"/>
        </w:rPr>
        <w:t>FIGURES</w:t>
      </w:r>
    </w:p>
    <w:p>
      <w:pPr>
        <w:pStyle w:val="2"/>
        <w:numPr>
          <w:numId w:val="0"/>
        </w:numPr>
        <w:tabs>
          <w:tab w:val="left" w:pos="3996"/>
        </w:tabs>
        <w:spacing w:before="0" w:after="0" w:line="250" w:lineRule="exact"/>
        <w:ind w:left="3494" w:leftChars="0" w:right="0" w:rightChars="0"/>
        <w:jc w:val="left"/>
        <w:rPr>
          <w:spacing w:val="-2"/>
          <w:lang w:val="en-US" w:eastAsia="en-US"/>
        </w:rPr>
      </w:pPr>
    </w:p>
    <w:p>
      <w:pPr>
        <w:ind w:left="220" w:leftChars="100" w:firstLine="242" w:firstLineChars="110"/>
      </w:pPr>
    </w:p>
    <w:p>
      <w:pPr>
        <w:ind w:left="220" w:leftChars="100" w:firstLine="242" w:firstLineChars="110"/>
        <w:jc w:val="center"/>
      </w:pPr>
      <w:r>
        <w:drawing>
          <wp:inline distT="0" distB="0" distL="114300" distR="114300">
            <wp:extent cx="2850515" cy="3901440"/>
            <wp:effectExtent l="0" t="0" r="6985" b="3810"/>
            <wp:docPr id="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10"/>
                    <pic:cNvPicPr>
                      <a:picLocks noChangeAspect="1"/>
                    </pic:cNvPicPr>
                  </pic:nvPicPr>
                  <pic:blipFill>
                    <a:blip r:embed="rId13"/>
                    <a:stretch>
                      <a:fillRect/>
                    </a:stretch>
                  </pic:blipFill>
                  <pic:spPr>
                    <a:xfrm>
                      <a:off x="0" y="0"/>
                      <a:ext cx="2850515" cy="3901440"/>
                    </a:xfrm>
                    <a:prstGeom prst="rect">
                      <a:avLst/>
                    </a:prstGeom>
                    <a:noFill/>
                    <a:ln>
                      <a:noFill/>
                    </a:ln>
                  </pic:spPr>
                </pic:pic>
              </a:graphicData>
            </a:graphic>
          </wp:inline>
        </w:drawing>
      </w:r>
    </w:p>
    <w:p>
      <w:pPr>
        <w:pStyle w:val="7"/>
        <w:ind w:left="220" w:leftChars="100" w:firstLine="198" w:firstLineChars="110"/>
        <w:jc w:val="center"/>
        <w:rPr>
          <w:b/>
          <w:bCs/>
          <w:i w:val="0"/>
          <w:iCs w:val="0"/>
          <w:color w:val="000000" w:themeColor="text1"/>
          <w14:textFill>
            <w14:solidFill>
              <w14:schemeClr w14:val="tx1"/>
            </w14:solidFill>
          </w14:textFill>
        </w:rPr>
      </w:pPr>
      <w:r>
        <w:rPr>
          <w:b/>
          <w:bCs/>
          <w:i w:val="0"/>
          <w:iCs w:val="0"/>
          <w:color w:val="000000" w:themeColor="text1"/>
          <w14:textFill>
            <w14:solidFill>
              <w14:schemeClr w14:val="tx1"/>
            </w14:solidFill>
          </w14:textFill>
        </w:rPr>
        <w:t xml:space="preserve">Figure </w:t>
      </w:r>
      <w:r>
        <w:rPr>
          <w:b/>
          <w:bCs/>
          <w:i w:val="0"/>
          <w:iCs w:val="0"/>
          <w:color w:val="000000" w:themeColor="text1"/>
          <w14:textFill>
            <w14:solidFill>
              <w14:schemeClr w14:val="tx1"/>
            </w14:solidFill>
          </w14:textFill>
        </w:rPr>
        <w:fldChar w:fldCharType="begin"/>
      </w:r>
      <w:r>
        <w:rPr>
          <w:b/>
          <w:bCs/>
          <w:i w:val="0"/>
          <w:iCs w:val="0"/>
          <w:color w:val="000000" w:themeColor="text1"/>
          <w14:textFill>
            <w14:solidFill>
              <w14:schemeClr w14:val="tx1"/>
            </w14:solidFill>
          </w14:textFill>
        </w:rPr>
        <w:instrText xml:space="preserve"> SEQ Figure \* ARABIC </w:instrText>
      </w:r>
      <w:r>
        <w:rPr>
          <w:b/>
          <w:bCs/>
          <w:i w:val="0"/>
          <w:iCs w:val="0"/>
          <w:color w:val="000000" w:themeColor="text1"/>
          <w14:textFill>
            <w14:solidFill>
              <w14:schemeClr w14:val="tx1"/>
            </w14:solidFill>
          </w14:textFill>
        </w:rPr>
        <w:fldChar w:fldCharType="separate"/>
      </w:r>
      <w:r>
        <w:rPr>
          <w:b/>
          <w:bCs/>
          <w:i w:val="0"/>
          <w:iCs w:val="0"/>
          <w:color w:val="000000" w:themeColor="text1"/>
          <w14:textFill>
            <w14:solidFill>
              <w14:schemeClr w14:val="tx1"/>
            </w14:solidFill>
          </w14:textFill>
        </w:rPr>
        <w:t>1</w:t>
      </w:r>
      <w:r>
        <w:rPr>
          <w:b/>
          <w:bCs/>
          <w:i w:val="0"/>
          <w:iCs w:val="0"/>
          <w:color w:val="000000" w:themeColor="text1"/>
          <w14:textFill>
            <w14:solidFill>
              <w14:schemeClr w14:val="tx1"/>
            </w14:solidFill>
          </w14:textFill>
        </w:rPr>
        <w:fldChar w:fldCharType="end"/>
      </w:r>
      <w:r>
        <w:rPr>
          <w:b/>
          <w:bCs/>
          <w:i w:val="0"/>
          <w:iCs w:val="0"/>
          <w:color w:val="000000" w:themeColor="text1"/>
          <w14:textFill>
            <w14:solidFill>
              <w14:schemeClr w14:val="tx1"/>
            </w14:solidFill>
          </w14:textFill>
        </w:rPr>
        <w:t>. Flowchart of Working</w:t>
      </w:r>
    </w:p>
    <w:p/>
    <w:p>
      <w:pPr>
        <w:pStyle w:val="2"/>
        <w:numPr>
          <w:ilvl w:val="0"/>
          <w:numId w:val="2"/>
        </w:numPr>
        <w:tabs>
          <w:tab w:val="left" w:pos="3996"/>
        </w:tabs>
        <w:spacing w:before="0" w:after="0" w:line="250" w:lineRule="exact"/>
        <w:ind w:left="3996" w:leftChars="0" w:right="0" w:rightChars="0" w:hanging="502" w:firstLineChars="0"/>
        <w:jc w:val="left"/>
        <w:rPr>
          <w:rFonts w:hint="default"/>
          <w:spacing w:val="-2"/>
          <w:lang w:val="en-US" w:eastAsia="en-US"/>
        </w:rPr>
      </w:pPr>
      <w:r>
        <w:rPr>
          <w:rFonts w:hint="default"/>
          <w:spacing w:val="-2"/>
          <w:lang w:val="en-US" w:eastAsia="zh-CN"/>
        </w:rPr>
        <w:t xml:space="preserve"> BLOCK DIAGRAM</w:t>
      </w:r>
    </w:p>
    <w:p>
      <w:pPr>
        <w:pStyle w:val="2"/>
        <w:numPr>
          <w:numId w:val="0"/>
        </w:numPr>
        <w:tabs>
          <w:tab w:val="left" w:pos="3996"/>
        </w:tabs>
        <w:spacing w:before="0" w:after="0" w:line="250" w:lineRule="exact"/>
        <w:ind w:left="3494" w:leftChars="0" w:right="0" w:rightChars="0"/>
        <w:jc w:val="left"/>
        <w:rPr>
          <w:rFonts w:hint="default"/>
          <w:spacing w:val="-2"/>
          <w:lang w:val="en-US" w:eastAsia="en-US"/>
        </w:rPr>
      </w:pPr>
    </w:p>
    <w:p>
      <w:pPr>
        <w:pStyle w:val="15"/>
        <w:numPr>
          <w:ilvl w:val="0"/>
          <w:numId w:val="0"/>
        </w:numPr>
        <w:ind w:left="220" w:leftChars="100" w:firstLine="132" w:firstLineChars="110"/>
        <w:jc w:val="center"/>
      </w:pPr>
      <w:r>
        <w:drawing>
          <wp:inline distT="0" distB="0" distL="114300" distR="114300">
            <wp:extent cx="3554730" cy="1488440"/>
            <wp:effectExtent l="0" t="0" r="7620" b="165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3554730" cy="1488440"/>
                    </a:xfrm>
                    <a:prstGeom prst="rect">
                      <a:avLst/>
                    </a:prstGeom>
                    <a:noFill/>
                    <a:ln>
                      <a:noFill/>
                    </a:ln>
                  </pic:spPr>
                </pic:pic>
              </a:graphicData>
            </a:graphic>
          </wp:inline>
        </w:drawing>
      </w:r>
    </w:p>
    <w:p>
      <w:pPr>
        <w:pStyle w:val="15"/>
        <w:numPr>
          <w:ilvl w:val="0"/>
          <w:numId w:val="0"/>
        </w:numPr>
        <w:ind w:left="220" w:leftChars="100" w:firstLine="198" w:firstLineChars="110"/>
        <w:jc w:val="center"/>
        <w:rPr>
          <w:rFonts w:ascii="Times New Roman" w:hAnsi="Times New Roman" w:eastAsia="Times New Roman" w:cs="Times New Roman"/>
          <w:b/>
          <w:bCs/>
          <w:i w:val="0"/>
          <w:iCs w:val="0"/>
          <w:color w:val="000000" w:themeColor="text1"/>
          <w:sz w:val="18"/>
          <w:szCs w:val="18"/>
          <w:lang w:val="en-US" w:eastAsia="en-US" w:bidi="ar-SA"/>
          <w14:textFill>
            <w14:solidFill>
              <w14:schemeClr w14:val="tx1"/>
            </w14:solidFill>
          </w14:textFill>
        </w:rPr>
      </w:pPr>
    </w:p>
    <w:p>
      <w:pPr>
        <w:pStyle w:val="15"/>
        <w:numPr>
          <w:ilvl w:val="0"/>
          <w:numId w:val="0"/>
        </w:numPr>
        <w:ind w:left="220" w:leftChars="100" w:firstLine="198" w:firstLineChars="110"/>
        <w:jc w:val="center"/>
        <w:rPr>
          <w:rFonts w:ascii="Times New Roman" w:hAnsi="Times New Roman" w:eastAsia="Times New Roman" w:cs="Times New Roman"/>
          <w:b/>
          <w:bCs/>
          <w:i w:val="0"/>
          <w:iCs w:val="0"/>
          <w:color w:val="1F497D" w:themeColor="text2"/>
          <w:sz w:val="18"/>
          <w:szCs w:val="18"/>
          <w:lang w:val="en-US" w:eastAsia="en-US" w:bidi="ar-SA"/>
          <w14:textFill>
            <w14:solidFill>
              <w14:schemeClr w14:val="tx2"/>
            </w14:solidFill>
          </w14:textFill>
        </w:rPr>
      </w:pPr>
      <w:r>
        <w:rPr>
          <w:rFonts w:ascii="Times New Roman" w:hAnsi="Times New Roman" w:eastAsia="Times New Roman" w:cs="Times New Roman"/>
          <w:b/>
          <w:bCs/>
          <w:i w:val="0"/>
          <w:iCs w:val="0"/>
          <w:color w:val="000000" w:themeColor="text1"/>
          <w:sz w:val="18"/>
          <w:szCs w:val="18"/>
          <w:lang w:val="en-US" w:eastAsia="en-US" w:bidi="ar-SA"/>
          <w14:textFill>
            <w14:solidFill>
              <w14:schemeClr w14:val="tx1"/>
            </w14:solidFill>
          </w14:textFill>
        </w:rPr>
        <w:t>Figure 2. Block diagram</w:t>
      </w:r>
    </w:p>
    <w:p>
      <w:pPr>
        <w:pStyle w:val="6"/>
        <w:keepNext/>
        <w:tabs>
          <w:tab w:val="left" w:pos="288"/>
        </w:tabs>
        <w:ind w:left="220" w:leftChars="100" w:firstLine="220" w:firstLineChars="110"/>
        <w:rPr>
          <w:b/>
          <w:bCs/>
          <w:lang w:val="en-US"/>
        </w:rPr>
      </w:pPr>
    </w:p>
    <w:p>
      <w:pPr>
        <w:pStyle w:val="6"/>
        <w:keepNext/>
        <w:tabs>
          <w:tab w:val="left" w:pos="288"/>
        </w:tabs>
        <w:ind w:left="220" w:leftChars="100" w:firstLine="220" w:firstLineChars="110"/>
        <w:rPr>
          <w:b/>
          <w:bCs/>
          <w:lang w:val="en-US"/>
        </w:rPr>
      </w:pPr>
      <w:r>
        <w:rPr>
          <w:b/>
          <w:bCs/>
          <w:lang w:val="en-US"/>
        </w:rPr>
        <mc:AlternateContent>
          <mc:Choice Requires="wpg">
            <w:drawing>
              <wp:anchor distT="0" distB="0" distL="114300" distR="114300" simplePos="0" relativeHeight="251665408" behindDoc="0" locked="0" layoutInCell="1" allowOverlap="1">
                <wp:simplePos x="0" y="0"/>
                <wp:positionH relativeFrom="column">
                  <wp:posOffset>1217930</wp:posOffset>
                </wp:positionH>
                <wp:positionV relativeFrom="paragraph">
                  <wp:posOffset>125095</wp:posOffset>
                </wp:positionV>
                <wp:extent cx="3497580" cy="1398270"/>
                <wp:effectExtent l="52705" t="33020" r="69215" b="73660"/>
                <wp:wrapNone/>
                <wp:docPr id="345" name="Group 2"/>
                <wp:cNvGraphicFramePr/>
                <a:graphic xmlns:a="http://schemas.openxmlformats.org/drawingml/2006/main">
                  <a:graphicData uri="http://schemas.microsoft.com/office/word/2010/wordprocessingGroup">
                    <wpg:wgp>
                      <wpg:cNvGrpSpPr/>
                      <wpg:grpSpPr>
                        <a:xfrm>
                          <a:off x="0" y="0"/>
                          <a:ext cx="3497580" cy="1398270"/>
                          <a:chOff x="2" y="0"/>
                          <a:chExt cx="5661658" cy="2110740"/>
                        </a:xfrm>
                      </wpg:grpSpPr>
                      <wps:wsp>
                        <wps:cNvPr id="2027127985" name="Oval 2027127985"/>
                        <wps:cNvSpPr>
                          <a:spLocks noChangeArrowheads="1"/>
                        </wps:cNvSpPr>
                        <wps:spPr bwMode="auto">
                          <a:xfrm>
                            <a:off x="1798320" y="952500"/>
                            <a:ext cx="2225040" cy="1158240"/>
                          </a:xfrm>
                          <a:prstGeom prst="ellipse">
                            <a:avLst/>
                          </a:prstGeom>
                          <a:solidFill>
                            <a:srgbClr val="F79646"/>
                          </a:solidFill>
                          <a:ln w="38100" algn="ctr">
                            <a:solidFill>
                              <a:srgbClr val="FFFFFF"/>
                            </a:solidFill>
                            <a:round/>
                          </a:ln>
                          <a:effectLst>
                            <a:outerShdw blurRad="40000" dist="20000" dir="5400000" rotWithShape="0">
                              <a:srgbClr val="000000">
                                <a:alpha val="37999"/>
                              </a:srgbClr>
                            </a:outerShdw>
                          </a:effectLst>
                        </wps:spPr>
                        <wps:txbx>
                          <w:txbxContent>
                            <w:p>
                              <w:pPr>
                                <w:kinsoku w:val="0"/>
                                <w:overflowPunct w:val="0"/>
                                <w:spacing w:after="160"/>
                                <w:textAlignment w:val="baseline"/>
                                <w:rPr>
                                  <w:rFonts w:cstheme="minorBidi"/>
                                  <w:b/>
                                  <w:bCs/>
                                  <w:color w:val="000000"/>
                                  <w:kern w:val="24"/>
                                  <w:sz w:val="14"/>
                                  <w:szCs w:val="14"/>
                                </w:rPr>
                              </w:pPr>
                              <w:r>
                                <w:rPr>
                                  <w:rFonts w:cstheme="minorBidi"/>
                                  <w:b/>
                                  <w:bCs/>
                                  <w:color w:val="000000"/>
                                  <w:kern w:val="24"/>
                                  <w:sz w:val="14"/>
                                  <w:szCs w:val="14"/>
                                </w:rPr>
                                <w:t>Microcontroller</w:t>
                              </w:r>
                            </w:p>
                          </w:txbxContent>
                        </wps:txbx>
                        <wps:bodyPr vert="horz" wrap="square" lIns="91440" tIns="45720" rIns="91440" bIns="45720" numCol="1" anchor="ctr" anchorCtr="0" compatLnSpc="1"/>
                      </wps:wsp>
                      <wps:wsp>
                        <wps:cNvPr id="784225939" name="Down Arrow 40"/>
                        <wps:cNvSpPr>
                          <a:spLocks noChangeArrowheads="1"/>
                        </wps:cNvSpPr>
                        <wps:spPr bwMode="auto">
                          <a:xfrm>
                            <a:off x="2659380" y="594360"/>
                            <a:ext cx="502920" cy="358140"/>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lgn="ctr">
                            <a:solidFill>
                              <a:srgbClr val="000000"/>
                            </a:solidFill>
                            <a:miter lim="800000"/>
                          </a:ln>
                          <a:effectLst>
                            <a:outerShdw blurRad="40000" dist="20000" dir="5400000" rotWithShape="0">
                              <a:srgbClr val="000000">
                                <a:alpha val="37999"/>
                              </a:srgbClr>
                            </a:outerShdw>
                          </a:effectLst>
                        </wps:spPr>
                        <wps:bodyPr vert="horz" wrap="square" lIns="91440" tIns="45720" rIns="91440" bIns="45720" numCol="1" anchor="ctr" anchorCtr="0" compatLnSpc="1"/>
                      </wps:wsp>
                      <wps:wsp>
                        <wps:cNvPr id="236471778" name="Rounded Rectangle 41"/>
                        <wps:cNvSpPr>
                          <a:spLocks noChangeArrowheads="1"/>
                        </wps:cNvSpPr>
                        <wps:spPr bwMode="auto">
                          <a:xfrm>
                            <a:off x="2400300" y="0"/>
                            <a:ext cx="1173480" cy="563880"/>
                          </a:xfrm>
                          <a:prstGeom prst="roundRect">
                            <a:avLst>
                              <a:gd name="adj" fmla="val 16667"/>
                            </a:avLst>
                          </a:prstGeom>
                          <a:solidFill>
                            <a:srgbClr val="4F81BD"/>
                          </a:solidFill>
                          <a:ln w="38100" algn="ctr">
                            <a:solidFill>
                              <a:srgbClr val="FFFFFF"/>
                            </a:solidFill>
                            <a:round/>
                          </a:ln>
                          <a:effectLst>
                            <a:outerShdw blurRad="40000" dist="20000" dir="5400000" rotWithShape="0">
                              <a:srgbClr val="000000">
                                <a:alpha val="37999"/>
                              </a:srgbClr>
                            </a:outerShdw>
                          </a:effectLst>
                        </wps:spPr>
                        <wps:txbx>
                          <w:txbxContent>
                            <w:p>
                              <w:pPr>
                                <w:kinsoku w:val="0"/>
                                <w:overflowPunct w:val="0"/>
                                <w:spacing w:after="160"/>
                                <w:textAlignment w:val="baseline"/>
                                <w:rPr>
                                  <w:rFonts w:cstheme="minorBidi"/>
                                  <w:b/>
                                  <w:bCs/>
                                  <w:color w:val="000000"/>
                                  <w:kern w:val="24"/>
                                  <w:sz w:val="14"/>
                                  <w:szCs w:val="14"/>
                                </w:rPr>
                              </w:pPr>
                              <w:r>
                                <w:rPr>
                                  <w:rFonts w:cstheme="minorBidi"/>
                                  <w:b/>
                                  <w:bCs/>
                                  <w:color w:val="000000"/>
                                  <w:kern w:val="24"/>
                                  <w:sz w:val="14"/>
                                  <w:szCs w:val="14"/>
                                </w:rPr>
                                <w:t>Power Supply</w:t>
                              </w:r>
                            </w:p>
                          </w:txbxContent>
                        </wps:txbx>
                        <wps:bodyPr vert="horz" wrap="square" lIns="91440" tIns="45720" rIns="91440" bIns="45720" numCol="1" anchor="ctr" anchorCtr="0" compatLnSpc="1"/>
                      </wps:wsp>
                      <wps:wsp>
                        <wps:cNvPr id="136485090" name="Down Arrow 42"/>
                        <wps:cNvSpPr>
                          <a:spLocks noChangeArrowheads="1"/>
                        </wps:cNvSpPr>
                        <wps:spPr bwMode="auto">
                          <a:xfrm rot="-5400000">
                            <a:off x="1169670" y="1223010"/>
                            <a:ext cx="502920" cy="611505"/>
                          </a:xfrm>
                          <a:prstGeom prst="downArrow">
                            <a:avLst>
                              <a:gd name="adj1" fmla="val 50000"/>
                              <a:gd name="adj2" fmla="val 49999"/>
                            </a:avLst>
                          </a:prstGeom>
                          <a:gradFill rotWithShape="1">
                            <a:gsLst>
                              <a:gs pos="0">
                                <a:srgbClr val="BCBCBC"/>
                              </a:gs>
                              <a:gs pos="35001">
                                <a:srgbClr val="D0D0D0"/>
                              </a:gs>
                              <a:gs pos="100000">
                                <a:srgbClr val="EDEDED"/>
                              </a:gs>
                            </a:gsLst>
                            <a:lin ang="16200000" scaled="1"/>
                          </a:gradFill>
                          <a:ln w="9525" algn="ctr">
                            <a:solidFill>
                              <a:srgbClr val="000000"/>
                            </a:solidFill>
                            <a:miter lim="800000"/>
                          </a:ln>
                          <a:effectLst>
                            <a:outerShdw blurRad="40000" dist="20000" dir="5400000" rotWithShape="0">
                              <a:srgbClr val="000000">
                                <a:alpha val="37999"/>
                              </a:srgbClr>
                            </a:outerShdw>
                          </a:effectLst>
                        </wps:spPr>
                        <wps:bodyPr vert="horz" wrap="square" lIns="91440" tIns="45720" rIns="91440" bIns="45720" numCol="1" anchor="ctr" anchorCtr="0" compatLnSpc="1"/>
                      </wps:wsp>
                      <wps:wsp>
                        <wps:cNvPr id="358887432" name="Down Arrow 43"/>
                        <wps:cNvSpPr>
                          <a:spLocks noChangeArrowheads="1"/>
                        </wps:cNvSpPr>
                        <wps:spPr bwMode="auto">
                          <a:xfrm rot="-5400000">
                            <a:off x="4084320" y="1333500"/>
                            <a:ext cx="502920" cy="502920"/>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lgn="ctr">
                            <a:solidFill>
                              <a:srgbClr val="000000"/>
                            </a:solidFill>
                            <a:miter lim="800000"/>
                          </a:ln>
                          <a:effectLst>
                            <a:outerShdw blurRad="40000" dist="20000" dir="5400000" rotWithShape="0">
                              <a:srgbClr val="000000">
                                <a:alpha val="37999"/>
                              </a:srgbClr>
                            </a:outerShdw>
                          </a:effectLst>
                        </wps:spPr>
                        <wps:bodyPr vert="horz" wrap="square" lIns="91440" tIns="45720" rIns="91440" bIns="45720" numCol="1" anchor="ctr" anchorCtr="0" compatLnSpc="1"/>
                      </wps:wsp>
                      <wps:wsp>
                        <wps:cNvPr id="523199663" name="Rounded Rectangle 44"/>
                        <wps:cNvSpPr>
                          <a:spLocks noChangeArrowheads="1"/>
                        </wps:cNvSpPr>
                        <wps:spPr bwMode="auto">
                          <a:xfrm>
                            <a:off x="2" y="1203960"/>
                            <a:ext cx="1050032" cy="670560"/>
                          </a:xfrm>
                          <a:prstGeom prst="roundRect">
                            <a:avLst>
                              <a:gd name="adj" fmla="val 16667"/>
                            </a:avLst>
                          </a:prstGeom>
                          <a:solidFill>
                            <a:srgbClr val="4F81BD"/>
                          </a:solidFill>
                          <a:ln w="38100" algn="ctr">
                            <a:solidFill>
                              <a:srgbClr val="FFFFFF"/>
                            </a:solidFill>
                            <a:round/>
                          </a:ln>
                          <a:effectLst>
                            <a:outerShdw blurRad="40000" dist="20000" dir="5400000" rotWithShape="0">
                              <a:srgbClr val="000000">
                                <a:alpha val="37999"/>
                              </a:srgbClr>
                            </a:outerShdw>
                          </a:effectLst>
                        </wps:spPr>
                        <wps:txbx>
                          <w:txbxContent>
                            <w:p>
                              <w:pPr>
                                <w:kinsoku w:val="0"/>
                                <w:overflowPunct w:val="0"/>
                                <w:spacing w:after="160"/>
                                <w:textAlignment w:val="baseline"/>
                                <w:rPr>
                                  <w:rFonts w:cstheme="minorBidi"/>
                                  <w:b/>
                                  <w:bCs/>
                                  <w:color w:val="000000"/>
                                  <w:kern w:val="24"/>
                                  <w:sz w:val="12"/>
                                  <w:szCs w:val="12"/>
                                </w:rPr>
                              </w:pPr>
                              <w:r>
                                <w:rPr>
                                  <w:rFonts w:cstheme="minorBidi"/>
                                  <w:b/>
                                  <w:bCs/>
                                  <w:color w:val="000000"/>
                                  <w:kern w:val="24"/>
                                </w:rPr>
                                <w:t xml:space="preserve">     </w:t>
                              </w:r>
                              <w:r>
                                <w:rPr>
                                  <w:rFonts w:cstheme="minorBidi"/>
                                  <w:b/>
                                  <w:bCs/>
                                  <w:color w:val="000000"/>
                                  <w:kern w:val="24"/>
                                  <w:sz w:val="12"/>
                                  <w:szCs w:val="12"/>
                                </w:rPr>
                                <w:t>ZIGBEE</w:t>
                              </w:r>
                            </w:p>
                          </w:txbxContent>
                        </wps:txbx>
                        <wps:bodyPr vert="horz" wrap="square" lIns="91440" tIns="45720" rIns="91440" bIns="45720" numCol="1" anchor="ctr" anchorCtr="0" compatLnSpc="1"/>
                      </wps:wsp>
                      <wps:wsp>
                        <wps:cNvPr id="957785866" name="Rounded Rectangle 45"/>
                        <wps:cNvSpPr>
                          <a:spLocks noChangeArrowheads="1"/>
                        </wps:cNvSpPr>
                        <wps:spPr bwMode="auto">
                          <a:xfrm>
                            <a:off x="4594860" y="1280160"/>
                            <a:ext cx="1066800" cy="670560"/>
                          </a:xfrm>
                          <a:prstGeom prst="roundRect">
                            <a:avLst>
                              <a:gd name="adj" fmla="val 16667"/>
                            </a:avLst>
                          </a:prstGeom>
                          <a:solidFill>
                            <a:srgbClr val="4F81BD"/>
                          </a:solidFill>
                          <a:ln w="38100" algn="ctr">
                            <a:solidFill>
                              <a:srgbClr val="FFFFFF"/>
                            </a:solidFill>
                            <a:round/>
                          </a:ln>
                          <a:effectLst>
                            <a:outerShdw blurRad="40000" dist="20000" dir="5400000" rotWithShape="0">
                              <a:srgbClr val="000000">
                                <a:alpha val="37999"/>
                              </a:srgbClr>
                            </a:outerShdw>
                          </a:effectLst>
                        </wps:spPr>
                        <wps:txbx>
                          <w:txbxContent>
                            <w:p>
                              <w:pPr>
                                <w:kinsoku w:val="0"/>
                                <w:overflowPunct w:val="0"/>
                                <w:spacing w:after="160"/>
                                <w:textAlignment w:val="baseline"/>
                                <w:rPr>
                                  <w:rFonts w:cstheme="minorBidi"/>
                                  <w:b/>
                                  <w:bCs/>
                                  <w:color w:val="000000"/>
                                  <w:kern w:val="24"/>
                                  <w:sz w:val="16"/>
                                  <w:szCs w:val="16"/>
                                </w:rPr>
                              </w:pPr>
                              <w:r>
                                <w:rPr>
                                  <w:rFonts w:cstheme="minorBidi"/>
                                  <w:b/>
                                  <w:bCs/>
                                  <w:color w:val="000000"/>
                                  <w:kern w:val="24"/>
                                  <w:sz w:val="16"/>
                                  <w:szCs w:val="16"/>
                                </w:rPr>
                                <w:t>PC</w:t>
                              </w:r>
                            </w:p>
                          </w:txbxContent>
                        </wps:txbx>
                        <wps:bodyPr vert="horz" wrap="square" lIns="91440" tIns="45720" rIns="91440" bIns="45720" numCol="1" anchor="ctr" anchorCtr="0" compatLnSpc="1"/>
                      </wps:wsp>
                    </wpg:wgp>
                  </a:graphicData>
                </a:graphic>
              </wp:anchor>
            </w:drawing>
          </mc:Choice>
          <mc:Fallback>
            <w:pict>
              <v:group id="Group 2" o:spid="_x0000_s1026" o:spt="203" style="position:absolute;left:0pt;margin-left:95.9pt;margin-top:9.85pt;height:110.1pt;width:275.4pt;z-index:251665408;mso-width-relative:page;mso-height-relative:page;" coordorigin="2,0" coordsize="5661658,2110740" o:gfxdata="UEsDBAoAAAAAAIdO4kAAAAAAAAAAAAAAAAAEAAAAZHJzL1BLAwQUAAAACACHTuJAMtxGPNgAAAAH&#10;AQAADwAAAGRycy9kb3ducmV2LnhtbE2PQU/CQBCF7yb+h82YeJNtoQgp3RJD1BMxEUwMt6Ed2obu&#10;bNNdWvj3jic9vnmT976Xra+2VQP1vnFsIJ5EoIgLVzZcGfjavz0tQfmAXGLrmAzcyMM6v7/LMC3d&#10;yJ807EKlJIR9igbqELpUa1/UZNFPXEcs3sn1FoPIvtJlj6OE21ZPo+hZW2xYGmrsaFNTcd5drIH3&#10;EceXWfw6bM+nze2wn398b2My5vEhjlagAl3D3zP84gs65MJ0dBcuvWoNyJAg12QOStxksZQhRwPT&#10;WbIAnWf6P3/+A1BLAwQUAAAACACHTuJARhk5Sz0FAAA0HgAADgAAAGRycy9lMm9Eb2MueG1s7Vld&#10;b9s2FH0fsP9A6L21qG8ZcYo1aYoB3Vo0G/ZMS7SkTRI1Uo6T/fqdS8mu7DhdsM0FttoGElMiqXsP&#10;7zmXl7p4dd/U7E5qU6l24fCXrsNkm6m8aouF8/NPNy8Sh5letLmoVSsXzoM0zqvLb7+52HRz6alS&#10;1bnUDJO0Zr7pFk7Z9918NjNZKRthXqpOtri5UroRPZq6mOVabDB7U888141mG6XzTqtMGoOr18NN&#10;Z5xRP2dCtVpVmbxW2bqRbT/MqmUterhkyqozzqW1drWSWf9+tTKyZ/XCgae9/YuH4PeS/s4uL8S8&#10;0KIrq2w0QTzHhAOfGlG1eOhuqmvRC7bW1aOpmirTyqhV/zJTzWxwxCICL7h7gM1brdad9aWYb4pu&#10;BzoW6gD1vz1t9uPdB82qfOH4QeiwVjRYcvtc5hE4m66Yo89b3d12H/R4oRha5O/9Sjf0H56wewvr&#10;ww5Wed+zDBd9N3D9OHVYhnvcTxMvHoHPSqwOjfMc9mlcVr4ZR4ZRxKMQAUkjPc7dOLAjZ9sHz8i+&#10;nTmbDiFpPuFk/hlOt6XopIXfEAYjTp7rxdyL02QH1/s7UbPJZYuSHUKYETqme6ey3wxr1VUp2kJ+&#10;p7XalFLksJATzPBjMoAaBkPZcvODyrEgYt0rG14HcHOY4XuIZcCThl7ojrhukfc8XANkA/I8TLwD&#10;/MS806Z/K1XD6MfCkXUN/pDXYi7u3pmejPvUyzqj6iq/qeraNnSxvKo1AwQL5yZOoyCy/sDnabe6&#10;ZRsEQsJhIRN1AeXJem2fstfP7E13Q59j04EXbT5YVrdkhrRUh7nUUOte6tsy37BlvdYfBYI7cPFx&#10;WF6Rj1ChoQEdCO0d3NKq/6XqS7vmFMGPnKNBGEbXRd2VYnAZcZ2mWxMH4y1gOxtsa2KeXWlaXOKW&#10;mff3y/sxXpYqf8CaQ5phY6n0Hw7bQJgWjvl9LbR0WP19i3hJeUAr2ttGEMa0/Hp6Zzm9066bK4Wl&#10;4YC9zTDrAPzYuOoHKYQWdaJ/19522TQgwaXBypOTKk4ChGrqQyQGCbpWm5ZZmrAhZPcIcjpGeRGs&#10;SAApGBWmgR8dMCp0vZQQJ0Hyw4T/FZ9y+GHdGAKHGEURVOSjnyL/FUuzampkHZIRUBhBhojY7wN9&#10;PNIHxLQcfURRJDTL0IOo5taIwmyNMKxTiKgjwf76ir5jXBfGmjP29mHiMNEeWa9d+h4dAdKTUzTJ&#10;3pA31/SdDIE/O+PqqkWQItPxyPIVmJtM1BJkHhTT5tqdDg0CQxr4fH2xZm1N3pOhpoKCsLpqFk4y&#10;GP+/EJuvWWE8PwpiHsfYTAwK85FyiMzZR+wREWi1ZIENrC8lNEg8PqUhCMmBxnAe+wFpEIlMGPkJ&#10;fg/xt03/B0nbpkPy42mRmeoHj6IoHmc8rh97ZNjjbHCT8Ndbzu51O6d4LIBV1nOKP7Zv5iBgErop&#10;4vpxih9rjcke+F9O8ZQJF86L7XaPctFYsnAepREKEiIi9zwfZRhxA3vKbREySfkR56Ebfp6Np0j5&#10;AXaZ223mccqeU/5zSopzyv+Kigrsz5MkDnxsnh8rjk8kPmWuf1pxAjeBUaPi+D5tqJ9WnLHg+Gz+&#10;P4Xi7AqRc5FxLjLoCOi5Jxpfc5ERej5P0yjyt4pzpMgITi08k73NcKzKPddPDw8yuAuGkzRSkYH9&#10;Tzh0wEKfi4zzOSKdMP4XzxHTEBV+mETRZwhot++nzPwTAgY4Q0zArKG4SFz+mIZRhCOmMw3Px/k4&#10;if0Cx/n2jRleJtoz4/HFJ72tnLbxe/qy9/J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MtxGPNgA&#10;AAAHAQAADwAAAAAAAAABACAAAAAiAAAAZHJzL2Rvd25yZXYueG1sUEsBAhQAFAAAAAgAh07iQEYZ&#10;OUs9BQAANB4AAA4AAAAAAAAAAQAgAAAAJwEAAGRycy9lMm9Eb2MueG1sUEsFBgAAAAAGAAYAWQEA&#10;ANYIAAAAAA==&#10;">
                <o:lock v:ext="edit" aspectratio="f"/>
                <v:shape id="_x0000_s1026" o:spid="_x0000_s1026" o:spt="3" type="#_x0000_t3" style="position:absolute;left:1798320;top:952500;height:1158240;width:2225040;v-text-anchor:middle;" fillcolor="#F79646" filled="t" stroked="t" coordsize="21600,21600" o:gfxdata="UEsDBAoAAAAAAIdO4kAAAAAAAAAAAAAAAAAEAAAAZHJzL1BLAwQUAAAACACHTuJAh/NYa8UAAADj&#10;AAAADwAAAGRycy9kb3ducmV2LnhtbEWPQUsDMRSE74L/ITzBm002rLZdmxZaqKhQaKsUentsnpul&#10;m2RJYrf+eyMIPQ4z8w0zW1xsx84UYuudgmIkgJGrvW5do+DzY/0wARYTOo2dd6TghyIs5rc3M6y0&#10;H9yOzvvUsAxxsUIFJqW+4jzWhizGke/JZe/LB4spy9BwHXDIcNtxKcQTt9i6vGCwp5Wh+rT/tgo2&#10;/hDktH0rT2X5PuxecLk1x6VS93eFeAaW6JKu4f/2q1YghRwXcjydPMLfp/wH+Pw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fzWGvFAAAA4wAAAA8AAAAAAAAAAQAgAAAAIgAAAGRycy9kb3ducmV2LnhtbFBLAQIUABQAAAAI&#10;AIdO4kAzLwWeOwAAADkAAAAQAAAAAAAAAAEAIAAAABQBAABkcnMvc2hhcGV4bWwueG1sUEsFBgAA&#10;AAAGAAYAWwEAAL4DAAAAAA==&#10;">
                  <v:fill on="t" focussize="0,0"/>
                  <v:stroke weight="3pt" color="#FFFFFF" joinstyle="round"/>
                  <v:imagedata o:title=""/>
                  <o:lock v:ext="edit" aspectratio="f"/>
                  <v:shadow on="t" color="#000000" opacity="24903f" offset="0pt,1.5748031496063pt" origin="0f,32768f" matrix="65536f,0f,0f,65536f"/>
                  <v:textbox>
                    <w:txbxContent>
                      <w:p>
                        <w:pPr>
                          <w:kinsoku w:val="0"/>
                          <w:overflowPunct w:val="0"/>
                          <w:spacing w:after="160"/>
                          <w:textAlignment w:val="baseline"/>
                          <w:rPr>
                            <w:rFonts w:cstheme="minorBidi"/>
                            <w:b/>
                            <w:bCs/>
                            <w:color w:val="000000"/>
                            <w:kern w:val="24"/>
                            <w:sz w:val="14"/>
                            <w:szCs w:val="14"/>
                          </w:rPr>
                        </w:pPr>
                        <w:r>
                          <w:rPr>
                            <w:rFonts w:cstheme="minorBidi"/>
                            <w:b/>
                            <w:bCs/>
                            <w:color w:val="000000"/>
                            <w:kern w:val="24"/>
                            <w:sz w:val="14"/>
                            <w:szCs w:val="14"/>
                          </w:rPr>
                          <w:t>Microcontroller</w:t>
                        </w:r>
                      </w:p>
                    </w:txbxContent>
                  </v:textbox>
                </v:shape>
                <v:shape id="Down Arrow 40" o:spid="_x0000_s1026" o:spt="67" type="#_x0000_t67" style="position:absolute;left:2659380;top:594360;height:358140;width:502920;v-text-anchor:middle;" fillcolor="#BCBCBC" filled="t" stroked="t" coordsize="21600,21600" o:gfxdata="UEsDBAoAAAAAAIdO4kAAAAAAAAAAAAAAAAAEAAAAZHJzL1BLAwQUAAAACACHTuJAsojPPMUAAADi&#10;AAAADwAAAGRycy9kb3ducmV2LnhtbEWPS2/CMBCE75X6H6yt1FtxSB9AwHCoSuHQildyX8VLHDVe&#10;p7FL4N/XSJV6HM3MN5rZ4mwbcaLO144VDAcJCOLS6ZorBflh+TAG4QOyxsYxKbiQh8X89maGmXY9&#10;7+i0D5WIEPYZKjAhtJmUvjRk0Q9cSxy9o+sshii7SuoO+wi3jUyT5EVarDkuGGzp1VD5tf+xCj5y&#10;nS7zz+P3avOm302/K7aHolDq/m6YTEEEOof/8F97rRWMxk9p+jx5nMD1UrwDcv4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KIzzzFAAAA4gAAAA8AAAAAAAAAAQAgAAAAIgAAAGRycy9kb3ducmV2LnhtbFBLAQIUABQAAAAI&#10;AIdO4kAzLwWeOwAAADkAAAAQAAAAAAAAAAEAIAAAABQBAABkcnMvc2hhcGV4bWwueG1sUEsFBgAA&#10;AAAGAAYAWwEAAL4DAAAAAA==&#10;" adj="10800,5400">
                  <v:fill type="gradient" on="t" color2="#EDEDED" colors="0f #BCBCBC;22938f #D0D0D0;65536f #EDEDED" angle="180" focus="100%" focussize="0,0" rotate="t"/>
                  <v:stroke color="#000000" miterlimit="8" joinstyle="miter"/>
                  <v:imagedata o:title=""/>
                  <o:lock v:ext="edit" aspectratio="f"/>
                  <v:shadow on="t" color="#000000" opacity="24903f" offset="0pt,1.5748031496063pt" origin="0f,32768f" matrix="65536f,0f,0f,65536f"/>
                </v:shape>
                <v:roundrect id="Rounded Rectangle 41" o:spid="_x0000_s1026" o:spt="2" style="position:absolute;left:2400300;top:0;height:563880;width:1173480;v-text-anchor:middle;" fillcolor="#4F81BD" filled="t" stroked="t" coordsize="21600,21600" arcsize="0.166666666666667" o:gfxdata="UEsDBAoAAAAAAIdO4kAAAAAAAAAAAAAAAAAEAAAAZHJzL1BLAwQUAAAACACHTuJAVS3ZT8IAAADi&#10;AAAADwAAAGRycy9kb3ducmV2LnhtbEVPz2vCMBS+D/Y/hDfYbSbVYbUzigwEGUNQ58Hbo3lr65qX&#10;0GRa/euXg7Djx/d7tuhtK87UhcaxhmygQBCXzjRcafjar14mIEJENtg6Jg1XCrCYPz7MsDDuwls6&#10;72IlUgiHAjXUMfpCylDWZDEMnCdO3LfrLMYEu0qaDi8p3LZyqNRYWmw4NdTo6b2m8mf3azVMN6fy&#10;43BTzVKuN9vlZ388+b3X+vkpU28gIvXxX3x3r42G4Wj8mmd5njanS+kOyP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Ut&#10;2U/CAAAA4gAAAA8AAAAAAAAAAQAgAAAAIgAAAGRycy9kb3ducmV2LnhtbFBLAQIUABQAAAAIAIdO&#10;4kAzLwWeOwAAADkAAAAQAAAAAAAAAAEAIAAAABEBAABkcnMvc2hhcGV4bWwueG1sUEsFBgAAAAAG&#10;AAYAWwEAALsDAAAAAA==&#10;">
                  <v:fill on="t" focussize="0,0"/>
                  <v:stroke weight="3pt" color="#FFFFFF" joinstyle="round"/>
                  <v:imagedata o:title=""/>
                  <o:lock v:ext="edit" aspectratio="f"/>
                  <v:shadow on="t" color="#000000" opacity="24903f" offset="0pt,1.5748031496063pt" origin="0f,32768f" matrix="65536f,0f,0f,65536f"/>
                  <v:textbox>
                    <w:txbxContent>
                      <w:p>
                        <w:pPr>
                          <w:kinsoku w:val="0"/>
                          <w:overflowPunct w:val="0"/>
                          <w:spacing w:after="160"/>
                          <w:textAlignment w:val="baseline"/>
                          <w:rPr>
                            <w:rFonts w:cstheme="minorBidi"/>
                            <w:b/>
                            <w:bCs/>
                            <w:color w:val="000000"/>
                            <w:kern w:val="24"/>
                            <w:sz w:val="14"/>
                            <w:szCs w:val="14"/>
                          </w:rPr>
                        </w:pPr>
                        <w:r>
                          <w:rPr>
                            <w:rFonts w:cstheme="minorBidi"/>
                            <w:b/>
                            <w:bCs/>
                            <w:color w:val="000000"/>
                            <w:kern w:val="24"/>
                            <w:sz w:val="14"/>
                            <w:szCs w:val="14"/>
                          </w:rPr>
                          <w:t>Power Supply</w:t>
                        </w:r>
                      </w:p>
                    </w:txbxContent>
                  </v:textbox>
                </v:roundrect>
                <v:shape id="Down Arrow 42" o:spid="_x0000_s1026" o:spt="67" type="#_x0000_t67" style="position:absolute;left:1169670;top:1223010;height:611505;width:502920;rotation:-5898240f;v-text-anchor:middle;" fillcolor="#BCBCBC" filled="t" stroked="t" coordsize="21600,21600" o:gfxdata="UEsDBAoAAAAAAIdO4kAAAAAAAAAAAAAAAAAEAAAAZHJzL1BLAwQUAAAACACHTuJAPzrxir8AAADi&#10;AAAADwAAAGRycy9kb3ducmV2LnhtbEVPO0/DMBDekfgP1lVio3YLhBLqdqjEQ2KiMHQ8xUcSNT6H&#10;+GhKf31vQGL89L2X62PszIGG3Cb2MJs6MMRVCi3XHj4/nq4XYLIgB+wSk4dfyrBeXV4ssQxp5Hc6&#10;bKU2GsK5RA+NSF9am6uGIuZp6omV+0pDRFE41DYMOGp47OzcucJGbFkbGuxp01C13/5ED4Ged2/3&#10;xYt870K/kTSv7akavb+azNwjGKGj/Iv/3K9B598Ut4s796An9JJisK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68Yq/&#10;AAAA4gAAAA8AAAAAAAAAAQAgAAAAIgAAAGRycy9kb3ducmV2LnhtbFBLAQIUABQAAAAIAIdO4kAz&#10;LwWeOwAAADkAAAAQAAAAAAAAAAEAIAAAAA4BAABkcnMvc2hhcGV4bWwueG1sUEsFBgAAAAAGAAYA&#10;WwEAALgDAAAAAA==&#10;" adj="12718,5400">
                  <v:fill type="gradient" on="t" color2="#EDEDED" colors="0f #BCBCBC;22938f #D0D0D0;65536f #EDEDED" angle="180" focus="100%" focussize="0,0" rotate="t"/>
                  <v:stroke color="#000000" miterlimit="8" joinstyle="miter"/>
                  <v:imagedata o:title=""/>
                  <o:lock v:ext="edit" aspectratio="f"/>
                  <v:shadow on="t" color="#000000" opacity="24903f" offset="0pt,1.5748031496063pt" origin="0f,32768f" matrix="65536f,0f,0f,65536f"/>
                </v:shape>
                <v:shape id="Down Arrow 43" o:spid="_x0000_s1026" o:spt="67" type="#_x0000_t67" style="position:absolute;left:4084320;top:1333500;height:502920;width:502920;rotation:-5898240f;v-text-anchor:middle;" fillcolor="#BCBCBC" filled="t" stroked="t" coordsize="21600,21600" o:gfxdata="UEsDBAoAAAAAAIdO4kAAAAAAAAAAAAAAAAAEAAAAZHJzL1BLAwQUAAAACACHTuJA7LvvgsQAAADi&#10;AAAADwAAAGRycy9kb3ducmV2LnhtbEWPS2vDMBCE74X+B7GFXkIi5dFGuFFCKaTtMc6DXBdrY5ta&#10;K2MpifPvq0Kgx2FmvmEWq9414kJdqD0bGI8UCOLC25pLA/vdeqhBhIhssfFMBm4UYLV8fFhgZv2V&#10;c7psYykShEOGBqoY20zKUFTkMIx8S5y8k+8cxiS7UtoOrwnuGjlR6lU6rDktVNjSR0XFz/bsDLzr&#10;3awcfO43eC5uqj/iOj98HYx5fhqrNxCR+vgfvre/rYHpi9Z6PptO4O9Sug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LvvgsQAAADiAAAADwAAAAAAAAABACAAAAAiAAAAZHJzL2Rvd25yZXYueG1sUEsBAhQAFAAAAAgA&#10;h07iQDMvBZ47AAAAOQAAABAAAAAAAAAAAQAgAAAAEwEAAGRycy9zaGFwZXhtbC54bWxQSwUGAAAA&#10;AAYABgBbAQAAvQMAAAAA&#10;" adj="10800,5400">
                  <v:fill type="gradient" on="t" color2="#EDEDED" colors="0f #BCBCBC;22938f #D0D0D0;65536f #EDEDED" angle="180" focus="100%" focussize="0,0" rotate="t"/>
                  <v:stroke color="#000000" miterlimit="8" joinstyle="miter"/>
                  <v:imagedata o:title=""/>
                  <o:lock v:ext="edit" aspectratio="f"/>
                  <v:shadow on="t" color="#000000" opacity="24903f" offset="0pt,1.5748031496063pt" origin="0f,32768f" matrix="65536f,0f,0f,65536f"/>
                </v:shape>
                <v:roundrect id="Rounded Rectangle 44" o:spid="_x0000_s1026" o:spt="2" style="position:absolute;left:2;top:1203960;height:670560;width:1050032;v-text-anchor:middle;" fillcolor="#4F81BD" filled="t" stroked="t" coordsize="21600,21600" arcsize="0.166666666666667" o:gfxdata="UEsDBAoAAAAAAIdO4kAAAAAAAAAAAAAAAAAEAAAAZHJzL1BLAwQUAAAACACHTuJAJCArt8UAAADi&#10;AAAADwAAAGRycy9kb3ducmV2LnhtbEWPQWsCMRSE7wX/Q3hCbzVZpUt3NYoIgpQiqO3B22Pzurt2&#10;8xI2qW7765tCocdhZr5hFqvBduJKfWgda8gmCgRx5UzLtYbX0/bhCUSIyAY7x6ThiwKslqO7BZbG&#10;3fhA12OsRYJwKFFDE6MvpQxVQxbDxHni5L273mJMsq+l6fGW4LaTU6VyabHltNCgp01D1cfx02oo&#10;9pfq+e1btWu52x/WL8P54k9e6/txpuYgIg3xP/zX3hkNj9NZVhR5PoPfS+kOyO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QgK7fFAAAA4gAAAA8AAAAAAAAAAQAgAAAAIgAAAGRycy9kb3ducmV2LnhtbFBLAQIUABQAAAAI&#10;AIdO4kAzLwWeOwAAADkAAAAQAAAAAAAAAAEAIAAAABQBAABkcnMvc2hhcGV4bWwueG1sUEsFBgAA&#10;AAAGAAYAWwEAAL4DAAAAAA==&#10;">
                  <v:fill on="t" focussize="0,0"/>
                  <v:stroke weight="3pt" color="#FFFFFF" joinstyle="round"/>
                  <v:imagedata o:title=""/>
                  <o:lock v:ext="edit" aspectratio="f"/>
                  <v:shadow on="t" color="#000000" opacity="24903f" offset="0pt,1.5748031496063pt" origin="0f,32768f" matrix="65536f,0f,0f,65536f"/>
                  <v:textbox>
                    <w:txbxContent>
                      <w:p>
                        <w:pPr>
                          <w:kinsoku w:val="0"/>
                          <w:overflowPunct w:val="0"/>
                          <w:spacing w:after="160"/>
                          <w:textAlignment w:val="baseline"/>
                          <w:rPr>
                            <w:rFonts w:cstheme="minorBidi"/>
                            <w:b/>
                            <w:bCs/>
                            <w:color w:val="000000"/>
                            <w:kern w:val="24"/>
                            <w:sz w:val="12"/>
                            <w:szCs w:val="12"/>
                          </w:rPr>
                        </w:pPr>
                        <w:r>
                          <w:rPr>
                            <w:rFonts w:cstheme="minorBidi"/>
                            <w:b/>
                            <w:bCs/>
                            <w:color w:val="000000"/>
                            <w:kern w:val="24"/>
                          </w:rPr>
                          <w:t xml:space="preserve">     </w:t>
                        </w:r>
                        <w:r>
                          <w:rPr>
                            <w:rFonts w:cstheme="minorBidi"/>
                            <w:b/>
                            <w:bCs/>
                            <w:color w:val="000000"/>
                            <w:kern w:val="24"/>
                            <w:sz w:val="12"/>
                            <w:szCs w:val="12"/>
                          </w:rPr>
                          <w:t>ZIGBEE</w:t>
                        </w:r>
                      </w:p>
                    </w:txbxContent>
                  </v:textbox>
                </v:roundrect>
                <v:roundrect id="Rounded Rectangle 45" o:spid="_x0000_s1026" o:spt="2" style="position:absolute;left:4594860;top:1280160;height:670560;width:1066800;v-text-anchor:middle;" fillcolor="#4F81BD" filled="t" stroked="t" coordsize="21600,21600" arcsize="0.166666666666667" o:gfxdata="UEsDBAoAAAAAAIdO4kAAAAAAAAAAAAAAAAAEAAAAZHJzL1BLAwQUAAAACACHTuJAb+waOsQAAADi&#10;AAAADwAAAGRycy9kb3ducmV2LnhtbEWPQWsCMRSE70L/Q3iF3jSx4LpujSKFghQR1Pbg7bF53V27&#10;eQmbVLf++qYgeBxmvhlmvuxtK87UhcaxhvFIgSAunWm40vBxeBvmIEJENtg6Jg2/FGC5eBjMsTDu&#10;wjs672MlUgmHAjXUMfpCylDWZDGMnCdO3pfrLMYku0qaDi+p3LbyWalMWmw4LdTo6bWm8nv/YzXM&#10;tqfy/fOqmpVcb3erTX88+YPX+ulxrF5AROrjPXyj1yZxk+k0n+RZBv+X0h2Qi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waOsQAAADiAAAADwAAAAAAAAABACAAAAAiAAAAZHJzL2Rvd25yZXYueG1sUEsBAhQAFAAAAAgA&#10;h07iQDMvBZ47AAAAOQAAABAAAAAAAAAAAQAgAAAAEwEAAGRycy9zaGFwZXhtbC54bWxQSwUGAAAA&#10;AAYABgBbAQAAvQMAAAAA&#10;">
                  <v:fill on="t" focussize="0,0"/>
                  <v:stroke weight="3pt" color="#FFFFFF" joinstyle="round"/>
                  <v:imagedata o:title=""/>
                  <o:lock v:ext="edit" aspectratio="f"/>
                  <v:shadow on="t" color="#000000" opacity="24903f" offset="0pt,1.5748031496063pt" origin="0f,32768f" matrix="65536f,0f,0f,65536f"/>
                  <v:textbox>
                    <w:txbxContent>
                      <w:p>
                        <w:pPr>
                          <w:kinsoku w:val="0"/>
                          <w:overflowPunct w:val="0"/>
                          <w:spacing w:after="160"/>
                          <w:textAlignment w:val="baseline"/>
                          <w:rPr>
                            <w:rFonts w:cstheme="minorBidi"/>
                            <w:b/>
                            <w:bCs/>
                            <w:color w:val="000000"/>
                            <w:kern w:val="24"/>
                            <w:sz w:val="16"/>
                            <w:szCs w:val="16"/>
                          </w:rPr>
                        </w:pPr>
                        <w:r>
                          <w:rPr>
                            <w:rFonts w:cstheme="minorBidi"/>
                            <w:b/>
                            <w:bCs/>
                            <w:color w:val="000000"/>
                            <w:kern w:val="24"/>
                            <w:sz w:val="16"/>
                            <w:szCs w:val="16"/>
                          </w:rPr>
                          <w:t>PC</w:t>
                        </w:r>
                      </w:p>
                    </w:txbxContent>
                  </v:textbox>
                </v:roundrect>
              </v:group>
            </w:pict>
          </mc:Fallback>
        </mc:AlternateContent>
      </w:r>
    </w:p>
    <w:p>
      <w:pPr>
        <w:pStyle w:val="6"/>
        <w:keepNext/>
        <w:tabs>
          <w:tab w:val="left" w:pos="288"/>
        </w:tabs>
        <w:ind w:left="220" w:leftChars="100" w:firstLine="220" w:firstLineChars="110"/>
        <w:jc w:val="center"/>
        <w:rPr>
          <w:b/>
          <w:bCs/>
          <w:lang w:val="en-US"/>
        </w:rPr>
      </w:pPr>
    </w:p>
    <w:p>
      <w:pPr>
        <w:pStyle w:val="6"/>
        <w:keepNext/>
        <w:tabs>
          <w:tab w:val="left" w:pos="288"/>
        </w:tabs>
        <w:ind w:left="220" w:leftChars="100" w:firstLine="220" w:firstLineChars="110"/>
        <w:jc w:val="center"/>
        <w:rPr>
          <w:b/>
          <w:bCs/>
          <w:lang w:val="en-US"/>
        </w:rPr>
      </w:pPr>
    </w:p>
    <w:p>
      <w:pPr>
        <w:pStyle w:val="6"/>
        <w:keepNext/>
        <w:tabs>
          <w:tab w:val="left" w:pos="288"/>
        </w:tabs>
        <w:ind w:left="220" w:leftChars="100" w:firstLine="220" w:firstLineChars="110"/>
        <w:jc w:val="center"/>
        <w:rPr>
          <w:b/>
          <w:bCs/>
          <w:lang w:val="en-US"/>
        </w:rPr>
      </w:pPr>
    </w:p>
    <w:p>
      <w:pPr>
        <w:pStyle w:val="6"/>
        <w:keepNext/>
        <w:tabs>
          <w:tab w:val="left" w:pos="288"/>
        </w:tabs>
        <w:ind w:left="220" w:leftChars="100" w:firstLine="220" w:firstLineChars="110"/>
        <w:jc w:val="center"/>
        <w:rPr>
          <w:b/>
          <w:bCs/>
          <w:lang w:val="en-US"/>
        </w:rPr>
      </w:pPr>
    </w:p>
    <w:p>
      <w:pPr>
        <w:pStyle w:val="6"/>
        <w:keepNext/>
        <w:tabs>
          <w:tab w:val="left" w:pos="288"/>
        </w:tabs>
        <w:ind w:left="220" w:leftChars="100" w:firstLine="220" w:firstLineChars="110"/>
        <w:jc w:val="center"/>
        <w:rPr>
          <w:b/>
          <w:bCs/>
          <w:lang w:val="en-US"/>
        </w:rPr>
      </w:pPr>
    </w:p>
    <w:p>
      <w:pPr>
        <w:pStyle w:val="6"/>
        <w:keepNext/>
        <w:tabs>
          <w:tab w:val="left" w:pos="288"/>
        </w:tabs>
        <w:ind w:left="220" w:leftChars="100" w:firstLine="220" w:firstLineChars="110"/>
        <w:jc w:val="center"/>
        <w:rPr>
          <w:b/>
          <w:bCs/>
          <w:lang w:val="en-US"/>
        </w:rPr>
      </w:pPr>
    </w:p>
    <w:p>
      <w:pPr>
        <w:pStyle w:val="6"/>
        <w:keepNext/>
        <w:tabs>
          <w:tab w:val="left" w:pos="288"/>
        </w:tabs>
        <w:ind w:left="220" w:leftChars="100" w:firstLine="220" w:firstLineChars="110"/>
        <w:jc w:val="center"/>
        <w:rPr>
          <w:b/>
          <w:bCs/>
          <w:lang w:val="en-US"/>
        </w:rPr>
      </w:pPr>
    </w:p>
    <w:p>
      <w:pPr>
        <w:pStyle w:val="6"/>
        <w:keepNext/>
        <w:tabs>
          <w:tab w:val="left" w:pos="288"/>
        </w:tabs>
        <w:ind w:left="220" w:leftChars="100" w:firstLine="220" w:firstLineChars="110"/>
        <w:jc w:val="center"/>
        <w:rPr>
          <w:b/>
          <w:bCs/>
          <w:lang w:val="en-US"/>
        </w:rPr>
      </w:pPr>
    </w:p>
    <w:p>
      <w:pPr>
        <w:pStyle w:val="6"/>
        <w:keepNext/>
        <w:tabs>
          <w:tab w:val="left" w:pos="288"/>
        </w:tabs>
        <w:ind w:left="220" w:leftChars="100" w:firstLine="220" w:firstLineChars="110"/>
        <w:rPr>
          <w:b/>
          <w:bCs/>
          <w:lang w:val="en-US"/>
        </w:rPr>
      </w:pPr>
    </w:p>
    <w:p>
      <w:pPr>
        <w:pStyle w:val="6"/>
        <w:keepNext/>
        <w:tabs>
          <w:tab w:val="left" w:pos="288"/>
        </w:tabs>
        <w:ind w:left="220" w:leftChars="100" w:firstLine="220" w:firstLineChars="110"/>
        <w:rPr>
          <w:b/>
          <w:bCs/>
          <w:lang w:val="en-US"/>
        </w:rPr>
      </w:pPr>
    </w:p>
    <w:p>
      <w:pPr>
        <w:pStyle w:val="6"/>
        <w:keepNext/>
        <w:tabs>
          <w:tab w:val="left" w:pos="288"/>
        </w:tabs>
        <w:ind w:left="220" w:leftChars="100" w:firstLine="198" w:firstLineChars="110"/>
        <w:jc w:val="center"/>
        <w:rPr>
          <w:rFonts w:ascii="Times New Roman" w:hAnsi="Times New Roman" w:eastAsia="Times New Roman" w:cs="Times New Roman"/>
          <w:b/>
          <w:bCs/>
          <w:i w:val="0"/>
          <w:iCs w:val="0"/>
          <w:color w:val="000000" w:themeColor="text1"/>
          <w:sz w:val="18"/>
          <w:szCs w:val="18"/>
          <w:lang w:val="en-US" w:eastAsia="en-US" w:bidi="ar-SA"/>
          <w14:textFill>
            <w14:solidFill>
              <w14:schemeClr w14:val="tx1"/>
            </w14:solidFill>
          </w14:textFill>
        </w:rPr>
      </w:pPr>
    </w:p>
    <w:p>
      <w:pPr>
        <w:pStyle w:val="6"/>
        <w:keepNext/>
        <w:tabs>
          <w:tab w:val="left" w:pos="288"/>
        </w:tabs>
        <w:ind w:left="220" w:leftChars="100" w:firstLine="198" w:firstLineChars="110"/>
        <w:jc w:val="center"/>
        <w:rPr>
          <w:rFonts w:ascii="Times New Roman" w:hAnsi="Times New Roman" w:eastAsia="Times New Roman" w:cs="Times New Roman"/>
          <w:b/>
          <w:bCs/>
          <w:i w:val="0"/>
          <w:iCs w:val="0"/>
          <w:color w:val="000000" w:themeColor="text1"/>
          <w:sz w:val="18"/>
          <w:szCs w:val="18"/>
          <w:lang w:val="en-US" w:eastAsia="en-US" w:bidi="ar-SA"/>
          <w14:textFill>
            <w14:solidFill>
              <w14:schemeClr w14:val="tx1"/>
            </w14:solidFill>
          </w14:textFill>
        </w:rPr>
      </w:pPr>
      <w:r>
        <w:rPr>
          <w:rFonts w:ascii="Times New Roman" w:hAnsi="Times New Roman" w:eastAsia="Times New Roman" w:cs="Times New Roman"/>
          <w:b/>
          <w:bCs/>
          <w:i w:val="0"/>
          <w:iCs w:val="0"/>
          <w:color w:val="000000" w:themeColor="text1"/>
          <w:sz w:val="18"/>
          <w:szCs w:val="18"/>
          <w:lang w:val="en-US" w:eastAsia="en-US" w:bidi="ar-SA"/>
          <w14:textFill>
            <w14:solidFill>
              <w14:schemeClr w14:val="tx1"/>
            </w14:solidFill>
          </w14:textFill>
        </w:rPr>
        <w:t>Figure 3.Monitoring Section</w:t>
      </w:r>
    </w:p>
    <w:p>
      <w:pPr>
        <w:pStyle w:val="2"/>
        <w:numPr>
          <w:ilvl w:val="0"/>
          <w:numId w:val="0"/>
        </w:numPr>
        <w:tabs>
          <w:tab w:val="left" w:pos="216"/>
        </w:tabs>
        <w:ind w:left="220" w:leftChars="100" w:firstLine="308" w:firstLineChars="110"/>
        <w:jc w:val="both"/>
        <w:rPr>
          <w:rFonts w:hint="default"/>
          <w:spacing w:val="-2"/>
          <w:lang w:val="en-US" w:eastAsia="zh-CN"/>
        </w:rPr>
      </w:pPr>
      <w:r>
        <w:rPr>
          <w:b/>
          <w:bCs/>
          <w:color w:val="254061" w:themeColor="accent1" w:themeShade="80"/>
          <w:sz w:val="28"/>
          <w:szCs w:val="28"/>
          <w:lang w:val="en-IN"/>
        </w:rPr>
        <w:t xml:space="preserve">   </w:t>
      </w:r>
      <w:r>
        <w:rPr>
          <w:rFonts w:hint="default"/>
          <w:spacing w:val="-2"/>
          <w:lang w:val="en-IN" w:eastAsia="zh-CN"/>
        </w:rPr>
        <w:t xml:space="preserve"> </w:t>
      </w:r>
      <w:r>
        <w:rPr>
          <w:rFonts w:hint="default"/>
          <w:spacing w:val="-2"/>
          <w:lang w:val="en-US" w:eastAsia="zh-CN"/>
        </w:rPr>
        <w:t>APPLICATIONS</w:t>
      </w:r>
    </w:p>
    <w:p>
      <w:pPr>
        <w:ind w:left="220" w:leftChars="100" w:firstLine="242" w:firstLineChars="110"/>
      </w:pPr>
    </w:p>
    <w:p>
      <w:pPr>
        <w:pStyle w:val="6"/>
        <w:widowControl w:val="0"/>
        <w:numPr>
          <w:ilvl w:val="0"/>
          <w:numId w:val="3"/>
        </w:numPr>
        <w:tabs>
          <w:tab w:val="left" w:pos="288"/>
          <w:tab w:val="clear" w:pos="420"/>
        </w:tabs>
        <w:autoSpaceDE w:val="0"/>
        <w:autoSpaceDN w:val="0"/>
        <w:spacing w:before="0" w:after="0" w:line="240" w:lineRule="auto"/>
        <w:ind w:left="420" w:leftChars="0" w:right="119" w:firstLine="20" w:firstLineChars="0"/>
        <w:jc w:val="left"/>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Public Health Monitoring</w:t>
      </w:r>
    </w:p>
    <w:p>
      <w:pPr>
        <w:pStyle w:val="6"/>
        <w:widowControl w:val="0"/>
        <w:numPr>
          <w:ilvl w:val="0"/>
          <w:numId w:val="3"/>
        </w:numPr>
        <w:tabs>
          <w:tab w:val="left" w:pos="288"/>
          <w:tab w:val="clear" w:pos="420"/>
        </w:tabs>
        <w:autoSpaceDE w:val="0"/>
        <w:autoSpaceDN w:val="0"/>
        <w:spacing w:before="0" w:after="0" w:line="240" w:lineRule="auto"/>
        <w:ind w:left="420" w:leftChars="0" w:right="119" w:firstLine="20" w:firstLineChars="0"/>
        <w:jc w:val="left"/>
        <w:rPr>
          <w:rFonts w:ascii="Times New Roman" w:hAnsi="Times New Roman" w:eastAsia="Times New Roman" w:cs="Times New Roman"/>
          <w:spacing w:val="0"/>
          <w:sz w:val="20"/>
          <w:szCs w:val="20"/>
          <w:lang w:val="en-IN" w:eastAsia="en-US"/>
        </w:rPr>
      </w:pPr>
      <w:r>
        <w:rPr>
          <w:rFonts w:ascii="Times New Roman" w:hAnsi="Times New Roman" w:eastAsia="Times New Roman" w:cs="Times New Roman"/>
          <w:spacing w:val="0"/>
          <w:sz w:val="20"/>
          <w:szCs w:val="20"/>
          <w:lang w:val="en-US" w:eastAsia="en-US"/>
        </w:rPr>
        <w:t>Environmental Regulation Compliance</w:t>
      </w:r>
    </w:p>
    <w:p>
      <w:pPr>
        <w:pStyle w:val="6"/>
        <w:widowControl w:val="0"/>
        <w:numPr>
          <w:ilvl w:val="0"/>
          <w:numId w:val="3"/>
        </w:numPr>
        <w:tabs>
          <w:tab w:val="left" w:pos="288"/>
          <w:tab w:val="clear" w:pos="420"/>
        </w:tabs>
        <w:autoSpaceDE w:val="0"/>
        <w:autoSpaceDN w:val="0"/>
        <w:spacing w:before="0" w:after="0" w:line="240" w:lineRule="auto"/>
        <w:ind w:left="420" w:leftChars="0" w:right="119" w:firstLine="20" w:firstLineChars="0"/>
        <w:jc w:val="left"/>
        <w:rPr>
          <w:rFonts w:ascii="Times New Roman" w:hAnsi="Times New Roman" w:eastAsia="Times New Roman" w:cs="Times New Roman"/>
          <w:spacing w:val="0"/>
          <w:sz w:val="20"/>
          <w:szCs w:val="20"/>
          <w:lang w:val="en-IN" w:eastAsia="en-US"/>
        </w:rPr>
      </w:pPr>
      <w:r>
        <w:rPr>
          <w:rFonts w:ascii="Times New Roman" w:hAnsi="Times New Roman" w:eastAsia="Times New Roman" w:cs="Times New Roman"/>
          <w:spacing w:val="0"/>
          <w:sz w:val="20"/>
          <w:szCs w:val="20"/>
          <w:lang w:val="en-US" w:eastAsia="en-US"/>
        </w:rPr>
        <w:t>Urban Planning and Infrastructure Development</w:t>
      </w:r>
    </w:p>
    <w:p>
      <w:pPr>
        <w:pStyle w:val="6"/>
        <w:widowControl w:val="0"/>
        <w:numPr>
          <w:ilvl w:val="0"/>
          <w:numId w:val="3"/>
        </w:numPr>
        <w:tabs>
          <w:tab w:val="left" w:pos="288"/>
          <w:tab w:val="clear" w:pos="420"/>
        </w:tabs>
        <w:autoSpaceDE w:val="0"/>
        <w:autoSpaceDN w:val="0"/>
        <w:spacing w:before="0" w:after="0" w:line="240" w:lineRule="auto"/>
        <w:ind w:left="420" w:leftChars="0" w:right="119" w:firstLine="20" w:firstLineChars="0"/>
        <w:jc w:val="left"/>
        <w:rPr>
          <w:rFonts w:ascii="Times New Roman" w:hAnsi="Times New Roman" w:eastAsia="Times New Roman" w:cs="Times New Roman"/>
          <w:spacing w:val="0"/>
          <w:sz w:val="20"/>
          <w:szCs w:val="20"/>
          <w:lang w:val="en-IN" w:eastAsia="en-US"/>
        </w:rPr>
      </w:pPr>
      <w:r>
        <w:rPr>
          <w:rFonts w:ascii="Times New Roman" w:hAnsi="Times New Roman" w:eastAsia="Times New Roman" w:cs="Times New Roman"/>
          <w:spacing w:val="0"/>
          <w:sz w:val="20"/>
          <w:szCs w:val="20"/>
          <w:lang w:val="en-US" w:eastAsia="en-US"/>
        </w:rPr>
        <w:t>Traffic Managemenet and Transportation planning</w:t>
      </w:r>
    </w:p>
    <w:p>
      <w:pPr>
        <w:pStyle w:val="6"/>
        <w:widowControl w:val="0"/>
        <w:numPr>
          <w:ilvl w:val="0"/>
          <w:numId w:val="3"/>
        </w:numPr>
        <w:tabs>
          <w:tab w:val="left" w:pos="288"/>
          <w:tab w:val="clear" w:pos="420"/>
        </w:tabs>
        <w:autoSpaceDE w:val="0"/>
        <w:autoSpaceDN w:val="0"/>
        <w:spacing w:before="0" w:after="0" w:line="240" w:lineRule="auto"/>
        <w:ind w:left="420" w:leftChars="0" w:right="119" w:firstLine="20" w:firstLineChars="0"/>
        <w:jc w:val="left"/>
        <w:rPr>
          <w:rFonts w:ascii="Times New Roman" w:hAnsi="Times New Roman" w:eastAsia="Times New Roman" w:cs="Times New Roman"/>
          <w:spacing w:val="0"/>
          <w:sz w:val="20"/>
          <w:szCs w:val="20"/>
          <w:lang w:val="en-IN" w:eastAsia="en-US"/>
        </w:rPr>
      </w:pPr>
      <w:r>
        <w:rPr>
          <w:rFonts w:ascii="Times New Roman" w:hAnsi="Times New Roman" w:eastAsia="Times New Roman" w:cs="Times New Roman"/>
          <w:spacing w:val="0"/>
          <w:sz w:val="20"/>
          <w:szCs w:val="20"/>
          <w:lang w:val="en-US" w:eastAsia="en-US"/>
        </w:rPr>
        <w:t>Community Engagement And Education</w:t>
      </w:r>
    </w:p>
    <w:p>
      <w:pPr>
        <w:pStyle w:val="6"/>
        <w:widowControl w:val="0"/>
        <w:numPr>
          <w:ilvl w:val="0"/>
          <w:numId w:val="3"/>
        </w:numPr>
        <w:tabs>
          <w:tab w:val="left" w:pos="288"/>
          <w:tab w:val="clear" w:pos="420"/>
        </w:tabs>
        <w:autoSpaceDE w:val="0"/>
        <w:autoSpaceDN w:val="0"/>
        <w:spacing w:before="0" w:after="0" w:line="240" w:lineRule="auto"/>
        <w:ind w:left="420" w:leftChars="0" w:right="119" w:firstLine="20" w:firstLineChars="0"/>
        <w:jc w:val="left"/>
        <w:rPr>
          <w:rFonts w:ascii="Times New Roman" w:hAnsi="Times New Roman" w:eastAsia="Times New Roman" w:cs="Times New Roman"/>
          <w:spacing w:val="0"/>
          <w:sz w:val="20"/>
          <w:szCs w:val="20"/>
          <w:lang w:val="en-IN" w:eastAsia="en-US"/>
        </w:rPr>
      </w:pPr>
      <w:r>
        <w:rPr>
          <w:rFonts w:ascii="Times New Roman" w:hAnsi="Times New Roman" w:eastAsia="Times New Roman" w:cs="Times New Roman"/>
          <w:spacing w:val="0"/>
          <w:sz w:val="20"/>
          <w:szCs w:val="20"/>
          <w:lang w:val="en-US" w:eastAsia="en-US"/>
        </w:rPr>
        <w:t>Emergency Response and Disaster Management</w:t>
      </w:r>
    </w:p>
    <w:p>
      <w:pPr>
        <w:pStyle w:val="6"/>
        <w:widowControl w:val="0"/>
        <w:numPr>
          <w:ilvl w:val="0"/>
          <w:numId w:val="3"/>
        </w:numPr>
        <w:tabs>
          <w:tab w:val="left" w:pos="288"/>
          <w:tab w:val="clear" w:pos="420"/>
        </w:tabs>
        <w:autoSpaceDE w:val="0"/>
        <w:autoSpaceDN w:val="0"/>
        <w:spacing w:before="0" w:after="0" w:line="240" w:lineRule="auto"/>
        <w:ind w:left="420" w:leftChars="0" w:right="119" w:firstLine="20" w:firstLineChars="0"/>
        <w:jc w:val="left"/>
        <w:rPr>
          <w:rFonts w:ascii="Times New Roman" w:hAnsi="Times New Roman" w:eastAsia="Times New Roman" w:cs="Times New Roman"/>
          <w:spacing w:val="0"/>
          <w:sz w:val="20"/>
          <w:szCs w:val="20"/>
          <w:lang w:val="en-IN" w:eastAsia="en-US"/>
        </w:rPr>
      </w:pPr>
      <w:r>
        <w:rPr>
          <w:rFonts w:ascii="Times New Roman" w:hAnsi="Times New Roman" w:eastAsia="Times New Roman" w:cs="Times New Roman"/>
          <w:spacing w:val="0"/>
          <w:sz w:val="20"/>
          <w:szCs w:val="20"/>
          <w:lang w:val="en-US" w:eastAsia="en-US"/>
        </w:rPr>
        <w:t>Roadside Pollution  Monitoring</w:t>
      </w:r>
    </w:p>
    <w:p>
      <w:pPr>
        <w:pStyle w:val="6"/>
        <w:widowControl w:val="0"/>
        <w:numPr>
          <w:numId w:val="0"/>
        </w:numPr>
        <w:tabs>
          <w:tab w:val="left" w:pos="288"/>
        </w:tabs>
        <w:autoSpaceDE w:val="0"/>
        <w:autoSpaceDN w:val="0"/>
        <w:spacing w:before="0" w:after="0" w:line="240" w:lineRule="auto"/>
        <w:ind w:left="440" w:leftChars="0" w:right="119" w:rightChars="0"/>
        <w:jc w:val="left"/>
        <w:rPr>
          <w:rFonts w:ascii="Times New Roman" w:hAnsi="Times New Roman" w:eastAsia="Times New Roman" w:cs="Times New Roman"/>
          <w:spacing w:val="0"/>
          <w:sz w:val="20"/>
          <w:szCs w:val="20"/>
          <w:lang w:val="en-IN" w:eastAsia="en-US"/>
        </w:rPr>
      </w:pPr>
    </w:p>
    <w:p>
      <w:pPr>
        <w:pStyle w:val="2"/>
        <w:numPr>
          <w:ilvl w:val="0"/>
          <w:numId w:val="2"/>
        </w:numPr>
        <w:tabs>
          <w:tab w:val="left" w:pos="3996"/>
        </w:tabs>
        <w:spacing w:before="0" w:after="0" w:line="250" w:lineRule="exact"/>
        <w:ind w:left="3996" w:leftChars="0" w:right="0" w:rightChars="0" w:hanging="502" w:firstLineChars="0"/>
        <w:jc w:val="left"/>
        <w:rPr>
          <w:rFonts w:hint="default"/>
          <w:spacing w:val="-2"/>
          <w:lang w:val="en-US" w:eastAsia="zh-CN"/>
        </w:rPr>
      </w:pPr>
      <w:r>
        <w:rPr>
          <w:rFonts w:hint="default"/>
          <w:spacing w:val="-2"/>
          <w:lang w:val="en-US" w:eastAsia="zh-CN"/>
        </w:rPr>
        <w:t>HARDWARE DETAIL</w:t>
      </w:r>
    </w:p>
    <w:p>
      <w:pPr>
        <w:ind w:left="220" w:leftChars="100" w:firstLine="242" w:firstLineChars="110"/>
      </w:pP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Hardware details of wireless sensor networks for monitoring urban air quality, it's essential to understand the components that make up these systems.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Wireless sensor networks consist of various hardware components that work together to collect, process, and transmit data on urban air quality. The key hardware details of these networks include sensors, nodes, communication modules, and data processing units.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Sensors are the heart of wireless sensor networks for air quality monitoring. Different types of sensors are used to detect specific pollutants such as carbon monoxide, sulfur dioxide, and particulate matter. These sensors measure pollutant concentrations and environmental parameters like temperature and humidity, providing crucial data for assessing air quality.</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Communication modules enable wireless connectivity within the sensor network. These modules facilitate the transmission of data between sensor nodes, allowing for real-time monitoring of air quality across different locations in the urban area. Communication protocols such as Zigbee, LoRa, or Wi-Fi are commonly used to establish reliable communication links in wireless sensor networks.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Data processing units play a vital role in handling the large volume of data generated by sensors in urban air quality monitoring. These units process and analyze sensor data to extract meaningful insights, identify pollution trends, and generate actionable information for decision-makers. Data processing units may include microcontrollers, processors, and storage devices to manage data effectively.</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US"/>
        </w:rPr>
      </w:pPr>
      <w:r>
        <w:rPr>
          <w:rFonts w:ascii="Times New Roman" w:hAnsi="Times New Roman" w:eastAsia="Times New Roman" w:cs="Times New Roman"/>
          <w:spacing w:val="0"/>
          <w:sz w:val="20"/>
          <w:szCs w:val="20"/>
          <w:lang w:val="en-US" w:eastAsia="en-US"/>
        </w:rPr>
        <w:t>In summary, the hardware details of wireless sensor networks for monitoring urban air quality encompass sensors, nodes, communication modules, and data processing units that work in synergy to create a robust monitoring system. These components form the foundation of dependable air quality monitoring solutions in urban environments.</w:t>
      </w:r>
    </w:p>
    <w:p>
      <w:pPr>
        <w:pStyle w:val="6"/>
        <w:widowControl w:val="0"/>
        <w:tabs>
          <w:tab w:val="left" w:pos="288"/>
        </w:tabs>
        <w:autoSpaceDE w:val="0"/>
        <w:autoSpaceDN w:val="0"/>
        <w:spacing w:before="0" w:after="0" w:line="240" w:lineRule="auto"/>
        <w:ind w:left="220" w:leftChars="100" w:right="119" w:firstLine="220" w:firstLineChars="110"/>
        <w:jc w:val="both"/>
        <w:rPr>
          <w:rFonts w:hint="default" w:ascii="Times New Roman" w:hAnsi="Times New Roman" w:eastAsia="Times New Roman" w:cs="Times New Roman"/>
          <w:spacing w:val="0"/>
          <w:sz w:val="20"/>
          <w:szCs w:val="20"/>
          <w:lang w:val="en-US" w:eastAsia="zh-CN"/>
        </w:rPr>
      </w:pPr>
    </w:p>
    <w:p>
      <w:pPr>
        <w:pStyle w:val="2"/>
        <w:numPr>
          <w:ilvl w:val="0"/>
          <w:numId w:val="2"/>
        </w:numPr>
        <w:tabs>
          <w:tab w:val="left" w:pos="3996"/>
        </w:tabs>
        <w:spacing w:before="0" w:after="0" w:line="250" w:lineRule="exact"/>
        <w:ind w:left="3996" w:leftChars="0" w:right="0" w:rightChars="0" w:hanging="502" w:firstLineChars="0"/>
        <w:jc w:val="left"/>
        <w:rPr>
          <w:rFonts w:hint="default"/>
          <w:spacing w:val="-2"/>
          <w:lang w:val="en-US" w:eastAsia="zh-CN"/>
        </w:rPr>
      </w:pPr>
      <w:r>
        <w:rPr>
          <w:rFonts w:hint="default"/>
          <w:spacing w:val="-2"/>
          <w:lang w:val="en-US" w:eastAsia="zh-CN"/>
        </w:rPr>
        <w:t xml:space="preserve">DESCRIPTION OF SOFTWARE </w:t>
      </w:r>
    </w:p>
    <w:p>
      <w:pPr>
        <w:ind w:left="220" w:leftChars="100" w:firstLine="242" w:firstLineChars="110"/>
      </w:pP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 xml:space="preserve">  Software aspect of wireless sensor networks for monitoring urban air quality, it's crucial to understand the role that software plays in processing, analyzing, and visualizing the data collected by the sensors.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The software used in these networks includes data processing algorithms, data visualization tools, and communication protocols. Data processing algorithms are essential for interpreting the raw sensor data, identifying patterns, and generating meaningful insights regarding air quality levels. These algorithms help in detecting pollution trends, forecasting air quality changes, and providing actionable information for decision-makers.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Data visualization tools are used to present the processed data in a user-friendly format, such as graphs, charts, and maps. Visualization tools enable stakeholders to easily interpret the air quality data, track pollution levels over time, and make informed decisions based on the visual representations of the data.</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Communication protocols are another critical aspect of the software in wireless sensor networks. These protocols govern how data is transmitted between sensor nodes, ensuring reliable and efficient communication within the network. By using robust communication protocols, data can be transmitted securely and in a timely manner, enabling real-time monitoring of urban air quality.</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In summary, the software components in wireless sensor networks for monitoring urban air quality play a vital role in processing, analyzing, and visualizing sensor data. These software tools are essential for making sense of the vast amount of data collected by sensors and turning it into actionable insights for improving air quality in urban areas.</w:t>
      </w:r>
    </w:p>
    <w:p>
      <w:pPr>
        <w:ind w:left="220" w:leftChars="100" w:firstLine="242" w:firstLineChars="110"/>
        <w:jc w:val="both"/>
        <w:rPr>
          <w:sz w:val="22"/>
          <w:szCs w:val="22"/>
          <w:lang w:val="en-IN" w:eastAsia="en-IN"/>
        </w:rPr>
      </w:pPr>
    </w:p>
    <w:p>
      <w:pPr>
        <w:pStyle w:val="2"/>
        <w:numPr>
          <w:ilvl w:val="0"/>
          <w:numId w:val="2"/>
        </w:numPr>
        <w:tabs>
          <w:tab w:val="left" w:pos="3996"/>
        </w:tabs>
        <w:spacing w:before="0" w:after="0" w:line="250" w:lineRule="exact"/>
        <w:ind w:left="3996" w:leftChars="0" w:right="0" w:rightChars="0" w:hanging="502" w:firstLineChars="0"/>
        <w:jc w:val="left"/>
        <w:rPr>
          <w:rFonts w:hint="default"/>
          <w:spacing w:val="-2"/>
          <w:lang w:val="en-IN" w:eastAsia="zh-CN"/>
        </w:rPr>
      </w:pPr>
      <w:r>
        <w:rPr>
          <w:rFonts w:hint="default"/>
          <w:spacing w:val="-2"/>
          <w:lang w:val="en-IN" w:eastAsia="zh-CN"/>
        </w:rPr>
        <w:t>SIMULATION RESULT</w:t>
      </w:r>
    </w:p>
    <w:p>
      <w:pPr>
        <w:pStyle w:val="8"/>
        <w:ind w:left="220" w:leftChars="100" w:firstLine="264" w:firstLineChars="110"/>
        <w:jc w:val="center"/>
      </w:pPr>
      <w:r>
        <w:drawing>
          <wp:inline distT="0" distB="0" distL="0" distR="0">
            <wp:extent cx="4135120" cy="2639060"/>
            <wp:effectExtent l="0" t="0" r="17780" b="8890"/>
            <wp:docPr id="190909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91382"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135120" cy="2639060"/>
                    </a:xfrm>
                    <a:prstGeom prst="rect">
                      <a:avLst/>
                    </a:prstGeom>
                    <a:noFill/>
                    <a:ln>
                      <a:noFill/>
                    </a:ln>
                  </pic:spPr>
                </pic:pic>
              </a:graphicData>
            </a:graphic>
          </wp:inline>
        </w:drawing>
      </w:r>
    </w:p>
    <w:p>
      <w:pPr>
        <w:ind w:left="220" w:leftChars="100" w:firstLine="198" w:firstLineChars="110"/>
        <w:jc w:val="center"/>
      </w:pPr>
      <w:r>
        <w:rPr>
          <w:rFonts w:ascii="Times New Roman" w:hAnsi="Times New Roman" w:eastAsia="Times New Roman" w:cs="Times New Roman"/>
          <w:b/>
          <w:bCs/>
          <w:i w:val="0"/>
          <w:iCs w:val="0"/>
          <w:color w:val="000000" w:themeColor="text1"/>
          <w:sz w:val="18"/>
          <w:szCs w:val="18"/>
          <w:lang w:val="en-IN" w:eastAsia="en-IN" w:bidi="ar-SA"/>
          <w14:textFill>
            <w14:solidFill>
              <w14:schemeClr w14:val="tx1"/>
            </w14:solidFill>
          </w14:textFill>
        </w:rPr>
        <w:t xml:space="preserve">Table.1 </w:t>
      </w:r>
      <w:r>
        <w:rPr>
          <w:rFonts w:ascii="Times New Roman" w:hAnsi="Times New Roman" w:eastAsia="Times New Roman" w:cs="Times New Roman"/>
          <w:b/>
          <w:bCs/>
          <w:i w:val="0"/>
          <w:iCs w:val="0"/>
          <w:color w:val="000000" w:themeColor="text1"/>
          <w:sz w:val="18"/>
          <w:szCs w:val="18"/>
          <w:lang w:val="en-US" w:eastAsia="en-US" w:bidi="ar-SA"/>
          <w14:textFill>
            <w14:solidFill>
              <w14:schemeClr w14:val="tx1"/>
            </w14:solidFill>
          </w14:textFill>
        </w:rPr>
        <w:t>The six standard pollutants and their health effects</w:t>
      </w:r>
    </w:p>
    <w:p>
      <w:pPr>
        <w:ind w:left="220" w:leftChars="100" w:firstLine="242" w:firstLineChars="110"/>
        <w:jc w:val="both"/>
      </w:pPr>
    </w:p>
    <w:p>
      <w:pPr>
        <w:ind w:left="220" w:leftChars="100" w:firstLine="242" w:firstLineChars="110"/>
        <w:jc w:val="center"/>
      </w:pPr>
      <w:r>
        <w:drawing>
          <wp:inline distT="0" distB="0" distL="0" distR="0">
            <wp:extent cx="2953385" cy="3302635"/>
            <wp:effectExtent l="0" t="0" r="18415" b="12065"/>
            <wp:docPr id="50687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76892" name="Picture 1"/>
                    <pic:cNvPicPr>
                      <a:picLocks noChangeAspect="1"/>
                    </pic:cNvPicPr>
                  </pic:nvPicPr>
                  <pic:blipFill>
                    <a:blip r:embed="rId16"/>
                    <a:stretch>
                      <a:fillRect/>
                    </a:stretch>
                  </pic:blipFill>
                  <pic:spPr>
                    <a:xfrm>
                      <a:off x="0" y="0"/>
                      <a:ext cx="2953385" cy="3302635"/>
                    </a:xfrm>
                    <a:prstGeom prst="rect">
                      <a:avLst/>
                    </a:prstGeom>
                  </pic:spPr>
                </pic:pic>
              </a:graphicData>
            </a:graphic>
          </wp:inline>
        </w:drawing>
      </w:r>
    </w:p>
    <w:p>
      <w:pPr>
        <w:ind w:left="220" w:leftChars="100" w:firstLine="242" w:firstLineChars="110"/>
        <w:jc w:val="both"/>
      </w:pPr>
    </w:p>
    <w:p>
      <w:pPr>
        <w:ind w:left="220" w:leftChars="100" w:firstLine="198" w:firstLineChars="110"/>
        <w:jc w:val="center"/>
        <w:rPr>
          <w:rFonts w:ascii="Times New Roman" w:hAnsi="Times New Roman" w:eastAsia="Times New Roman" w:cs="Times New Roman"/>
          <w:b/>
          <w:bCs/>
          <w:i w:val="0"/>
          <w:iCs w:val="0"/>
          <w:color w:val="000000" w:themeColor="text1"/>
          <w:sz w:val="18"/>
          <w:szCs w:val="18"/>
          <w:lang w:val="en-IN" w:eastAsia="en-IN" w:bidi="ar-SA"/>
          <w14:textFill>
            <w14:solidFill>
              <w14:schemeClr w14:val="tx1"/>
            </w14:solidFill>
          </w14:textFill>
        </w:rPr>
      </w:pPr>
      <w:r>
        <w:rPr>
          <w:rFonts w:ascii="Times New Roman" w:hAnsi="Times New Roman" w:eastAsia="Times New Roman" w:cs="Times New Roman"/>
          <w:b/>
          <w:bCs/>
          <w:i w:val="0"/>
          <w:iCs w:val="0"/>
          <w:color w:val="000000" w:themeColor="text1"/>
          <w:sz w:val="18"/>
          <w:szCs w:val="18"/>
          <w:lang w:val="en-IN" w:eastAsia="en-IN" w:bidi="ar-SA"/>
          <w14:textFill>
            <w14:solidFill>
              <w14:schemeClr w14:val="tx1"/>
            </w14:solidFill>
          </w14:textFill>
        </w:rPr>
        <w:t>Table.2  Air Quality Index (Indian Standards) Sub-index</w:t>
      </w:r>
    </w:p>
    <w:p>
      <w:pPr>
        <w:ind w:left="220" w:leftChars="100" w:firstLine="242" w:firstLineChars="110"/>
        <w:jc w:val="both"/>
      </w:pP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Air Quality Index, sub-categories proposed by IITM (MoES) for the Indian standards. Each group corresponds to the various levels of health risks.</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 Good: Air quality is good and no health hazard when the AQI value is between 0 to 50</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 Moderate: Air quality is acceptable and can cause respiratory problems to those who are sensitive to ozone or particle pollutants when the AQI value is in the range of 51- 100.</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 Unhealthy: Only Sensitive group will experience health effects when the AQI value is in the range of 101-150.</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 Unhealthy: Every person will experience the risk of health concerns, and the sensitive group will have serious health issues when AQI is between 150 – 200.</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 Very Unhealthy: Poses severe health problems to all when AQI value is in the range of 201 - 300.</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•Hazardous: AQI values above 300 represent acute health effects; it's a health emergency condition.</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p>
    <w:p>
      <w:pPr>
        <w:pStyle w:val="2"/>
        <w:numPr>
          <w:ilvl w:val="0"/>
          <w:numId w:val="2"/>
        </w:numPr>
        <w:tabs>
          <w:tab w:val="left" w:pos="3996"/>
        </w:tabs>
        <w:spacing w:before="0" w:after="0" w:line="250" w:lineRule="exact"/>
        <w:ind w:left="3996" w:leftChars="0" w:right="0" w:rightChars="0" w:hanging="502" w:firstLineChars="0"/>
        <w:jc w:val="left"/>
        <w:rPr>
          <w:rFonts w:hint="default"/>
          <w:spacing w:val="-2"/>
          <w:lang w:val="en-IN" w:eastAsia="zh-CN"/>
        </w:rPr>
      </w:pPr>
      <w:r>
        <w:rPr>
          <w:rFonts w:hint="default"/>
          <w:spacing w:val="-2"/>
          <w:lang w:val="en-IN" w:eastAsia="zh-CN"/>
        </w:rPr>
        <w:t xml:space="preserve"> SCHEMATIC DIAGRAMS</w:t>
      </w:r>
    </w:p>
    <w:p>
      <w:pPr>
        <w:pStyle w:val="6"/>
        <w:tabs>
          <w:tab w:val="left" w:pos="288"/>
        </w:tabs>
        <w:ind w:left="220" w:leftChars="100" w:firstLine="308" w:firstLineChars="110"/>
        <w:rPr>
          <w:b/>
          <w:bCs/>
          <w:color w:val="254061" w:themeColor="accent1" w:themeShade="80"/>
          <w:sz w:val="28"/>
          <w:szCs w:val="28"/>
          <w:lang w:val="en-IN"/>
        </w:rPr>
      </w:pPr>
    </w:p>
    <w:p>
      <w:pPr>
        <w:pStyle w:val="6"/>
        <w:tabs>
          <w:tab w:val="left" w:pos="288"/>
        </w:tabs>
        <w:ind w:left="220" w:leftChars="100" w:firstLine="220" w:firstLineChars="110"/>
        <w:jc w:val="center"/>
        <w:rPr>
          <w:b/>
          <w:bCs/>
          <w:color w:val="254061" w:themeColor="accent1" w:themeShade="80"/>
          <w:sz w:val="28"/>
          <w:szCs w:val="28"/>
          <w:lang w:val="en-IN"/>
        </w:rPr>
      </w:pPr>
      <w:r>
        <w:drawing>
          <wp:inline distT="0" distB="0" distL="0" distR="0">
            <wp:extent cx="2811780" cy="2305685"/>
            <wp:effectExtent l="0" t="0" r="7620" b="18415"/>
            <wp:docPr id="179026852" name="Picture 7" descr="Air Pollution Monitoring and Alert System Using Arduino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6852" name="Picture 7" descr="Air Pollution Monitoring and Alert System Using Arduino an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33469" cy="2323974"/>
                    </a:xfrm>
                    <a:prstGeom prst="rect">
                      <a:avLst/>
                    </a:prstGeom>
                    <a:noFill/>
                    <a:ln>
                      <a:noFill/>
                    </a:ln>
                  </pic:spPr>
                </pic:pic>
              </a:graphicData>
            </a:graphic>
          </wp:inline>
        </w:drawing>
      </w:r>
    </w:p>
    <w:p>
      <w:pPr>
        <w:pStyle w:val="6"/>
        <w:tabs>
          <w:tab w:val="left" w:pos="288"/>
        </w:tabs>
        <w:ind w:left="220" w:leftChars="100" w:firstLine="220" w:firstLineChars="110"/>
        <w:jc w:val="center"/>
        <w:rPr>
          <w:b/>
          <w:bCs/>
          <w:lang w:val="en-US"/>
        </w:rPr>
      </w:pPr>
      <w:r>
        <w:drawing>
          <wp:inline distT="0" distB="0" distL="114300" distR="114300">
            <wp:extent cx="2792730" cy="2552700"/>
            <wp:effectExtent l="0" t="0" r="7620" b="0"/>
            <wp:docPr id="12543045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04554" name="Picture 17"/>
                    <pic:cNvPicPr>
                      <a:picLocks noChangeAspect="1"/>
                    </pic:cNvPicPr>
                  </pic:nvPicPr>
                  <pic:blipFill>
                    <a:blip r:embed="rId18"/>
                    <a:stretch>
                      <a:fillRect/>
                    </a:stretch>
                  </pic:blipFill>
                  <pic:spPr>
                    <a:xfrm>
                      <a:off x="0" y="0"/>
                      <a:ext cx="2799629" cy="2558792"/>
                    </a:xfrm>
                    <a:prstGeom prst="rect">
                      <a:avLst/>
                    </a:prstGeom>
                    <a:noFill/>
                    <a:ln>
                      <a:noFill/>
                    </a:ln>
                  </pic:spPr>
                </pic:pic>
              </a:graphicData>
            </a:graphic>
          </wp:inline>
        </w:drawing>
      </w:r>
    </w:p>
    <w:p>
      <w:pPr>
        <w:pStyle w:val="6"/>
        <w:tabs>
          <w:tab w:val="left" w:pos="288"/>
        </w:tabs>
        <w:ind w:left="220" w:leftChars="100" w:firstLine="220" w:firstLineChars="110"/>
        <w:rPr>
          <w:b/>
          <w:bCs/>
          <w:lang w:val="en-US"/>
        </w:rPr>
      </w:pPr>
      <w:r>
        <w:rPr>
          <w:b/>
          <w:bCs/>
          <w:lang w:val="en-US"/>
        </w:rPr>
        <w:t xml:space="preserve">                    </w:t>
      </w:r>
    </w:p>
    <w:p>
      <w:pPr>
        <w:pStyle w:val="6"/>
        <w:tabs>
          <w:tab w:val="left" w:pos="288"/>
        </w:tabs>
        <w:ind w:left="220" w:leftChars="100" w:firstLine="198" w:firstLineChars="110"/>
        <w:jc w:val="center"/>
        <w:rPr>
          <w:rFonts w:ascii="Times New Roman" w:hAnsi="Times New Roman" w:eastAsia="Times New Roman" w:cs="Times New Roman"/>
          <w:b/>
          <w:bCs/>
          <w:i w:val="0"/>
          <w:iCs w:val="0"/>
          <w:color w:val="000000" w:themeColor="text1"/>
          <w:sz w:val="18"/>
          <w:szCs w:val="18"/>
          <w:lang w:val="en-IN" w:eastAsia="en-IN" w:bidi="ar-SA"/>
          <w14:textFill>
            <w14:solidFill>
              <w14:schemeClr w14:val="tx1"/>
            </w14:solidFill>
          </w14:textFill>
        </w:rPr>
      </w:pPr>
      <w:r>
        <w:rPr>
          <w:rFonts w:ascii="Times New Roman" w:hAnsi="Times New Roman" w:eastAsia="Times New Roman" w:cs="Times New Roman"/>
          <w:b/>
          <w:bCs/>
          <w:i w:val="0"/>
          <w:iCs w:val="0"/>
          <w:color w:val="000000" w:themeColor="text1"/>
          <w:sz w:val="18"/>
          <w:szCs w:val="18"/>
          <w:lang w:val="en-IN" w:eastAsia="en-IN" w:bidi="ar-SA"/>
          <w14:textFill>
            <w14:solidFill>
              <w14:schemeClr w14:val="tx1"/>
            </w14:solidFill>
          </w14:textFill>
        </w:rPr>
        <w:t xml:space="preserve">Figure </w:t>
      </w:r>
      <w:r>
        <w:rPr>
          <w:rFonts w:ascii="Times New Roman" w:hAnsi="Times New Roman" w:eastAsia="Times New Roman" w:cs="Times New Roman"/>
          <w:b/>
          <w:bCs/>
          <w:i w:val="0"/>
          <w:iCs w:val="0"/>
          <w:color w:val="000000" w:themeColor="text1"/>
          <w:sz w:val="18"/>
          <w:szCs w:val="18"/>
          <w:lang w:val="en-US" w:eastAsia="en-IN" w:bidi="ar-SA"/>
          <w14:textFill>
            <w14:solidFill>
              <w14:schemeClr w14:val="tx1"/>
            </w14:solidFill>
          </w14:textFill>
        </w:rPr>
        <w:t>4</w:t>
      </w:r>
      <w:r>
        <w:rPr>
          <w:rFonts w:ascii="Times New Roman" w:hAnsi="Times New Roman" w:eastAsia="Times New Roman" w:cs="Times New Roman"/>
          <w:b/>
          <w:bCs/>
          <w:i w:val="0"/>
          <w:iCs w:val="0"/>
          <w:color w:val="000000" w:themeColor="text1"/>
          <w:sz w:val="18"/>
          <w:szCs w:val="18"/>
          <w:lang w:val="en-IN" w:eastAsia="en-IN" w:bidi="ar-SA"/>
          <w14:textFill>
            <w14:solidFill>
              <w14:schemeClr w14:val="tx1"/>
            </w14:solidFill>
          </w14:textFill>
        </w:rPr>
        <w:t>. Hardware</w:t>
      </w:r>
    </w:p>
    <w:p>
      <w:pPr>
        <w:pStyle w:val="6"/>
        <w:tabs>
          <w:tab w:val="left" w:pos="288"/>
        </w:tabs>
        <w:ind w:left="220" w:leftChars="100" w:firstLine="198" w:firstLineChars="110"/>
        <w:rPr>
          <w:rFonts w:ascii="Times New Roman" w:hAnsi="Times New Roman" w:eastAsia="Times New Roman" w:cs="Times New Roman"/>
          <w:b/>
          <w:bCs/>
          <w:i w:val="0"/>
          <w:iCs w:val="0"/>
          <w:color w:val="000000" w:themeColor="text1"/>
          <w:sz w:val="18"/>
          <w:szCs w:val="18"/>
          <w:lang w:val="en-US" w:eastAsia="en-IN" w:bidi="ar-SA"/>
          <w14:textFill>
            <w14:solidFill>
              <w14:schemeClr w14:val="tx1"/>
            </w14:solidFill>
          </w14:textFill>
        </w:rPr>
      </w:pPr>
    </w:p>
    <w:p>
      <w:pPr>
        <w:pStyle w:val="6"/>
        <w:tabs>
          <w:tab w:val="left" w:pos="288"/>
        </w:tabs>
        <w:ind w:left="220" w:leftChars="100" w:firstLine="308" w:firstLineChars="110"/>
        <w:rPr>
          <w:rFonts w:hint="default" w:ascii="Times New Roman" w:hAnsi="Times New Roman" w:eastAsia="Times New Roman" w:cs="Times New Roman"/>
          <w:b/>
          <w:bCs/>
          <w:spacing w:val="-2"/>
          <w:sz w:val="22"/>
          <w:szCs w:val="22"/>
          <w:lang w:val="en-IN" w:eastAsia="zh-CN" w:bidi="ar-SA"/>
        </w:rPr>
      </w:pPr>
      <w:r>
        <w:rPr>
          <w:color w:val="254061" w:themeColor="accent1" w:themeShade="80"/>
          <w:sz w:val="28"/>
          <w:szCs w:val="28"/>
          <w:lang w:val="en-IN"/>
        </w:rPr>
        <w:t xml:space="preserve">                </w:t>
      </w:r>
      <w:r>
        <w:rPr>
          <w:rFonts w:ascii="Times New Roman" w:hAnsi="Times New Roman" w:eastAsia="SimSun" w:cs="Times New Roman"/>
          <w:b/>
          <w:bCs/>
          <w:smallCaps w:val="0"/>
          <w:color w:val="000000" w:themeColor="text1"/>
          <w:spacing w:val="-1"/>
          <w:sz w:val="22"/>
          <w:szCs w:val="22"/>
          <w:lang w:val="en-IN" w:eastAsia="zh-CN" w:bidi="ar-SA"/>
          <w14:textFill>
            <w14:solidFill>
              <w14:schemeClr w14:val="tx1"/>
            </w14:solidFill>
          </w14:textFill>
        </w:rPr>
        <w:t xml:space="preserve"> </w:t>
      </w:r>
      <w:r>
        <w:rPr>
          <w:rFonts w:hint="default" w:ascii="Times New Roman" w:hAnsi="Times New Roman" w:eastAsia="Times New Roman" w:cs="Times New Roman"/>
          <w:b/>
          <w:bCs/>
          <w:spacing w:val="-2"/>
          <w:sz w:val="22"/>
          <w:szCs w:val="22"/>
          <w:lang w:val="en-IN" w:eastAsia="zh-CN" w:bidi="ar-SA"/>
        </w:rPr>
        <w:t>CONCLUSION</w:t>
      </w:r>
    </w:p>
    <w:p>
      <w:pPr>
        <w:pStyle w:val="6"/>
        <w:tabs>
          <w:tab w:val="left" w:pos="288"/>
        </w:tabs>
        <w:ind w:left="220" w:leftChars="100" w:firstLine="238" w:firstLineChars="110"/>
        <w:rPr>
          <w:rFonts w:hint="default" w:ascii="Times New Roman" w:hAnsi="Times New Roman" w:eastAsia="Times New Roman" w:cs="Times New Roman"/>
          <w:b/>
          <w:bCs/>
          <w:spacing w:val="-2"/>
          <w:sz w:val="22"/>
          <w:szCs w:val="22"/>
          <w:lang w:val="en-IN" w:eastAsia="zh-CN" w:bidi="ar-SA"/>
        </w:rPr>
      </w:pP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The project aims to address the common issue of forgetting keys or accidentally getting locked out of one's home. In such scenarios, gaining access can be challenging. The proposed solution offers a keyless entry system to alleviate these concerns while enhancing security.</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By implementing a keyless entry system, individuals can access their homes without the need for traditional keys. This is particularly beneficial in situations where keys are forgotten or misplaced. Additionally, the system provides a secure alternative to conventional locks, reducing the risk associated with physical keys being lost or stolen. Project likely incorporates advanced technologies such as electronic locks, password or PIN-based entry, or even biometric authentication for enhanced security. The integration of such features not only ensures convenient access but also enhances the overall safety of the home.</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In summary, the keyless entry system serves as a practical and secure solution to the common problem of forgetting keys or accidentally getting locked out. It introduces modern and reliable methods of access control, providing individuals with a more convenient and secure means of entering their homes.  In conclusion, the microcontroller-based OTP Lock for an integrated home security system offers a promising solution to enhance access control and safeguard residential spaces. While this technology provides advanced security features, it is crucial to address existing vulnerabilities and continuously improve the system's overall resilience. The proposed enhancements, including advanced encryption, biometric authentication, continuous security audits, and physical security measures, contribute to fortifying the system against cyber threats and unauthorized access. Implementing two-factor authentication, secure firmware updates, and multi-user permission controls further elevate the system's security posture. However, it's essential to recognize that security is an ongoing process, and staying vigilant against emerging threats is paramount. Regular updates, user education on secure practices, and collaboration with cybersecurity experts are key elements in maintaining the effectiveness of the microcontroller-based OTP Lock. In deploying and utilizing this technology, a balanced approach that considers both the hardware and software aspects, as well as the human factor, will contribute to a robust and reliable home security solution. As advancements in technology continue, adapting the system to incorporate the latest security standards and practices will ensure its relevance and effectiveness in safeguarding homes in the ever-evolving landscape of security challenges.</w:t>
      </w:r>
    </w:p>
    <w:p>
      <w:pPr>
        <w:ind w:left="220" w:leftChars="100" w:firstLine="242" w:firstLineChars="110"/>
        <w:jc w:val="both"/>
        <w:rPr>
          <w:sz w:val="22"/>
          <w:szCs w:val="22"/>
        </w:rPr>
      </w:pPr>
    </w:p>
    <w:p>
      <w:pPr>
        <w:pStyle w:val="3"/>
        <w:ind w:left="220" w:leftChars="100" w:firstLine="308" w:firstLineChars="110"/>
        <w:jc w:val="both"/>
        <w:rPr>
          <w:rFonts w:hint="default" w:ascii="Times New Roman" w:hAnsi="Times New Roman" w:eastAsia="Times New Roman" w:cs="Times New Roman"/>
          <w:b/>
          <w:bCs/>
          <w:spacing w:val="-2"/>
          <w:sz w:val="22"/>
          <w:szCs w:val="22"/>
          <w:lang w:val="en-IN" w:eastAsia="zh-CN" w:bidi="ar-SA"/>
        </w:rPr>
      </w:pPr>
      <w:r>
        <w:rPr>
          <w:b/>
          <w:bCs/>
          <w:color w:val="254061" w:themeColor="accent1" w:themeShade="80"/>
          <w:sz w:val="28"/>
          <w:szCs w:val="28"/>
        </w:rPr>
        <w:t xml:space="preserve">                   </w:t>
      </w:r>
      <w:r>
        <w:rPr>
          <w:rFonts w:ascii="Times New Roman" w:hAnsi="Times New Roman" w:eastAsia="SimSun" w:cs="Times New Roman"/>
          <w:b/>
          <w:bCs/>
          <w:smallCaps w:val="0"/>
          <w:color w:val="000000" w:themeColor="text1"/>
          <w:spacing w:val="-1"/>
          <w:sz w:val="22"/>
          <w:szCs w:val="22"/>
          <w:lang w:val="en-IN" w:eastAsia="zh-CN" w:bidi="ar-SA"/>
          <w14:textFill>
            <w14:solidFill>
              <w14:schemeClr w14:val="tx1"/>
            </w14:solidFill>
          </w14:textFill>
        </w:rPr>
        <w:t xml:space="preserve"> </w:t>
      </w:r>
      <w:r>
        <w:rPr>
          <w:rFonts w:hint="default" w:ascii="Times New Roman" w:hAnsi="Times New Roman" w:eastAsia="Times New Roman" w:cs="Times New Roman"/>
          <w:b/>
          <w:bCs/>
          <w:spacing w:val="-2"/>
          <w:sz w:val="22"/>
          <w:szCs w:val="22"/>
          <w:lang w:val="en-IN" w:eastAsia="zh-CN" w:bidi="ar-SA"/>
        </w:rPr>
        <w:t xml:space="preserve">ACKNOWLEDGMENT </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IN" w:eastAsia="en-IN"/>
        </w:rPr>
      </w:pPr>
      <w:r>
        <w:rPr>
          <w:rFonts w:ascii="Times New Roman" w:hAnsi="Times New Roman" w:eastAsia="Times New Roman" w:cs="Times New Roman"/>
          <w:spacing w:val="0"/>
          <w:sz w:val="20"/>
          <w:szCs w:val="20"/>
          <w:lang w:val="en-IN" w:eastAsia="en-IN"/>
        </w:rPr>
        <w:t xml:space="preserve"> This project acknowledges the inspiration, drive, and technical assistance provided by numerous individuals. Without their help and guidance, this project would not have come to fruition.We are immensely thankful to all the individuals whose dedication and support helped turn our idea into a tangible, </w:t>
      </w:r>
      <w:r>
        <w:rPr>
          <w:rFonts w:cs="Times New Roman"/>
          <w:spacing w:val="0"/>
          <w:sz w:val="20"/>
          <w:szCs w:val="20"/>
          <w:lang w:val="en-US" w:eastAsia="en-IN"/>
        </w:rPr>
        <w:t>impact</w:t>
      </w:r>
      <w:r>
        <w:rPr>
          <w:rFonts w:ascii="Times New Roman" w:hAnsi="Times New Roman" w:eastAsia="Times New Roman" w:cs="Times New Roman"/>
          <w:spacing w:val="0"/>
          <w:sz w:val="20"/>
          <w:szCs w:val="20"/>
          <w:lang w:val="en-IN" w:eastAsia="en-IN"/>
        </w:rPr>
        <w:t xml:space="preserve"> application.</w:t>
      </w:r>
    </w:p>
    <w:p>
      <w:pPr>
        <w:pStyle w:val="6"/>
        <w:widowControl w:val="0"/>
        <w:tabs>
          <w:tab w:val="left" w:pos="288"/>
        </w:tabs>
        <w:autoSpaceDE w:val="0"/>
        <w:autoSpaceDN w:val="0"/>
        <w:spacing w:before="0" w:after="0" w:line="240" w:lineRule="auto"/>
        <w:ind w:left="220" w:leftChars="100" w:right="119" w:firstLine="220" w:firstLineChars="110"/>
        <w:jc w:val="both"/>
        <w:rPr>
          <w:rFonts w:ascii="Times New Roman" w:hAnsi="Times New Roman" w:eastAsia="Times New Roman" w:cs="Times New Roman"/>
          <w:spacing w:val="0"/>
          <w:sz w:val="20"/>
          <w:szCs w:val="20"/>
          <w:lang w:val="en-US" w:eastAsia="en-IN"/>
        </w:rPr>
      </w:pPr>
    </w:p>
    <w:p>
      <w:pPr>
        <w:pStyle w:val="2"/>
        <w:keepNext w:val="0"/>
        <w:keepLines w:val="0"/>
        <w:widowControl w:val="0"/>
        <w:numPr>
          <w:ilvl w:val="0"/>
          <w:numId w:val="0"/>
        </w:numPr>
        <w:tabs>
          <w:tab w:val="left" w:pos="216"/>
        </w:tabs>
        <w:autoSpaceDE w:val="0"/>
        <w:autoSpaceDN w:val="0"/>
        <w:spacing w:before="0" w:after="0" w:line="250" w:lineRule="exact"/>
        <w:ind w:left="220" w:leftChars="100" w:right="1362" w:rightChars="0" w:firstLine="238" w:firstLineChars="110"/>
        <w:jc w:val="both"/>
        <w:outlineLvl w:val="1"/>
        <w:rPr>
          <w:rFonts w:ascii="Times New Roman" w:hAnsi="Times New Roman" w:eastAsia="Times New Roman" w:cs="Times New Roman"/>
          <w:b/>
          <w:bCs/>
          <w:smallCaps w:val="0"/>
          <w:spacing w:val="-2"/>
          <w:sz w:val="22"/>
          <w:szCs w:val="22"/>
        </w:rPr>
      </w:pPr>
    </w:p>
    <w:p>
      <w:pPr>
        <w:pStyle w:val="2"/>
        <w:keepNext w:val="0"/>
        <w:keepLines w:val="0"/>
        <w:widowControl w:val="0"/>
        <w:numPr>
          <w:ilvl w:val="0"/>
          <w:numId w:val="0"/>
        </w:numPr>
        <w:tabs>
          <w:tab w:val="left" w:pos="216"/>
        </w:tabs>
        <w:autoSpaceDE w:val="0"/>
        <w:autoSpaceDN w:val="0"/>
        <w:spacing w:before="0" w:after="0" w:line="250" w:lineRule="exact"/>
        <w:ind w:left="220" w:leftChars="100" w:right="1362" w:rightChars="0" w:firstLine="238" w:firstLineChars="110"/>
        <w:jc w:val="both"/>
        <w:outlineLvl w:val="1"/>
        <w:rPr>
          <w:rFonts w:ascii="Times New Roman" w:hAnsi="Times New Roman" w:eastAsia="Times New Roman" w:cs="Times New Roman"/>
          <w:b/>
          <w:bCs/>
          <w:smallCaps w:val="0"/>
          <w:spacing w:val="-2"/>
          <w:sz w:val="22"/>
          <w:szCs w:val="22"/>
        </w:rPr>
      </w:pPr>
      <w:r>
        <w:rPr>
          <w:rFonts w:ascii="Times New Roman" w:hAnsi="Times New Roman" w:eastAsia="Times New Roman" w:cs="Times New Roman"/>
          <w:b/>
          <w:bCs/>
          <w:smallCaps w:val="0"/>
          <w:spacing w:val="-2"/>
          <w:sz w:val="22"/>
          <w:szCs w:val="22"/>
        </w:rPr>
        <w:t>REFERENCES</w:t>
      </w:r>
    </w:p>
    <w:p>
      <w:pPr>
        <w:pStyle w:val="2"/>
        <w:keepNext w:val="0"/>
        <w:keepLines w:val="0"/>
        <w:widowControl w:val="0"/>
        <w:numPr>
          <w:ilvl w:val="0"/>
          <w:numId w:val="0"/>
        </w:numPr>
        <w:tabs>
          <w:tab w:val="left" w:pos="216"/>
        </w:tabs>
        <w:autoSpaceDE w:val="0"/>
        <w:autoSpaceDN w:val="0"/>
        <w:spacing w:before="0" w:after="0" w:line="250" w:lineRule="exact"/>
        <w:ind w:left="220" w:leftChars="100" w:right="1362" w:rightChars="0" w:firstLine="216" w:firstLineChars="110"/>
        <w:jc w:val="both"/>
        <w:outlineLvl w:val="1"/>
        <w:rPr>
          <w:rFonts w:ascii="Times New Roman" w:hAnsi="Times New Roman" w:eastAsia="Times New Roman" w:cs="Times New Roman"/>
          <w:b/>
          <w:bCs/>
          <w:smallCaps w:val="0"/>
          <w:spacing w:val="-2"/>
          <w:sz w:val="20"/>
          <w:szCs w:val="20"/>
        </w:rPr>
      </w:pPr>
    </w:p>
    <w:p>
      <w:pPr>
        <w:widowControl w:val="0"/>
        <w:autoSpaceDE w:val="0"/>
        <w:autoSpaceDN w:val="0"/>
        <w:spacing w:before="0" w:after="0" w:line="240" w:lineRule="auto"/>
        <w:ind w:left="537" w:leftChars="244" w:right="115" w:firstLine="20" w:firstLineChars="1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[01] P. Rathore, A. S. Rao, S. Rajasegarar, E. Vanz, J. Gubbi, and</w:t>
      </w:r>
      <w:r>
        <w:rPr>
          <w:rFonts w:hint="default" w:cs="Times New Roman"/>
          <w:sz w:val="20"/>
          <w:szCs w:val="20"/>
          <w:lang w:val="en-US"/>
        </w:rPr>
        <w:t xml:space="preserve"> </w:t>
      </w:r>
      <w:r>
        <w:rPr>
          <w:rFonts w:ascii="Times New Roman" w:hAnsi="Times New Roman" w:eastAsia="Times New Roman" w:cs="Times New Roman"/>
          <w:sz w:val="20"/>
          <w:szCs w:val="20"/>
        </w:rPr>
        <w:t>M. Palaniswami, ‘‘Real-time urban microclimate analysis using Internet</w:t>
      </w:r>
      <w:r>
        <w:rPr>
          <w:rFonts w:hint="default" w:cs="Times New Roman"/>
          <w:sz w:val="20"/>
          <w:szCs w:val="20"/>
          <w:lang w:val="en-US"/>
        </w:rPr>
        <w:t xml:space="preserve"> </w:t>
      </w:r>
      <w:r>
        <w:rPr>
          <w:rFonts w:ascii="Times New Roman" w:hAnsi="Times New Roman" w:eastAsia="Times New Roman" w:cs="Times New Roman"/>
          <w:sz w:val="20"/>
          <w:szCs w:val="20"/>
        </w:rPr>
        <w:t>of Things,’’ IEEE Internet Things J., vol. 5, no. 2, pp. 500–511, Apr. 2018.</w:t>
      </w:r>
    </w:p>
    <w:p>
      <w:pPr>
        <w:widowControl w:val="0"/>
        <w:autoSpaceDE w:val="0"/>
        <w:autoSpaceDN w:val="0"/>
        <w:spacing w:before="0" w:after="0" w:line="240" w:lineRule="auto"/>
        <w:ind w:left="537" w:leftChars="244" w:right="115" w:firstLine="20" w:firstLineChars="1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[02] N. Tcholtchev and I. Schieferdecker, ‘‘Sustainable and reliable information</w:t>
      </w:r>
      <w:r>
        <w:rPr>
          <w:rFonts w:hint="default" w:cs="Times New Roman"/>
          <w:sz w:val="20"/>
          <w:szCs w:val="20"/>
          <w:lang w:val="en-US"/>
        </w:rPr>
        <w:t xml:space="preserve"> </w:t>
      </w:r>
      <w:r>
        <w:rPr>
          <w:rFonts w:ascii="Times New Roman" w:hAnsi="Times New Roman" w:eastAsia="Times New Roman" w:cs="Times New Roman"/>
          <w:sz w:val="20"/>
          <w:szCs w:val="20"/>
        </w:rPr>
        <w:t>and communication technology for resilient smart cities,’’ Smart</w:t>
      </w:r>
      <w:r>
        <w:rPr>
          <w:rFonts w:hint="default" w:cs="Times New Roman"/>
          <w:sz w:val="20"/>
          <w:szCs w:val="20"/>
          <w:lang w:val="en-US"/>
        </w:rPr>
        <w:t xml:space="preserve"> </w:t>
      </w:r>
      <w:r>
        <w:rPr>
          <w:rFonts w:ascii="Times New Roman" w:hAnsi="Times New Roman" w:eastAsia="Times New Roman" w:cs="Times New Roman"/>
          <w:sz w:val="20"/>
          <w:szCs w:val="20"/>
        </w:rPr>
        <w:t>Cities,vol. 4, no. 1, pp. 156–176, Jan. 2021.</w:t>
      </w:r>
    </w:p>
    <w:p>
      <w:pPr>
        <w:widowControl w:val="0"/>
        <w:autoSpaceDE w:val="0"/>
        <w:autoSpaceDN w:val="0"/>
        <w:spacing w:before="0" w:after="0" w:line="240" w:lineRule="auto"/>
        <w:ind w:left="440" w:leftChars="200" w:right="115" w:firstLine="48" w:firstLineChars="24"/>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[03] D.-I. Curiac, C. Volosencu, D. Pescaru, L. Jurca, and A. Doboli, ‘‘Redundancy and its applications in wireless sensor networks: A survey,’’ WSEAS</w:t>
      </w:r>
      <w:r>
        <w:rPr>
          <w:rFonts w:hint="default" w:cs="Times New Roman"/>
          <w:sz w:val="20"/>
          <w:szCs w:val="20"/>
          <w:lang w:val="en-US"/>
        </w:rPr>
        <w:t xml:space="preserve"> </w:t>
      </w:r>
      <w:r>
        <w:rPr>
          <w:rFonts w:ascii="Times New Roman" w:hAnsi="Times New Roman" w:eastAsia="Times New Roman" w:cs="Times New Roman"/>
          <w:sz w:val="20"/>
          <w:szCs w:val="20"/>
        </w:rPr>
        <w:t>Trans. Comput., vol. 8, no. 4, pp. 705–714, 2009.</w:t>
      </w:r>
    </w:p>
    <w:p>
      <w:pPr>
        <w:widowControl w:val="0"/>
        <w:autoSpaceDE w:val="0"/>
        <w:autoSpaceDN w:val="0"/>
        <w:spacing w:before="0" w:after="0" w:line="240" w:lineRule="auto"/>
        <w:ind w:left="378" w:leftChars="172" w:right="115" w:firstLine="120" w:firstLineChars="6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[04] K.-C. Chu, D.-J. Horng, and K.-C. Chang, ‘‘Numerical optimization of theenergy consumption for wireless sensor networks based on an improvedant colony algorithm,’’ IEEE Access, vol. 7, pp. 105562–105571, 2019.Access, vol. 7, pp. 145667–145676, 2019.</w:t>
      </w:r>
    </w:p>
    <w:p>
      <w:pPr>
        <w:widowControl w:val="0"/>
        <w:autoSpaceDE w:val="0"/>
        <w:autoSpaceDN w:val="0"/>
        <w:spacing w:before="0" w:after="0" w:line="240" w:lineRule="auto"/>
        <w:ind w:left="220" w:leftChars="100" w:right="115" w:firstLine="220" w:firstLineChars="11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[05]</w:t>
      </w:r>
      <w:r>
        <w:rPr>
          <w:rFonts w:ascii="Times New Roman" w:hAnsi="Times New Roman" w:eastAsia="Times New Roman" w:cs="Times New Roman"/>
          <w:sz w:val="20"/>
          <w:szCs w:val="20"/>
        </w:rPr>
        <w:fldChar w:fldCharType="begin"/>
      </w:r>
      <w:r>
        <w:rPr>
          <w:rFonts w:ascii="Times New Roman" w:hAnsi="Times New Roman" w:eastAsia="Times New Roman" w:cs="Times New Roman"/>
          <w:sz w:val="20"/>
          <w:szCs w:val="20"/>
        </w:rPr>
        <w:instrText xml:space="preserve"> HYPERLINK "https://ieeexplore.ieee.org/document/9756011/" </w:instrText>
      </w:r>
      <w:r>
        <w:rPr>
          <w:rFonts w:ascii="Times New Roman" w:hAnsi="Times New Roman" w:eastAsia="Times New Roman" w:cs="Times New Roman"/>
          <w:sz w:val="20"/>
          <w:szCs w:val="20"/>
        </w:rPr>
        <w:fldChar w:fldCharType="separate"/>
      </w:r>
      <w:r>
        <w:rPr>
          <w:rFonts w:ascii="Times New Roman" w:hAnsi="Times New Roman" w:eastAsia="Times New Roman" w:cs="Times New Roman"/>
          <w:sz w:val="20"/>
          <w:szCs w:val="20"/>
        </w:rPr>
        <w:t>https://ieeexplore.ieee.org/document/9756011/</w:t>
      </w:r>
      <w:r>
        <w:rPr>
          <w:rFonts w:ascii="Times New Roman" w:hAnsi="Times New Roman" w:eastAsia="Times New Roman" w:cs="Times New Roman"/>
          <w:sz w:val="20"/>
          <w:szCs w:val="20"/>
        </w:rPr>
        <w:fldChar w:fldCharType="end"/>
      </w:r>
    </w:p>
    <w:p>
      <w:pPr>
        <w:widowControl w:val="0"/>
        <w:autoSpaceDE w:val="0"/>
        <w:autoSpaceDN w:val="0"/>
        <w:spacing w:before="0" w:after="0" w:line="240" w:lineRule="auto"/>
        <w:ind w:left="220" w:leftChars="100" w:right="115" w:firstLine="220" w:firstLineChars="11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[06]https://www.researchgate.net/publication/322089252_Issues_of_using_wireless_sensor_network_to_monitor_urban_air_quality</w:t>
      </w:r>
    </w:p>
    <w:p>
      <w:pPr>
        <w:widowControl w:val="0"/>
        <w:autoSpaceDE w:val="0"/>
        <w:autoSpaceDN w:val="0"/>
        <w:spacing w:before="0" w:after="0" w:line="240" w:lineRule="auto"/>
        <w:ind w:left="220" w:leftChars="100" w:right="115" w:firstLine="220" w:firstLineChars="11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p>
      <w:pPr>
        <w:jc w:val="both"/>
        <w:rPr>
          <w:color w:val="FF0000"/>
        </w:rPr>
      </w:pPr>
    </w:p>
    <w:p>
      <w:pPr>
        <w:tabs>
          <w:tab w:val="left" w:pos="760"/>
        </w:tabs>
        <w:spacing w:before="0"/>
        <w:ind w:left="760" w:right="305" w:hanging="540"/>
        <w:jc w:val="left"/>
        <w:rPr>
          <w:sz w:val="16"/>
        </w:rPr>
      </w:pPr>
    </w:p>
    <w:sectPr>
      <w:headerReference r:id="rId5" w:type="default"/>
      <w:footerReference r:id="rId6" w:type="default"/>
      <w:pgSz w:w="11910" w:h="16840"/>
      <w:pgMar w:top="1420" w:right="1980" w:bottom="1500" w:left="1220" w:header="1142" w:footer="130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1"/>
    <w:family w:val="roman"/>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Wingdings 3">
    <w:panose1 w:val="050401020108070707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mc:AlternateContent>
        <mc:Choice Requires="wps">
          <w:drawing>
            <wp:anchor distT="0" distB="0" distL="0" distR="0" simplePos="0" relativeHeight="251661312" behindDoc="1" locked="0" layoutInCell="1" allowOverlap="1">
              <wp:simplePos x="0" y="0"/>
              <wp:positionH relativeFrom="page">
                <wp:posOffset>946150</wp:posOffset>
              </wp:positionH>
              <wp:positionV relativeFrom="page">
                <wp:posOffset>9733915</wp:posOffset>
              </wp:positionV>
              <wp:extent cx="5651500" cy="57785"/>
              <wp:effectExtent l="0" t="0" r="0" b="0"/>
              <wp:wrapNone/>
              <wp:docPr id="25" name="Graphic 25"/>
              <wp:cNvGraphicFramePr/>
              <a:graphic xmlns:a="http://schemas.openxmlformats.org/drawingml/2006/main">
                <a:graphicData uri="http://schemas.microsoft.com/office/word/2010/wordprocessingShape">
                  <wps:wsp>
                    <wps:cNvSpPr/>
                    <wps:spPr>
                      <a:xfrm>
                        <a:off x="0" y="0"/>
                        <a:ext cx="5651500" cy="57785"/>
                      </a:xfrm>
                      <a:custGeom>
                        <a:avLst/>
                        <a:gdLst/>
                        <a:ahLst/>
                        <a:cxnLst/>
                        <a:rect l="l" t="t" r="r" b="b"/>
                        <a:pathLst>
                          <a:path w="5651500" h="57785">
                            <a:moveTo>
                              <a:pt x="5651500" y="0"/>
                            </a:moveTo>
                            <a:lnTo>
                              <a:pt x="0" y="0"/>
                            </a:lnTo>
                            <a:lnTo>
                              <a:pt x="0" y="57785"/>
                            </a:lnTo>
                            <a:lnTo>
                              <a:pt x="5651500" y="57785"/>
                            </a:lnTo>
                            <a:lnTo>
                              <a:pt x="5651500" y="0"/>
                            </a:lnTo>
                            <a:close/>
                          </a:path>
                        </a:pathLst>
                      </a:custGeom>
                      <a:solidFill>
                        <a:srgbClr val="933634"/>
                      </a:solidFill>
                    </wps:spPr>
                    <wps:bodyPr wrap="square" lIns="0" tIns="0" rIns="0" bIns="0" rtlCol="0">
                      <a:noAutofit/>
                    </wps:bodyPr>
                  </wps:wsp>
                </a:graphicData>
              </a:graphic>
            </wp:anchor>
          </w:drawing>
        </mc:Choice>
        <mc:Fallback>
          <w:pict>
            <v:shape id="Graphic 25" o:spid="_x0000_s1026" o:spt="100" style="position:absolute;left:0pt;margin-left:74.5pt;margin-top:766.45pt;height:4.55pt;width:445pt;mso-position-horizontal-relative:page;mso-position-vertical-relative:page;z-index:-251655168;mso-width-relative:page;mso-height-relative:page;" fillcolor="#933634" filled="t" stroked="f" coordsize="5651500,57785" o:gfxdata="UEsDBAoAAAAAAIdO4kAAAAAAAAAAAAAAAAAEAAAAZHJzL1BLAwQUAAAACACHTuJATb6SHdoAAAAO&#10;AQAADwAAAGRycy9kb3ducmV2LnhtbE1Py0rEMBTdC/5DuII7J5nOA6c2HVAQQRSZB4K7tIlNsbkp&#10;Saad+XtvV7q758G55xTbs+vYYEJsPUqYzwQwg7XXLTYSjofnu3tgMSnUqvNoJFxMhG15fVWoXPsR&#10;d2bYp4ZRCMZcSbAp9TnnsbbGqTjzvUHSvn1wKhEMDddBjRTuOp4JseZOtUgfrOrNkzX1z/7kJFRD&#10;9ZJdxrf34+7jK6weP9fBHl6lvL2ZiwdgyZzTnxmm+lQdSupU+RPqyDrCyw1tSXSsFtkG2GQRi4mr&#10;Jm6ZCeBlwf/PKH8BUEsDBBQAAAAIAIdO4kCW9Hf/IgIAAOIEAAAOAAAAZHJzL2Uyb0RvYy54bWyt&#10;VNtu2zAMfR+wfxD0vjiXpe2COMXQoMWAYSvQ7gMUWY4FyKJGKXHy96NkKzG6lw7Yi0WJ1CHPIeX1&#10;/ak17KjQa7Aln02mnCkrodJ2X/Jfr4+f7jjzQdhKGLCq5Gfl+f3m44d151ZqDg2YSiEjEOtXnSt5&#10;E4JbFYWXjWqFn4BTlpw1YCsCbXFfVCg6Qm9NMZ9Ob4oOsHIIUnlPp9veyQdEfA8g1LWWagvy0Cob&#10;elRURgSi5BvtPN+kautayfCzrr0KzJScmIb0pSRk7+K32KzFao/CNVoOJYj3lPCGUyu0paQXqK0I&#10;gh1Q/wXVaongoQ4TCW3RE0mKEIvZ9I02L41wKnEhqb27iO7/H6z8cXxGpquSz5ecWdFSx58GOeiE&#10;5OmcX1HUi3vGYefJjFxPNbZxJRbslCQ9XyRVp8AkHS5vlrPllNSW5Fve3t4lzOJ6WR58eFKQgMTx&#10;uw99R6psiSZb8mSzidTX2FGTOho4o45i6uiu76gTId6L1UWTdaNKmlxI9LZwVK+Q4kIkcak3U6FS&#10;rzHGjmOJ1Sgq+/LqEl4fMyae/Xnt48Z5/y06zTBVmfGkAa9IRDqK1C9GkoMOx4J7MLp61MZEATzu&#10;dw8G2VGQsl8Wi5vF5ygmXRmFFXEc+gGI1g6qM81PRxNTcv/7IFBxZr5ZmlBiHrKB2dhlA4N5gPQm&#10;Y2oLXw8Bah2bnzL0uMOGRj+VMTzT+LbG+xR1/TVt/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N&#10;vpId2gAAAA4BAAAPAAAAAAAAAAEAIAAAACIAAABkcnMvZG93bnJldi54bWxQSwECFAAUAAAACACH&#10;TuJAlvR3/yICAADiBAAADgAAAAAAAAABACAAAAApAQAAZHJzL2Uyb0RvYy54bWxQSwUGAAAAAAYA&#10;BgBZAQAAvQUAAAAA&#10;" path="m5651500,0l0,0,0,57785,5651500,57785,5651500,0xe">
              <v:fill on="t" focussize="0,0"/>
              <v:stroke on="f"/>
              <v:imagedata o:title=""/>
              <o:lock v:ext="edit" aspectratio="f"/>
              <v:textbox inset="0mm,0mm,0mm,0mm"/>
            </v:shape>
          </w:pict>
        </mc:Fallback>
      </mc:AlternateContent>
    </w:r>
    <w:r>
      <mc:AlternateContent>
        <mc:Choice Requires="wps">
          <w:drawing>
            <wp:anchor distT="0" distB="0" distL="0" distR="0" simplePos="0" relativeHeight="251661312" behindDoc="1" locked="0" layoutInCell="1" allowOverlap="1">
              <wp:simplePos x="0" y="0"/>
              <wp:positionH relativeFrom="page">
                <wp:posOffset>925830</wp:posOffset>
              </wp:positionH>
              <wp:positionV relativeFrom="page">
                <wp:posOffset>9813290</wp:posOffset>
              </wp:positionV>
              <wp:extent cx="1510665" cy="165735"/>
              <wp:effectExtent l="0" t="0" r="0" b="0"/>
              <wp:wrapNone/>
              <wp:docPr id="26" name="Textbox 26"/>
              <wp:cNvGraphicFramePr/>
              <a:graphic xmlns:a="http://schemas.openxmlformats.org/drawingml/2006/main">
                <a:graphicData uri="http://schemas.microsoft.com/office/word/2010/wordprocessingShape">
                  <wps:wsp>
                    <wps:cNvSpPr txBox="1"/>
                    <wps:spPr>
                      <a:xfrm>
                        <a:off x="0" y="0"/>
                        <a:ext cx="1510665" cy="165735"/>
                      </a:xfrm>
                      <a:prstGeom prst="rect">
                        <a:avLst/>
                      </a:prstGeom>
                    </wps:spPr>
                    <wps:txbx>
                      <w:txbxContent>
                        <w:p>
                          <w:pPr>
                            <w:pStyle w:val="6"/>
                            <w:spacing w:before="10"/>
                            <w:ind w:left="20"/>
                          </w:pPr>
                          <w:r>
                            <w:t>|</w:t>
                          </w:r>
                          <w:r>
                            <w:rPr>
                              <w:spacing w:val="-5"/>
                            </w:rPr>
                            <w:t xml:space="preserve"> </w:t>
                          </w:r>
                          <w:r>
                            <w:t>IJMER</w:t>
                          </w:r>
                          <w:r>
                            <w:rPr>
                              <w:spacing w:val="-2"/>
                            </w:rPr>
                            <w:t xml:space="preserve"> </w:t>
                          </w:r>
                          <w:r>
                            <w:t>|</w:t>
                          </w:r>
                          <w:r>
                            <w:rPr>
                              <w:spacing w:val="-6"/>
                            </w:rPr>
                            <w:t xml:space="preserve"> </w:t>
                          </w:r>
                          <w:r>
                            <w:t>ISSN:</w:t>
                          </w:r>
                          <w:r>
                            <w:rPr>
                              <w:spacing w:val="-2"/>
                            </w:rPr>
                            <w:t xml:space="preserve"> </w:t>
                          </w:r>
                          <w:r>
                            <w:t>2249–6645</w:t>
                          </w:r>
                          <w:r>
                            <w:rPr>
                              <w:spacing w:val="-2"/>
                            </w:rPr>
                            <w:t xml:space="preserve"> </w:t>
                          </w:r>
                          <w:r>
                            <w:rPr>
                              <w:spacing w:val="-10"/>
                            </w:rPr>
                            <w:t>|</w:t>
                          </w:r>
                        </w:p>
                      </w:txbxContent>
                    </wps:txbx>
                    <wps:bodyPr wrap="square" lIns="0" tIns="0" rIns="0" bIns="0" rtlCol="0">
                      <a:noAutofit/>
                    </wps:bodyPr>
                  </wps:wsp>
                </a:graphicData>
              </a:graphic>
            </wp:anchor>
          </w:drawing>
        </mc:Choice>
        <mc:Fallback>
          <w:pict>
            <v:shape id="Textbox 26" o:spid="_x0000_s1026" o:spt="202" type="#_x0000_t202" style="position:absolute;left:0pt;margin-left:72.9pt;margin-top:772.7pt;height:13.05pt;width:118.95pt;mso-position-horizontal-relative:page;mso-position-vertical-relative:page;z-index:-251655168;mso-width-relative:page;mso-height-relative:page;" filled="f" stroked="f" coordsize="21600,21600" o:gfxdata="UEsDBAoAAAAAAIdO4kAAAAAAAAAAAAAAAAAEAAAAZHJzL1BLAwQUAAAACACHTuJAfXzr6tsAAAAN&#10;AQAADwAAAGRycy9kb3ducmV2LnhtbE2PS0/DMBCE70j8B2uRuFE7NOkjxKkQghMSIg2HHp3YTazG&#10;6xC7D/492xPcdnZHs98Um4sb2MlMwXqUkMwEMIOt1xY7CV/128MKWIgKtRo8Ggk/JsCmvL0pVK79&#10;GStz2saOUQiGXEnoYxxzzkPbG6fCzI8G6bb3k1OR5NRxPakzhbuBPwqx4E5ZpA+9Gs1Lb9rD9ugk&#10;PO+werXfH81nta9sXa8Fvi8OUt7fJeIJWDSX+GeGKz6hQ0lMjT+iDmwgnWaEHmnI0iwFRpb5ar4E&#10;1lxXyyQDXhb8f4vyF1BLAwQUAAAACACHTuJAEOZ3BbMBAAB2AwAADgAAAGRycy9lMm9Eb2MueG1s&#10;rVNNb9swDL0P6H8QdG/sZIg3GHGKdkGHAcM2oN0PkGUpFmCJqqjEzr8f5Y906C497CJTJPXI90jv&#10;7gbbsbMKaMBVfL3KOVNOQmPcseK/nx9vP3OGUbhGdOBUxS8K+d3+5sOu96XaQAtdowIjEIdl7yve&#10;xujLLEPZKitwBV45CmoIVkS6hmPWBNETuu2yTZ4XWQ+h8QGkQiTvYQryGTG8BxC0NlIdQJ6scnFC&#10;DaoTkShhazzy/dit1krGn1qjiqyrODGN40lFyK7Tme13ojwG4Vsj5xbEe1p4w8kK46joFeogomCn&#10;YP6BskYGQNBxJcFmE5FREWKxzt9o89QKr0YuJDX6q+j4/2Dlj/OvwExT8U3BmROWJv6shljDwMhD&#10;8vQeS8p68pQXhwcYaGkWP5IzsR50sOlLfBjFSdzLVVwCYzI92q7zothyJim2LrafPm4TTPb62geM&#10;XxVYloyKBxreqKk4f8c4pS4p9C71NdVPVhzqYW62huZCvfY01Irjy0kExVn3zZFqaQMWIyxGvRgh&#10;dl9g3JPExcH9KYI2Y+VUYsKdK9M4xt7n1Unz/vs+Zr3+Lv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Xzr6tsAAAANAQAADwAAAAAAAAABACAAAAAiAAAAZHJzL2Rvd25yZXYueG1sUEsBAhQAFAAA&#10;AAgAh07iQBDmdwWzAQAAdgMAAA4AAAAAAAAAAQAgAAAAKgEAAGRycy9lMm9Eb2MueG1sUEsFBgAA&#10;AAAGAAYAWQEAAE8FAAAAAA==&#10;">
              <v:fill on="f" focussize="0,0"/>
              <v:stroke on="f"/>
              <v:imagedata o:title=""/>
              <o:lock v:ext="edit" aspectratio="f"/>
              <v:textbox inset="0mm,0mm,0mm,0mm">
                <w:txbxContent>
                  <w:p>
                    <w:pPr>
                      <w:pStyle w:val="6"/>
                      <w:spacing w:before="10"/>
                      <w:ind w:left="20"/>
                    </w:pPr>
                    <w:r>
                      <w:t>|</w:t>
                    </w:r>
                    <w:r>
                      <w:rPr>
                        <w:spacing w:val="-5"/>
                      </w:rPr>
                      <w:t xml:space="preserve"> </w:t>
                    </w:r>
                    <w:r>
                      <w:t>IJMER</w:t>
                    </w:r>
                    <w:r>
                      <w:rPr>
                        <w:spacing w:val="-2"/>
                      </w:rPr>
                      <w:t xml:space="preserve"> </w:t>
                    </w:r>
                    <w:r>
                      <w:t>|</w:t>
                    </w:r>
                    <w:r>
                      <w:rPr>
                        <w:spacing w:val="-6"/>
                      </w:rPr>
                      <w:t xml:space="preserve"> </w:t>
                    </w:r>
                    <w:r>
                      <w:t>ISSN:</w:t>
                    </w:r>
                    <w:r>
                      <w:rPr>
                        <w:spacing w:val="-2"/>
                      </w:rPr>
                      <w:t xml:space="preserve"> </w:t>
                    </w:r>
                    <w:r>
                      <w:t>2249–6645</w:t>
                    </w:r>
                    <w:r>
                      <w:rPr>
                        <w:spacing w:val="-2"/>
                      </w:rPr>
                      <w:t xml:space="preserve"> </w:t>
                    </w:r>
                    <w:r>
                      <w:rPr>
                        <w:spacing w:val="-10"/>
                      </w:rPr>
                      <w:t>|</w:t>
                    </w:r>
                  </w:p>
                </w:txbxContent>
              </v:textbox>
            </v:shape>
          </w:pict>
        </mc:Fallback>
      </mc:AlternateContent>
    </w:r>
    <w:r>
      <mc:AlternateContent>
        <mc:Choice Requires="wps">
          <w:drawing>
            <wp:anchor distT="0" distB="0" distL="0" distR="0" simplePos="0" relativeHeight="251662336" behindDoc="1" locked="0" layoutInCell="1" allowOverlap="1">
              <wp:simplePos x="0" y="0"/>
              <wp:positionH relativeFrom="page">
                <wp:posOffset>3015615</wp:posOffset>
              </wp:positionH>
              <wp:positionV relativeFrom="page">
                <wp:posOffset>9813290</wp:posOffset>
              </wp:positionV>
              <wp:extent cx="850265" cy="165735"/>
              <wp:effectExtent l="0" t="0" r="0" b="0"/>
              <wp:wrapNone/>
              <wp:docPr id="27" name="Textbox 27"/>
              <wp:cNvGraphicFramePr/>
              <a:graphic xmlns:a="http://schemas.openxmlformats.org/drawingml/2006/main">
                <a:graphicData uri="http://schemas.microsoft.com/office/word/2010/wordprocessingShape">
                  <wps:wsp>
                    <wps:cNvSpPr txBox="1"/>
                    <wps:spPr>
                      <a:xfrm>
                        <a:off x="0" y="0"/>
                        <a:ext cx="850265" cy="165735"/>
                      </a:xfrm>
                      <a:prstGeom prst="rect">
                        <a:avLst/>
                      </a:prstGeom>
                    </wps:spPr>
                    <wps:txbx>
                      <w:txbxContent>
                        <w:p>
                          <w:pPr>
                            <w:pStyle w:val="6"/>
                            <w:spacing w:before="10"/>
                            <w:ind w:left="20"/>
                          </w:pPr>
                          <w:r>
                            <w:fldChar w:fldCharType="begin"/>
                          </w:r>
                          <w:r>
                            <w:instrText xml:space="preserve"> HYPERLINK "http://www.ijmer.com/" \h </w:instrText>
                          </w:r>
                          <w:r>
                            <w:fldChar w:fldCharType="separate"/>
                          </w:r>
                          <w:r>
                            <w:rPr>
                              <w:color w:val="4F6128"/>
                              <w:spacing w:val="-2"/>
                            </w:rPr>
                            <w:t>www.ijmer.com</w:t>
                          </w:r>
                          <w:r>
                            <w:rPr>
                              <w:color w:val="4F6128"/>
                              <w:spacing w:val="-2"/>
                            </w:rPr>
                            <w:fldChar w:fldCharType="end"/>
                          </w:r>
                        </w:p>
                      </w:txbxContent>
                    </wps:txbx>
                    <wps:bodyPr wrap="square" lIns="0" tIns="0" rIns="0" bIns="0" rtlCol="0">
                      <a:noAutofit/>
                    </wps:bodyPr>
                  </wps:wsp>
                </a:graphicData>
              </a:graphic>
            </wp:anchor>
          </w:drawing>
        </mc:Choice>
        <mc:Fallback>
          <w:pict>
            <v:shape id="Textbox 27" o:spid="_x0000_s1026" o:spt="202" type="#_x0000_t202" style="position:absolute;left:0pt;margin-left:237.45pt;margin-top:772.7pt;height:13.05pt;width:66.95pt;mso-position-horizontal-relative:page;mso-position-vertical-relative:page;z-index:-251654144;mso-width-relative:page;mso-height-relative:page;" filled="f" stroked="f" coordsize="21600,21600" o:gfxdata="UEsDBAoAAAAAAIdO4kAAAAAAAAAAAAAAAAAEAAAAZHJzL1BLAwQUAAAACACHTuJAswwFjNsAAAAN&#10;AQAADwAAAGRycy9kb3ducmV2LnhtbE2PzU7DMBCE70i8g7VI3KgdlKRtiFMhBCckRBoOHJ3YTazG&#10;6xC7P7w921M57syn2Zlyc3YjO5o5WI8SkoUAZrDz2mIv4at5e1gBC1GhVqNHI+HXBNhUtzelKrQ/&#10;YW2O29gzCsFQKAlDjFPBeegG41RY+MkgeTs/OxXpnHuuZ3WicDfyRyFy7pRF+jCoybwMpttvD07C&#10;8zfWr/bno/2sd7VtmrXA93wv5f1dIp6ARXOOVxgu9ak6VNSp9QfUgY0S0mW6JpSMLM1SYITkYkVr&#10;2ou0TDLgVcn/r6j+AFBLAwQUAAAACACHTuJALfbDw7MBAAB1AwAADgAAAGRycy9lMm9Eb2MueG1s&#10;rVPBjtMwEL0j8Q+W7zRpUburqOkKqEBICJB2+QDHsRtLsceM3Sb9e8ZO0kXLZQ9cnPHM+M28N5P9&#10;w2h7dlEYDLiar1clZ8pJaI071fzX0+d395yFKFwrenCq5lcV+MPh7Zv94Cu1gQ76ViEjEBeqwde8&#10;i9FXRRFkp6wIK/DKUVADWhHpiqeiRTEQuu2LTVnuigGw9QhShUDe4xTkMyK+BhC0NlIdQZ6tcnFC&#10;RdWLSJRCZ3zgh9yt1krGH1oHFVlfc2Ia80lFyG7SWRz2ojqh8J2RcwviNS284GSFcVT0BnUUUbAz&#10;mn+grJEIAXRcSbDFRCQrQizW5QttHjvhVeZCUgd/Ez38P1j5/fITmWlrvrnjzAlLE39SY2xgZOQh&#10;eQYfKsp69JQXx48w0tIs/kDOxHrUaNOX+DCKk7jXm7gExiQ577flZrflTFJovdvevd8mlOL5sccQ&#10;vyiwLBk1R5pdllRcvoU4pS4p9C61NZVPVhybce61gfZKrQ4005qH32eBirP+qyPR0gIsBi5GsxgY&#10;+0+Q1yRRcfDhHEGbXDmVmHDnyjSN3Pu8OWncf99z1vPfc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wwFjNsAAAANAQAADwAAAAAAAAABACAAAAAiAAAAZHJzL2Rvd25yZXYueG1sUEsBAhQAFAAA&#10;AAgAh07iQC32w8OzAQAAdQMAAA4AAAAAAAAAAQAgAAAAKgEAAGRycy9lMm9Eb2MueG1sUEsFBgAA&#10;AAAGAAYAWQEAAE8FAAAAAA==&#10;">
              <v:fill on="f" focussize="0,0"/>
              <v:stroke on="f"/>
              <v:imagedata o:title=""/>
              <o:lock v:ext="edit" aspectratio="f"/>
              <v:textbox inset="0mm,0mm,0mm,0mm">
                <w:txbxContent>
                  <w:p>
                    <w:pPr>
                      <w:pStyle w:val="6"/>
                      <w:spacing w:before="10"/>
                      <w:ind w:left="20"/>
                    </w:pPr>
                    <w:r>
                      <w:fldChar w:fldCharType="begin"/>
                    </w:r>
                    <w:r>
                      <w:instrText xml:space="preserve"> HYPERLINK "http://www.ijmer.com/" \h </w:instrText>
                    </w:r>
                    <w:r>
                      <w:fldChar w:fldCharType="separate"/>
                    </w:r>
                    <w:r>
                      <w:rPr>
                        <w:color w:val="4F6128"/>
                        <w:spacing w:val="-2"/>
                      </w:rPr>
                      <w:t>www.ijmer.com</w:t>
                    </w:r>
                    <w:r>
                      <w:rPr>
                        <w:color w:val="4F6128"/>
                        <w:spacing w:val="-2"/>
                      </w:rPr>
                      <w:fldChar w:fldCharType="end"/>
                    </w:r>
                  </w:p>
                </w:txbxContent>
              </v:textbox>
            </v:shape>
          </w:pict>
        </mc:Fallback>
      </mc:AlternateContent>
    </w:r>
    <w:r>
      <mc:AlternateContent>
        <mc:Choice Requires="wps">
          <w:drawing>
            <wp:anchor distT="0" distB="0" distL="0" distR="0" simplePos="0" relativeHeight="251662336" behindDoc="1" locked="0" layoutInCell="1" allowOverlap="1">
              <wp:simplePos x="0" y="0"/>
              <wp:positionH relativeFrom="page">
                <wp:posOffset>4636135</wp:posOffset>
              </wp:positionH>
              <wp:positionV relativeFrom="page">
                <wp:posOffset>9813290</wp:posOffset>
              </wp:positionV>
              <wp:extent cx="1983740" cy="165735"/>
              <wp:effectExtent l="0" t="0" r="0" b="0"/>
              <wp:wrapNone/>
              <wp:docPr id="28" name="Textbox 28"/>
              <wp:cNvGraphicFramePr/>
              <a:graphic xmlns:a="http://schemas.openxmlformats.org/drawingml/2006/main">
                <a:graphicData uri="http://schemas.microsoft.com/office/word/2010/wordprocessingShape">
                  <wps:wsp>
                    <wps:cNvSpPr txBox="1"/>
                    <wps:spPr>
                      <a:xfrm>
                        <a:off x="0" y="0"/>
                        <a:ext cx="1983739" cy="165735"/>
                      </a:xfrm>
                      <a:prstGeom prst="rect">
                        <a:avLst/>
                      </a:prstGeom>
                    </wps:spPr>
                    <wps:txbx>
                      <w:txbxContent>
                        <w:p>
                          <w:pPr>
                            <w:pStyle w:val="6"/>
                            <w:spacing w:before="10"/>
                            <w:ind w:left="20"/>
                          </w:pPr>
                          <w:r>
                            <w:t>|</w:t>
                          </w:r>
                          <w:r>
                            <w:rPr>
                              <w:spacing w:val="-7"/>
                            </w:rPr>
                            <w:t xml:space="preserve"> </w:t>
                          </w:r>
                          <w:r>
                            <w:t>Vol.</w:t>
                          </w:r>
                          <w:r>
                            <w:rPr>
                              <w:spacing w:val="-2"/>
                            </w:rPr>
                            <w:t xml:space="preserve"> </w:t>
                          </w:r>
                          <w:r>
                            <w:t>14</w:t>
                          </w:r>
                          <w:r>
                            <w:rPr>
                              <w:spacing w:val="-1"/>
                            </w:rPr>
                            <w:t xml:space="preserve"> </w:t>
                          </w:r>
                          <w:r>
                            <w:t>|</w:t>
                          </w:r>
                          <w:r>
                            <w:rPr>
                              <w:spacing w:val="-6"/>
                            </w:rPr>
                            <w:t xml:space="preserve"> </w:t>
                          </w:r>
                          <w:r>
                            <w:t>Iss.</w:t>
                          </w:r>
                          <w:r>
                            <w:rPr>
                              <w:spacing w:val="-1"/>
                            </w:rPr>
                            <w:t xml:space="preserve"> </w:t>
                          </w:r>
                          <w:r>
                            <w:t>2</w:t>
                          </w:r>
                          <w:r>
                            <w:rPr>
                              <w:spacing w:val="2"/>
                            </w:rPr>
                            <w:t xml:space="preserve"> </w:t>
                          </w:r>
                          <w:r>
                            <w:t>|</w:t>
                          </w:r>
                          <w:r>
                            <w:rPr>
                              <w:spacing w:val="-4"/>
                            </w:rPr>
                            <w:t xml:space="preserve"> </w:t>
                          </w:r>
                          <w:r>
                            <w:t>Mar.-Apr.</w:t>
                          </w:r>
                          <w:r>
                            <w:rPr>
                              <w:spacing w:val="-3"/>
                            </w:rPr>
                            <w:t xml:space="preserve"> </w:t>
                          </w:r>
                          <w:r>
                            <w:t>2024</w:t>
                          </w:r>
                          <w:r>
                            <w:rPr>
                              <w:spacing w:val="-1"/>
                            </w:rPr>
                            <w:t xml:space="preserve"> </w:t>
                          </w:r>
                          <w:r>
                            <w:t>|</w:t>
                          </w:r>
                          <w:r>
                            <w:rPr>
                              <w:spacing w:val="-5"/>
                            </w:rPr>
                            <w:t xml:space="preserve"> </w:t>
                          </w:r>
                          <w:r>
                            <w:fldChar w:fldCharType="begin"/>
                          </w:r>
                          <w:r>
                            <w:instrText xml:space="preserve"> PAGE </w:instrText>
                          </w:r>
                          <w:r>
                            <w:fldChar w:fldCharType="separate"/>
                          </w:r>
                          <w:r>
                            <w:t>10</w:t>
                          </w:r>
                          <w:r>
                            <w:fldChar w:fldCharType="end"/>
                          </w:r>
                          <w:r>
                            <w:rPr>
                              <w:spacing w:val="2"/>
                            </w:rPr>
                            <w:t xml:space="preserve"> </w:t>
                          </w:r>
                          <w:r>
                            <w:rPr>
                              <w:spacing w:val="-10"/>
                            </w:rPr>
                            <w:t>|</w:t>
                          </w:r>
                        </w:p>
                      </w:txbxContent>
                    </wps:txbx>
                    <wps:bodyPr wrap="square" lIns="0" tIns="0" rIns="0" bIns="0" rtlCol="0">
                      <a:noAutofit/>
                    </wps:bodyPr>
                  </wps:wsp>
                </a:graphicData>
              </a:graphic>
            </wp:anchor>
          </w:drawing>
        </mc:Choice>
        <mc:Fallback>
          <w:pict>
            <v:shape id="Textbox 28" o:spid="_x0000_s1026" o:spt="202" type="#_x0000_t202" style="position:absolute;left:0pt;margin-left:365.05pt;margin-top:772.7pt;height:13.05pt;width:156.2pt;mso-position-horizontal-relative:page;mso-position-vertical-relative:page;z-index:-251654144;mso-width-relative:page;mso-height-relative:page;" filled="f" stroked="f" coordsize="21600,21600" o:gfxdata="UEsDBAoAAAAAAIdO4kAAAAAAAAAAAAAAAAAEAAAAZHJzL1BLAwQUAAAACACHTuJA+gD+4NsAAAAO&#10;AQAADwAAAGRycy9kb3ducmV2LnhtbE2Py07DMBBF90j8gzVI7KidkrQQ4lQIwQoJkYYFSyeeJlbj&#10;cYjdB3+PsyrLmXt050yxOduBHXHyxpGEZCGAIbVOG+okfNVvdw/AfFCk1eAIJfyih015fVWoXLsT&#10;VXjcho7FEvK5ktCHMOac+7ZHq/zCjUgx27nJqhDHqeN6UqdYbge+FGLFrTIUL/RqxJce2/32YCU8&#10;f1P1an4+ms9qV5m6fhT0vtpLeXuTiCdgAc/hAsOsH9WhjE6NO5D2bJCwvhdJRGOQpVkKbEZEusyA&#10;NfNunWTAy4L/f6P8A1BLAwQUAAAACACHTuJA3YZpT7QBAAB2AwAADgAAAGRycy9lMm9Eb2MueG1s&#10;rVPbbtswDH0fsH8Q9L44F/RmxCnaBRsGDFuBdh8gy1IswBI1Somdvx8l2+nQvfRhLzJFUoc8h/T2&#10;frAdOykMBlzFV4slZ8pJaIw7VPzXy5dPt5yFKFwjOnCq4mcV+P3u44dt70u1hha6RiEjEBfK3le8&#10;jdGXRRFkq6wIC/DKUVADWhHpioeiQdETuu2K9XJ5XfSAjUeQKgTy7scgnxDxPYCgtZFqD/JolYsj&#10;KqpORKIUWuMD3+VutVYy/tQ6qMi6ihPTmE8qQnadzmK3FeUBhW+NnFoQ72nhDScrjKOiF6i9iIId&#10;0fwDZY1ECKDjQoItRiJZEWKxWr7R5rkVXmUuJHXwF9HD/4OVP05PyExT8TXN3QlLE39RQ6xhYOQh&#10;eXofSsp69pQXh0cYaGlmfyBnYj1otOlLfBjFSdzzRVwCYzI9urvd3GzuOJMUW11f3WyuEkzx+tpj&#10;iF8VWJaMiiMNL2sqTt9DHFPnFHqX+hrrJysO9TA1W0Nzpl57GmrFw++jQMVZ982RamkDZgNno54N&#10;jN1nyHuSuDh4OEbQJldOJUbcqTKNI/c+rU6a99/3nPX6u+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oA/uDbAAAADgEAAA8AAAAAAAAAAQAgAAAAIgAAAGRycy9kb3ducmV2LnhtbFBLAQIUABQA&#10;AAAIAIdO4kDdhmlPtAEAAHYDAAAOAAAAAAAAAAEAIAAAACoBAABkcnMvZTJvRG9jLnhtbFBLBQYA&#10;AAAABgAGAFkBAABQBQAAAAA=&#10;">
              <v:fill on="f" focussize="0,0"/>
              <v:stroke on="f"/>
              <v:imagedata o:title=""/>
              <o:lock v:ext="edit" aspectratio="f"/>
              <v:textbox inset="0mm,0mm,0mm,0mm">
                <w:txbxContent>
                  <w:p>
                    <w:pPr>
                      <w:pStyle w:val="6"/>
                      <w:spacing w:before="10"/>
                      <w:ind w:left="20"/>
                    </w:pPr>
                    <w:r>
                      <w:t>|</w:t>
                    </w:r>
                    <w:r>
                      <w:rPr>
                        <w:spacing w:val="-7"/>
                      </w:rPr>
                      <w:t xml:space="preserve"> </w:t>
                    </w:r>
                    <w:r>
                      <w:t>Vol.</w:t>
                    </w:r>
                    <w:r>
                      <w:rPr>
                        <w:spacing w:val="-2"/>
                      </w:rPr>
                      <w:t xml:space="preserve"> </w:t>
                    </w:r>
                    <w:r>
                      <w:t>14</w:t>
                    </w:r>
                    <w:r>
                      <w:rPr>
                        <w:spacing w:val="-1"/>
                      </w:rPr>
                      <w:t xml:space="preserve"> </w:t>
                    </w:r>
                    <w:r>
                      <w:t>|</w:t>
                    </w:r>
                    <w:r>
                      <w:rPr>
                        <w:spacing w:val="-6"/>
                      </w:rPr>
                      <w:t xml:space="preserve"> </w:t>
                    </w:r>
                    <w:r>
                      <w:t>Iss.</w:t>
                    </w:r>
                    <w:r>
                      <w:rPr>
                        <w:spacing w:val="-1"/>
                      </w:rPr>
                      <w:t xml:space="preserve"> </w:t>
                    </w:r>
                    <w:r>
                      <w:t>2</w:t>
                    </w:r>
                    <w:r>
                      <w:rPr>
                        <w:spacing w:val="2"/>
                      </w:rPr>
                      <w:t xml:space="preserve"> </w:t>
                    </w:r>
                    <w:r>
                      <w:t>|</w:t>
                    </w:r>
                    <w:r>
                      <w:rPr>
                        <w:spacing w:val="-4"/>
                      </w:rPr>
                      <w:t xml:space="preserve"> </w:t>
                    </w:r>
                    <w:r>
                      <w:t>Mar.-Apr.</w:t>
                    </w:r>
                    <w:r>
                      <w:rPr>
                        <w:spacing w:val="-3"/>
                      </w:rPr>
                      <w:t xml:space="preserve"> </w:t>
                    </w:r>
                    <w:r>
                      <w:t>2024</w:t>
                    </w:r>
                    <w:r>
                      <w:rPr>
                        <w:spacing w:val="-1"/>
                      </w:rPr>
                      <w:t xml:space="preserve"> </w:t>
                    </w:r>
                    <w:r>
                      <w:t>|</w:t>
                    </w:r>
                    <w:r>
                      <w:rPr>
                        <w:spacing w:val="-5"/>
                      </w:rPr>
                      <w:t xml:space="preserve"> </w:t>
                    </w:r>
                    <w:r>
                      <w:fldChar w:fldCharType="begin"/>
                    </w:r>
                    <w:r>
                      <w:instrText xml:space="preserve"> PAGE </w:instrText>
                    </w:r>
                    <w:r>
                      <w:fldChar w:fldCharType="separate"/>
                    </w:r>
                    <w:r>
                      <w:t>10</w:t>
                    </w:r>
                    <w:r>
                      <w:fldChar w:fldCharType="end"/>
                    </w:r>
                    <w:r>
                      <w:rPr>
                        <w:spacing w:val="2"/>
                      </w:rPr>
                      <w:t xml:space="preserve"> </w:t>
                    </w:r>
                    <w:r>
                      <w:rPr>
                        <w:spacing w:val="-10"/>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pPr>
    <w:r>
      <mc:AlternateContent>
        <mc:Choice Requires="wps">
          <w:drawing>
            <wp:anchor distT="0" distB="0" distL="0" distR="0" simplePos="0" relativeHeight="251660288" behindDoc="1" locked="0" layoutInCell="1" allowOverlap="1">
              <wp:simplePos x="0" y="0"/>
              <wp:positionH relativeFrom="page">
                <wp:posOffset>895985</wp:posOffset>
              </wp:positionH>
              <wp:positionV relativeFrom="page">
                <wp:posOffset>895985</wp:posOffset>
              </wp:positionV>
              <wp:extent cx="5769610" cy="6350"/>
              <wp:effectExtent l="0" t="0" r="0" b="0"/>
              <wp:wrapNone/>
              <wp:docPr id="23" name="Graphic 23"/>
              <wp:cNvGraphicFramePr/>
              <a:graphic xmlns:a="http://schemas.openxmlformats.org/drawingml/2006/main">
                <a:graphicData uri="http://schemas.microsoft.com/office/word/2010/wordprocessingShape">
                  <wps:wsp>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000000"/>
                      </a:solidFill>
                    </wps:spPr>
                    <wps:bodyPr wrap="square" lIns="0" tIns="0" rIns="0" bIns="0" rtlCol="0">
                      <a:noAutofit/>
                    </wps:bodyPr>
                  </wps:wsp>
                </a:graphicData>
              </a:graphic>
            </wp:anchor>
          </w:drawing>
        </mc:Choice>
        <mc:Fallback>
          <w:pict>
            <v:shape id="Graphic 23" o:spid="_x0000_s1026" o:spt="100" style="position:absolute;left:0pt;margin-left:70.55pt;margin-top:70.55pt;height:0.5pt;width:454.3pt;mso-position-horizontal-relative:page;mso-position-vertical-relative:page;z-index:-251656192;mso-width-relative:page;mso-height-relative:page;" fillcolor="#000000" filled="t" stroked="f" coordsize="5769610,6350" o:gfxdata="UEsDBAoAAAAAAIdO4kAAAAAAAAAAAAAAAAAEAAAAZHJzL1BLAwQUAAAACACHTuJAeMC6b9gAAAAM&#10;AQAADwAAAGRycy9kb3ducmV2LnhtbE2PwU7DMBBE70j8g7VI3KjtqlAa4lQoUiXEAWihEkc33iYR&#10;8Tqy3Sb8Pc4BwW1ndzT7Jl+PtmNn9KF1pEDOBDCkypmWagUf75ube2AhajK6c4QKvjHAuri8yHVm&#10;3EBbPO9izVIIhUwraGLsM85D1aDVYeZ6pHQ7Om91TNLX3Hg9pHDb8bkQd9zqltKHRvdYNlh97U5W&#10;wcv4ti39WD7dmmX7vDkO9ef+9VGp6yspHoBFHOOfGSb8hA5FYjq4E5nAuqQXUibr7zA5xGK1BHaY&#10;VnMJvMj5/xLFD1BLAwQUAAAACACHTuJAxpnHbyECAADeBAAADgAAAGRycy9lMm9Eb2MueG1srVTB&#10;btswDL0P2D8Iui9OUtRbgjjF0KDFgGEr0O4DFFmOBciiJipx+vejZCsxuksHzAeLEulHvkfKm7tz&#10;Z9hJedRgK76YzTlTVkKt7aHiv14ePn3hDIOwtTBgVcVfFfK77ccPm96t1RJaMLXyjEAsrntX8TYE&#10;ty4KlK3qBM7AKUvOBnwnAm39oai96Am9M8VyPi+LHnztPEiFSKe7wclHRP8eQGgaLdUO5LFTNgyo&#10;XhkRiBK22iHfpmqbRsnws2lQBWYqTkxDelMSsvfxXWw3Yn3wwrVajiWI95TwhlMntKWkF6idCIId&#10;vf4LqtPSA0ITZhK6YiCSFCEWi/kbbZ5b4VTiQlKju4iO/w9W/jg9eabrii9vOLOio44/jnLQCcnT&#10;O1xT1LN78uMOyYxcz43v4kos2DlJ+nqRVJ0Dk3R4+7lclQtSW5KvvLlNihfXb+URw6OChCNO3zEM&#10;DamzJdpsybPNpqe2xoaa1NDAGTXUp4buh4Y6EeJ3sbhosn5SSDvWEZ0dnNQLpLAQKcRql8sVZ5kI&#10;VXqNMXYaS5wmUdmXV5fwhphyvipjXQSW3XkdwqZp/yk4q5nhpAFUQ6bIO6W8aEHpp2ojGF0/aGMi&#10;ffSH/b3x7CTiPUnPWPEkrIijMDQ/WnuoX2l2epqWiuPvo/CKM/PN0nQS75ANn419Nnww95DuY0xt&#10;4esxQKNj51OGAXfc0NgnFuMVjfdquk9R19/S9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4wLpv&#10;2AAAAAwBAAAPAAAAAAAAAAEAIAAAACIAAABkcnMvZG93bnJldi54bWxQSwECFAAUAAAACACHTuJA&#10;xpnHbyECAADeBAAADgAAAAAAAAABACAAAAAnAQAAZHJzL2Uyb0RvYy54bWxQSwUGAAAAAAYABgBZ&#10;AQAAugUAAAAA&#10;" path="m5769229,0l0,0,0,6096,5769229,6096,5769229,0xe">
              <v:fill on="t" focussize="0,0"/>
              <v:stroke on="f"/>
              <v:imagedata o:title=""/>
              <o:lock v:ext="edit" aspectratio="f"/>
              <v:textbox inset="0mm,0mm,0mm,0mm"/>
            </v:shape>
          </w:pict>
        </mc:Fallback>
      </mc:AlternateContent>
    </w:r>
    <w:r>
      <mc:AlternateContent>
        <mc:Choice Requires="wps">
          <w:drawing>
            <wp:anchor distT="0" distB="0" distL="0" distR="0" simplePos="0" relativeHeight="251660288" behindDoc="1" locked="0" layoutInCell="1" allowOverlap="1">
              <wp:simplePos x="0" y="0"/>
              <wp:positionH relativeFrom="page">
                <wp:posOffset>1294765</wp:posOffset>
              </wp:positionH>
              <wp:positionV relativeFrom="page">
                <wp:posOffset>712470</wp:posOffset>
              </wp:positionV>
              <wp:extent cx="5367020" cy="180975"/>
              <wp:effectExtent l="0" t="0" r="0" b="0"/>
              <wp:wrapNone/>
              <wp:docPr id="24" name="Textbox 24"/>
              <wp:cNvGraphicFramePr/>
              <a:graphic xmlns:a="http://schemas.openxmlformats.org/drawingml/2006/main">
                <a:graphicData uri="http://schemas.microsoft.com/office/word/2010/wordprocessingShape">
                  <wps:wsp>
                    <wps:cNvSpPr txBox="1"/>
                    <wps:spPr>
                      <a:xfrm>
                        <a:off x="0" y="0"/>
                        <a:ext cx="5367020" cy="180975"/>
                      </a:xfrm>
                      <a:prstGeom prst="rect">
                        <a:avLst/>
                      </a:prstGeom>
                    </wps:spPr>
                    <wps:txbx>
                      <w:txbxContent>
                        <w:p>
                          <w:pPr>
                            <w:spacing w:before="11"/>
                            <w:ind w:left="20" w:right="0" w:firstLine="0"/>
                            <w:jc w:val="left"/>
                            <w:rPr>
                              <w:i/>
                              <w:sz w:val="22"/>
                            </w:rPr>
                          </w:pPr>
                          <w:r>
                            <w:rPr>
                              <w:i/>
                              <w:sz w:val="22"/>
                            </w:rPr>
                            <w:t>Impact</w:t>
                          </w:r>
                          <w:r>
                            <w:rPr>
                              <w:i/>
                              <w:spacing w:val="-2"/>
                              <w:sz w:val="22"/>
                            </w:rPr>
                            <w:t xml:space="preserve"> </w:t>
                          </w:r>
                          <w:r>
                            <w:rPr>
                              <w:i/>
                              <w:sz w:val="22"/>
                            </w:rPr>
                            <w:t>of</w:t>
                          </w:r>
                          <w:r>
                            <w:rPr>
                              <w:i/>
                              <w:spacing w:val="-5"/>
                              <w:sz w:val="22"/>
                            </w:rPr>
                            <w:t xml:space="preserve"> </w:t>
                          </w:r>
                          <w:r>
                            <w:rPr>
                              <w:i/>
                              <w:sz w:val="22"/>
                            </w:rPr>
                            <w:t>stone</w:t>
                          </w:r>
                          <w:r>
                            <w:rPr>
                              <w:i/>
                              <w:spacing w:val="-3"/>
                              <w:sz w:val="22"/>
                            </w:rPr>
                            <w:t xml:space="preserve"> </w:t>
                          </w:r>
                          <w:r>
                            <w:rPr>
                              <w:i/>
                              <w:sz w:val="22"/>
                            </w:rPr>
                            <w:t>crusher Dust</w:t>
                          </w:r>
                          <w:r>
                            <w:rPr>
                              <w:i/>
                              <w:spacing w:val="-2"/>
                              <w:sz w:val="22"/>
                            </w:rPr>
                            <w:t xml:space="preserve"> </w:t>
                          </w:r>
                          <w:r>
                            <w:rPr>
                              <w:i/>
                              <w:sz w:val="22"/>
                            </w:rPr>
                            <w:t>on</w:t>
                          </w:r>
                          <w:r>
                            <w:rPr>
                              <w:i/>
                              <w:spacing w:val="-6"/>
                              <w:sz w:val="22"/>
                            </w:rPr>
                            <w:t xml:space="preserve"> </w:t>
                          </w:r>
                          <w:r>
                            <w:rPr>
                              <w:i/>
                              <w:sz w:val="22"/>
                            </w:rPr>
                            <w:t>leaves</w:t>
                          </w:r>
                          <w:r>
                            <w:rPr>
                              <w:i/>
                              <w:spacing w:val="-4"/>
                              <w:sz w:val="22"/>
                            </w:rPr>
                            <w:t xml:space="preserve"> </w:t>
                          </w:r>
                          <w:r>
                            <w:rPr>
                              <w:i/>
                              <w:sz w:val="22"/>
                            </w:rPr>
                            <w:t>and</w:t>
                          </w:r>
                          <w:r>
                            <w:rPr>
                              <w:i/>
                              <w:spacing w:val="-3"/>
                              <w:sz w:val="22"/>
                            </w:rPr>
                            <w:t xml:space="preserve"> </w:t>
                          </w:r>
                          <w:r>
                            <w:rPr>
                              <w:i/>
                              <w:sz w:val="22"/>
                            </w:rPr>
                            <w:t>Chlorophyll</w:t>
                          </w:r>
                          <w:r>
                            <w:rPr>
                              <w:i/>
                              <w:spacing w:val="-5"/>
                              <w:sz w:val="22"/>
                            </w:rPr>
                            <w:t xml:space="preserve"> </w:t>
                          </w:r>
                          <w:r>
                            <w:rPr>
                              <w:i/>
                              <w:sz w:val="22"/>
                            </w:rPr>
                            <w:t>production</w:t>
                          </w:r>
                          <w:r>
                            <w:rPr>
                              <w:i/>
                              <w:spacing w:val="-4"/>
                              <w:sz w:val="22"/>
                            </w:rPr>
                            <w:t xml:space="preserve"> </w:t>
                          </w:r>
                          <w:r>
                            <w:rPr>
                              <w:i/>
                              <w:sz w:val="22"/>
                            </w:rPr>
                            <w:t>in</w:t>
                          </w:r>
                          <w:r>
                            <w:rPr>
                              <w:i/>
                              <w:spacing w:val="-2"/>
                              <w:sz w:val="22"/>
                            </w:rPr>
                            <w:t xml:space="preserve"> </w:t>
                          </w:r>
                          <w:r>
                            <w:rPr>
                              <w:i/>
                              <w:sz w:val="22"/>
                            </w:rPr>
                            <w:t>Annona</w:t>
                          </w:r>
                          <w:r>
                            <w:rPr>
                              <w:i/>
                              <w:spacing w:val="-3"/>
                              <w:sz w:val="22"/>
                            </w:rPr>
                            <w:t xml:space="preserve"> </w:t>
                          </w:r>
                          <w:r>
                            <w:rPr>
                              <w:i/>
                              <w:sz w:val="22"/>
                            </w:rPr>
                            <w:t>squamosa</w:t>
                          </w:r>
                          <w:r>
                            <w:rPr>
                              <w:i/>
                              <w:spacing w:val="-2"/>
                              <w:sz w:val="22"/>
                            </w:rPr>
                            <w:t xml:space="preserve"> </w:t>
                          </w:r>
                          <w:r>
                            <w:rPr>
                              <w:i/>
                              <w:sz w:val="22"/>
                            </w:rPr>
                            <w:t>and</w:t>
                          </w:r>
                          <w:r>
                            <w:rPr>
                              <w:i/>
                              <w:spacing w:val="-2"/>
                              <w:sz w:val="22"/>
                            </w:rPr>
                            <w:t xml:space="preserve"> </w:t>
                          </w:r>
                          <w:r>
                            <w:rPr>
                              <w:i/>
                              <w:spacing w:val="-5"/>
                              <w:sz w:val="22"/>
                            </w:rPr>
                            <w:t>..</w:t>
                          </w:r>
                        </w:p>
                      </w:txbxContent>
                    </wps:txbx>
                    <wps:bodyPr wrap="square" lIns="0" tIns="0" rIns="0" bIns="0" rtlCol="0">
                      <a:noAutofit/>
                    </wps:bodyPr>
                  </wps:wsp>
                </a:graphicData>
              </a:graphic>
            </wp:anchor>
          </w:drawing>
        </mc:Choice>
        <mc:Fallback>
          <w:pict>
            <v:shape id="Textbox 24" o:spid="_x0000_s1026" o:spt="202" type="#_x0000_t202" style="position:absolute;left:0pt;margin-left:101.95pt;margin-top:56.1pt;height:14.25pt;width:422.6pt;mso-position-horizontal-relative:page;mso-position-vertical-relative:page;z-index:-251656192;mso-width-relative:page;mso-height-relative:page;" filled="f" stroked="f" coordsize="21600,21600" o:gfxdata="UEsDBAoAAAAAAIdO4kAAAAAAAAAAAAAAAAAEAAAAZHJzL1BLAwQUAAAACACHTuJAkunWgNkAAAAM&#10;AQAADwAAAGRycy9kb3ducmV2LnhtbE2PTU/DMAyG70j8h8hI3FjSMg1amk4IwQkJ0ZUDx7Tx2mqN&#10;U5rsg3+Pd2I3W++j14+L9cmN4oBzGDxpSBYKBFLr7UCdhq/67e4RRIiGrBk9oYZfDLAur68Kk1t/&#10;pAoPm9gJLqGQGw19jFMuZWh7dCYs/ITE2dbPzkRe507a2Ry53I0yVWolnRmIL/Rmwpce291m7zQ8&#10;f1P1Ovx8NJ/VthrqOlP0vtppfXuTqCcQEU/xH4azPqtDyU6N35MNYtSQqvuMUQ6SNAVxJtQyS0A0&#10;PC3VA8iykJdPlH9QSwMEFAAAAAgAh07iQNCkdM+0AQAAdgMAAA4AAABkcnMvZTJvRG9jLnhtbK1T&#10;TY/TMBC9I/EfLN9p0sJ+RU1XQAVCQoC0yw9wHLuxFHuMx23Sf8/YSbpouexhL854Zvxm3pvJ9n60&#10;PTupgAZczderkjPlJLTGHWr++/HLu1vOMArXih6cqvlZIb/fvX2zHXylNtBB36rACMRhNfiadzH6&#10;qihQdsoKXIFXjoIaghWRruFQtEEMhG77YlOW18UAofUBpEIk734K8hkxvAQQtDZS7UEerXJxQg2q&#10;F5EoYWc88l3uVmsl40+tUUXW15yYxnxSEbKbdBa7ragOQfjOyLkF8ZIWnnGywjgqeoHaiyjYMZj/&#10;oKyRARB0XEmwxUQkK0Is1uUzbR464VXmQlKjv4iOrwcrf5x+BWbamm8+cOaEpYk/qjE2MDLykDyD&#10;x4qyHjzlxfETjLQ0ix/JmViPOtj0JT6M4iTu+SIugTFJzqv31zflhkKSYuvb8u7mKsEUT699wPhV&#10;gWXJqHmg4WVNxek7xil1SaF3qa+pfrLi2Ixzsw20Z+p1oKHWHP8cRVCc9d8cqZY2YDHCYjSLEWL/&#10;GfKeJC4OPh4jaJMrpxIT7lyZxpF7n1cnzfvfe856+l1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S6daA2QAAAAwBAAAPAAAAAAAAAAEAIAAAACIAAABkcnMvZG93bnJldi54bWxQSwECFAAUAAAA&#10;CACHTuJA0KR0z7QBAAB2AwAADgAAAAAAAAABACAAAAAoAQAAZHJzL2Uyb0RvYy54bWxQSwUGAAAA&#10;AAYABgBZAQAATgUAAAAA&#10;">
              <v:fill on="f" focussize="0,0"/>
              <v:stroke on="f"/>
              <v:imagedata o:title=""/>
              <o:lock v:ext="edit" aspectratio="f"/>
              <v:textbox inset="0mm,0mm,0mm,0mm">
                <w:txbxContent>
                  <w:p>
                    <w:pPr>
                      <w:spacing w:before="11"/>
                      <w:ind w:left="20" w:right="0" w:firstLine="0"/>
                      <w:jc w:val="left"/>
                      <w:rPr>
                        <w:i/>
                        <w:sz w:val="22"/>
                      </w:rPr>
                    </w:pPr>
                    <w:r>
                      <w:rPr>
                        <w:i/>
                        <w:sz w:val="22"/>
                      </w:rPr>
                      <w:t>Impact</w:t>
                    </w:r>
                    <w:r>
                      <w:rPr>
                        <w:i/>
                        <w:spacing w:val="-2"/>
                        <w:sz w:val="22"/>
                      </w:rPr>
                      <w:t xml:space="preserve"> </w:t>
                    </w:r>
                    <w:r>
                      <w:rPr>
                        <w:i/>
                        <w:sz w:val="22"/>
                      </w:rPr>
                      <w:t>of</w:t>
                    </w:r>
                    <w:r>
                      <w:rPr>
                        <w:i/>
                        <w:spacing w:val="-5"/>
                        <w:sz w:val="22"/>
                      </w:rPr>
                      <w:t xml:space="preserve"> </w:t>
                    </w:r>
                    <w:r>
                      <w:rPr>
                        <w:i/>
                        <w:sz w:val="22"/>
                      </w:rPr>
                      <w:t>stone</w:t>
                    </w:r>
                    <w:r>
                      <w:rPr>
                        <w:i/>
                        <w:spacing w:val="-3"/>
                        <w:sz w:val="22"/>
                      </w:rPr>
                      <w:t xml:space="preserve"> </w:t>
                    </w:r>
                    <w:r>
                      <w:rPr>
                        <w:i/>
                        <w:sz w:val="22"/>
                      </w:rPr>
                      <w:t>crusher Dust</w:t>
                    </w:r>
                    <w:r>
                      <w:rPr>
                        <w:i/>
                        <w:spacing w:val="-2"/>
                        <w:sz w:val="22"/>
                      </w:rPr>
                      <w:t xml:space="preserve"> </w:t>
                    </w:r>
                    <w:r>
                      <w:rPr>
                        <w:i/>
                        <w:sz w:val="22"/>
                      </w:rPr>
                      <w:t>on</w:t>
                    </w:r>
                    <w:r>
                      <w:rPr>
                        <w:i/>
                        <w:spacing w:val="-6"/>
                        <w:sz w:val="22"/>
                      </w:rPr>
                      <w:t xml:space="preserve"> </w:t>
                    </w:r>
                    <w:r>
                      <w:rPr>
                        <w:i/>
                        <w:sz w:val="22"/>
                      </w:rPr>
                      <w:t>leaves</w:t>
                    </w:r>
                    <w:r>
                      <w:rPr>
                        <w:i/>
                        <w:spacing w:val="-4"/>
                        <w:sz w:val="22"/>
                      </w:rPr>
                      <w:t xml:space="preserve"> </w:t>
                    </w:r>
                    <w:r>
                      <w:rPr>
                        <w:i/>
                        <w:sz w:val="22"/>
                      </w:rPr>
                      <w:t>and</w:t>
                    </w:r>
                    <w:r>
                      <w:rPr>
                        <w:i/>
                        <w:spacing w:val="-3"/>
                        <w:sz w:val="22"/>
                      </w:rPr>
                      <w:t xml:space="preserve"> </w:t>
                    </w:r>
                    <w:r>
                      <w:rPr>
                        <w:i/>
                        <w:sz w:val="22"/>
                      </w:rPr>
                      <w:t>Chlorophyll</w:t>
                    </w:r>
                    <w:r>
                      <w:rPr>
                        <w:i/>
                        <w:spacing w:val="-5"/>
                        <w:sz w:val="22"/>
                      </w:rPr>
                      <w:t xml:space="preserve"> </w:t>
                    </w:r>
                    <w:r>
                      <w:rPr>
                        <w:i/>
                        <w:sz w:val="22"/>
                      </w:rPr>
                      <w:t>production</w:t>
                    </w:r>
                    <w:r>
                      <w:rPr>
                        <w:i/>
                        <w:spacing w:val="-4"/>
                        <w:sz w:val="22"/>
                      </w:rPr>
                      <w:t xml:space="preserve"> </w:t>
                    </w:r>
                    <w:r>
                      <w:rPr>
                        <w:i/>
                        <w:sz w:val="22"/>
                      </w:rPr>
                      <w:t>in</w:t>
                    </w:r>
                    <w:r>
                      <w:rPr>
                        <w:i/>
                        <w:spacing w:val="-2"/>
                        <w:sz w:val="22"/>
                      </w:rPr>
                      <w:t xml:space="preserve"> </w:t>
                    </w:r>
                    <w:r>
                      <w:rPr>
                        <w:i/>
                        <w:sz w:val="22"/>
                      </w:rPr>
                      <w:t>Annona</w:t>
                    </w:r>
                    <w:r>
                      <w:rPr>
                        <w:i/>
                        <w:spacing w:val="-3"/>
                        <w:sz w:val="22"/>
                      </w:rPr>
                      <w:t xml:space="preserve"> </w:t>
                    </w:r>
                    <w:r>
                      <w:rPr>
                        <w:i/>
                        <w:sz w:val="22"/>
                      </w:rPr>
                      <w:t>squamosa</w:t>
                    </w:r>
                    <w:r>
                      <w:rPr>
                        <w:i/>
                        <w:spacing w:val="-2"/>
                        <w:sz w:val="22"/>
                      </w:rPr>
                      <w:t xml:space="preserve"> </w:t>
                    </w:r>
                    <w:r>
                      <w:rPr>
                        <w:i/>
                        <w:sz w:val="22"/>
                      </w:rPr>
                      <w:t>and</w:t>
                    </w:r>
                    <w:r>
                      <w:rPr>
                        <w:i/>
                        <w:spacing w:val="-2"/>
                        <w:sz w:val="22"/>
                      </w:rPr>
                      <w:t xml:space="preserve"> </w:t>
                    </w:r>
                    <w:r>
                      <w:rPr>
                        <w:i/>
                        <w:spacing w:val="-5"/>
                        <w:sz w:val="22"/>
                      </w:rPr>
                      <w: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upperRoman"/>
      <w:lvlText w:val="%1."/>
      <w:lvlJc w:val="left"/>
      <w:pPr>
        <w:ind w:left="3996" w:hanging="502"/>
        <w:jc w:val="right"/>
      </w:pPr>
      <w:rPr>
        <w:rFonts w:hint="default" w:ascii="Times New Roman" w:hAnsi="Times New Roman" w:eastAsia="Times New Roman" w:cs="Times New Roman"/>
        <w:b/>
        <w:bCs/>
        <w:i w:val="0"/>
        <w:iCs w:val="0"/>
        <w:spacing w:val="0"/>
        <w:w w:val="100"/>
        <w:sz w:val="22"/>
        <w:szCs w:val="22"/>
        <w:lang w:val="en-US" w:eastAsia="en-US" w:bidi="ar-SA"/>
      </w:rPr>
    </w:lvl>
    <w:lvl w:ilvl="1" w:tentative="0">
      <w:start w:val="0"/>
      <w:numFmt w:val="bullet"/>
      <w:lvlText w:val="•"/>
      <w:lvlJc w:val="left"/>
      <w:pPr>
        <w:ind w:left="4536" w:hanging="502"/>
      </w:pPr>
      <w:rPr>
        <w:rFonts w:hint="default"/>
        <w:lang w:val="en-US" w:eastAsia="en-US" w:bidi="ar-SA"/>
      </w:rPr>
    </w:lvl>
    <w:lvl w:ilvl="2" w:tentative="0">
      <w:start w:val="0"/>
      <w:numFmt w:val="bullet"/>
      <w:lvlText w:val="•"/>
      <w:lvlJc w:val="left"/>
      <w:pPr>
        <w:ind w:left="5073" w:hanging="502"/>
      </w:pPr>
      <w:rPr>
        <w:rFonts w:hint="default"/>
        <w:lang w:val="en-US" w:eastAsia="en-US" w:bidi="ar-SA"/>
      </w:rPr>
    </w:lvl>
    <w:lvl w:ilvl="3" w:tentative="0">
      <w:start w:val="0"/>
      <w:numFmt w:val="bullet"/>
      <w:lvlText w:val="•"/>
      <w:lvlJc w:val="left"/>
      <w:pPr>
        <w:ind w:left="5609" w:hanging="502"/>
      </w:pPr>
      <w:rPr>
        <w:rFonts w:hint="default"/>
        <w:lang w:val="en-US" w:eastAsia="en-US" w:bidi="ar-SA"/>
      </w:rPr>
    </w:lvl>
    <w:lvl w:ilvl="4" w:tentative="0">
      <w:start w:val="0"/>
      <w:numFmt w:val="bullet"/>
      <w:lvlText w:val="•"/>
      <w:lvlJc w:val="left"/>
      <w:pPr>
        <w:ind w:left="6146" w:hanging="502"/>
      </w:pPr>
      <w:rPr>
        <w:rFonts w:hint="default"/>
        <w:lang w:val="en-US" w:eastAsia="en-US" w:bidi="ar-SA"/>
      </w:rPr>
    </w:lvl>
    <w:lvl w:ilvl="5" w:tentative="0">
      <w:start w:val="0"/>
      <w:numFmt w:val="bullet"/>
      <w:lvlText w:val="•"/>
      <w:lvlJc w:val="left"/>
      <w:pPr>
        <w:ind w:left="6683" w:hanging="502"/>
      </w:pPr>
      <w:rPr>
        <w:rFonts w:hint="default"/>
        <w:lang w:val="en-US" w:eastAsia="en-US" w:bidi="ar-SA"/>
      </w:rPr>
    </w:lvl>
    <w:lvl w:ilvl="6" w:tentative="0">
      <w:start w:val="0"/>
      <w:numFmt w:val="bullet"/>
      <w:lvlText w:val="•"/>
      <w:lvlJc w:val="left"/>
      <w:pPr>
        <w:ind w:left="7219" w:hanging="502"/>
      </w:pPr>
      <w:rPr>
        <w:rFonts w:hint="default"/>
        <w:lang w:val="en-US" w:eastAsia="en-US" w:bidi="ar-SA"/>
      </w:rPr>
    </w:lvl>
    <w:lvl w:ilvl="7" w:tentative="0">
      <w:start w:val="0"/>
      <w:numFmt w:val="bullet"/>
      <w:lvlText w:val="•"/>
      <w:lvlJc w:val="left"/>
      <w:pPr>
        <w:ind w:left="7756" w:hanging="502"/>
      </w:pPr>
      <w:rPr>
        <w:rFonts w:hint="default"/>
        <w:lang w:val="en-US" w:eastAsia="en-US" w:bidi="ar-SA"/>
      </w:rPr>
    </w:lvl>
    <w:lvl w:ilvl="8" w:tentative="0">
      <w:start w:val="0"/>
      <w:numFmt w:val="bullet"/>
      <w:lvlText w:val="•"/>
      <w:lvlJc w:val="left"/>
      <w:pPr>
        <w:ind w:left="8293" w:hanging="502"/>
      </w:pPr>
      <w:rPr>
        <w:rFonts w:hint="default"/>
        <w:lang w:val="en-US" w:eastAsia="en-US" w:bidi="ar-SA"/>
      </w:rPr>
    </w:lvl>
  </w:abstractNum>
  <w:abstractNum w:abstractNumId="1">
    <w:nsid w:val="446B87DC"/>
    <w:multiLevelType w:val="singleLevel"/>
    <w:tmpl w:val="446B87D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493C3F76"/>
    <w:multiLevelType w:val="multilevel"/>
    <w:tmpl w:val="493C3F76"/>
    <w:lvl w:ilvl="0" w:tentative="0">
      <w:start w:val="1"/>
      <w:numFmt w:val="lowerLetter"/>
      <w:pStyle w:val="15"/>
      <w:lvlText w:val="%1."/>
      <w:lvlJc w:val="right"/>
      <w:pPr>
        <w:ind w:left="418" w:hanging="360"/>
      </w:pPr>
      <w:rPr>
        <w:rFonts w:hint="default" w:ascii="Times New Roman" w:hAnsi="Times New Roman"/>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06C55950"/>
    <w:rsid w:val="0B78105E"/>
    <w:rsid w:val="0F447CDC"/>
    <w:rsid w:val="1282077F"/>
    <w:rsid w:val="16711470"/>
    <w:rsid w:val="1AEA3D93"/>
    <w:rsid w:val="22452411"/>
    <w:rsid w:val="2C38295F"/>
    <w:rsid w:val="2CE6690A"/>
    <w:rsid w:val="2EE17C8D"/>
    <w:rsid w:val="2FAF11EF"/>
    <w:rsid w:val="350845A4"/>
    <w:rsid w:val="369E1627"/>
    <w:rsid w:val="3B423EC2"/>
    <w:rsid w:val="3E7B4411"/>
    <w:rsid w:val="4B7A1DBD"/>
    <w:rsid w:val="5000704C"/>
    <w:rsid w:val="541C371D"/>
    <w:rsid w:val="584C06EA"/>
    <w:rsid w:val="59951986"/>
    <w:rsid w:val="5AB133D7"/>
    <w:rsid w:val="5DA20B51"/>
    <w:rsid w:val="5E8E1628"/>
    <w:rsid w:val="5F184590"/>
    <w:rsid w:val="612F4A66"/>
    <w:rsid w:val="613F161A"/>
    <w:rsid w:val="6B4A5107"/>
    <w:rsid w:val="72EF4F30"/>
    <w:rsid w:val="72FA21B3"/>
    <w:rsid w:val="730317BE"/>
    <w:rsid w:val="744943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spacing w:line="250" w:lineRule="exact"/>
      <w:ind w:left="1461" w:hanging="672"/>
      <w:outlineLvl w:val="1"/>
    </w:pPr>
    <w:rPr>
      <w:rFonts w:ascii="Times New Roman" w:hAnsi="Times New Roman" w:eastAsia="Times New Roman" w:cs="Times New Roman"/>
      <w:b/>
      <w:bCs/>
      <w:sz w:val="22"/>
      <w:szCs w:val="22"/>
      <w:lang w:val="en-US" w:eastAsia="en-US" w:bidi="ar-SA"/>
    </w:rPr>
  </w:style>
  <w:style w:type="paragraph" w:styleId="3">
    <w:name w:val="heading 5"/>
    <w:basedOn w:val="1"/>
    <w:next w:val="1"/>
    <w:qFormat/>
    <w:uiPriority w:val="0"/>
    <w:pPr>
      <w:tabs>
        <w:tab w:val="left" w:pos="360"/>
      </w:tabs>
      <w:spacing w:before="160" w:after="80"/>
      <w:outlineLvl w:val="4"/>
    </w:pPr>
    <w:rPr>
      <w:smallCaps/>
    </w:rPr>
  </w:style>
  <w:style w:type="character" w:default="1" w:styleId="4">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Times New Roman" w:hAnsi="Times New Roman" w:eastAsia="Times New Roman" w:cs="Times New Roman"/>
      <w:sz w:val="20"/>
      <w:szCs w:val="20"/>
      <w:lang w:val="en-US" w:eastAsia="en-US" w:bidi="ar-SA"/>
    </w:rPr>
  </w:style>
  <w:style w:type="paragraph" w:styleId="7">
    <w:name w:val="caption"/>
    <w:basedOn w:val="1"/>
    <w:next w:val="1"/>
    <w:unhideWhenUsed/>
    <w:qFormat/>
    <w:uiPriority w:val="0"/>
    <w:pPr>
      <w:spacing w:after="200"/>
    </w:pPr>
    <w:rPr>
      <w:i/>
      <w:iCs/>
      <w:color w:val="1F497D" w:themeColor="text2"/>
      <w:sz w:val="18"/>
      <w:szCs w:val="18"/>
      <w14:textFill>
        <w14:solidFill>
          <w14:schemeClr w14:val="tx2"/>
        </w14:solidFill>
      </w14:textFill>
    </w:rPr>
  </w:style>
  <w:style w:type="paragraph" w:styleId="8">
    <w:name w:val="Normal (Web)"/>
    <w:basedOn w:val="1"/>
    <w:unhideWhenUsed/>
    <w:qFormat/>
    <w:uiPriority w:val="99"/>
    <w:pPr>
      <w:spacing w:before="100" w:beforeAutospacing="1" w:after="100" w:afterAutospacing="1"/>
      <w:jc w:val="left"/>
    </w:pPr>
    <w:rPr>
      <w:rFonts w:eastAsia="Times New Roman"/>
      <w:sz w:val="24"/>
      <w:szCs w:val="24"/>
      <w:lang w:val="en-IN" w:eastAsia="en-IN"/>
    </w:rPr>
  </w:style>
  <w:style w:type="paragraph" w:styleId="9">
    <w:name w:val="Title"/>
    <w:basedOn w:val="1"/>
    <w:qFormat/>
    <w:uiPriority w:val="1"/>
    <w:pPr>
      <w:spacing w:before="226"/>
      <w:ind w:left="1310"/>
    </w:pPr>
    <w:rPr>
      <w:rFonts w:ascii="Times New Roman" w:hAnsi="Times New Roman" w:eastAsia="Times New Roman" w:cs="Times New Roman"/>
      <w:sz w:val="28"/>
      <w:szCs w:val="28"/>
      <w:lang w:val="en-US" w:eastAsia="en-US" w:bidi="ar-SA"/>
    </w:rPr>
  </w:style>
  <w:style w:type="table" w:customStyle="1" w:styleId="10">
    <w:name w:val="Table Normal1"/>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line="250" w:lineRule="exact"/>
      <w:ind w:left="3355" w:hanging="672"/>
    </w:pPr>
    <w:rPr>
      <w:rFonts w:ascii="Times New Roman" w:hAnsi="Times New Roman" w:eastAsia="Times New Roman" w:cs="Times New Roman"/>
      <w:lang w:val="en-US" w:eastAsia="en-US" w:bidi="ar-SA"/>
    </w:rPr>
  </w:style>
  <w:style w:type="paragraph" w:customStyle="1" w:styleId="12">
    <w:name w:val="Table Paragraph"/>
    <w:basedOn w:val="1"/>
    <w:qFormat/>
    <w:uiPriority w:val="1"/>
    <w:pPr>
      <w:spacing w:before="52"/>
      <w:ind w:left="10"/>
      <w:jc w:val="center"/>
    </w:pPr>
    <w:rPr>
      <w:rFonts w:ascii="Times New Roman" w:hAnsi="Times New Roman" w:eastAsia="Times New Roman" w:cs="Times New Roman"/>
      <w:lang w:val="en-US" w:eastAsia="en-US" w:bidi="ar-SA"/>
    </w:rPr>
  </w:style>
  <w:style w:type="paragraph" w:customStyle="1" w:styleId="13">
    <w:name w:val="Author"/>
    <w:qFormat/>
    <w:uiPriority w:val="0"/>
    <w:pPr>
      <w:spacing w:before="360" w:after="40"/>
      <w:jc w:val="center"/>
    </w:pPr>
    <w:rPr>
      <w:rFonts w:ascii="Times New Roman" w:hAnsi="Times New Roman" w:eastAsia="SimSun" w:cs="Times New Roman"/>
      <w:sz w:val="22"/>
      <w:szCs w:val="22"/>
      <w:lang w:val="en-US" w:eastAsia="en-US" w:bidi="ar-SA"/>
    </w:rPr>
  </w:style>
  <w:style w:type="paragraph" w:customStyle="1" w:styleId="14">
    <w:name w:val="Abstract"/>
    <w:qFormat/>
    <w:uiPriority w:val="0"/>
    <w:pPr>
      <w:spacing w:after="200"/>
      <w:ind w:firstLine="272"/>
      <w:jc w:val="both"/>
    </w:pPr>
    <w:rPr>
      <w:rFonts w:ascii="Times New Roman" w:hAnsi="Times New Roman" w:eastAsia="SimSun" w:cs="Times New Roman"/>
      <w:b/>
      <w:bCs/>
      <w:sz w:val="18"/>
      <w:szCs w:val="18"/>
      <w:lang w:val="en-US" w:eastAsia="en-US" w:bidi="ar-SA"/>
    </w:rPr>
  </w:style>
  <w:style w:type="paragraph" w:customStyle="1" w:styleId="15">
    <w:name w:val="table footnote"/>
    <w:uiPriority w:val="0"/>
    <w:pPr>
      <w:numPr>
        <w:ilvl w:val="0"/>
        <w:numId w:val="1"/>
      </w:numPr>
      <w:spacing w:before="60" w:after="30"/>
      <w:ind w:left="58" w:hanging="29"/>
      <w:jc w:val="right"/>
    </w:pPr>
    <w:rPr>
      <w:rFonts w:ascii="Times New Roman" w:hAnsi="Times New Roman" w:eastAsia="SimSun" w:cs="Times New Roman"/>
      <w:sz w:val="12"/>
      <w:szCs w:val="1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ScaleCrop>false</ScaleCrop>
  <LinksUpToDate>false</LinksUpToDate>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2024-03-22T05:24:00Z</dcterms:created>
  <dc:creator>ASUS</dc:creator>
  <cp:lastModifiedBy>P Premalatha. M</cp:lastModifiedBy>
  <dcterms:modified xsi:type="dcterms:W3CDTF">2024-03-22T07:25:39Z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2024-03-08T00:00:00Z</vt:filetime>
  </property>
  <property fmtid="{D5CDD505-2E9C-101B-9397-08002B2CF9AE}" pid="3" name="Creator">
    <vt:lpwstr>Microsoft® Word 2010</vt:lpwstr>
  </property>
  <property fmtid="{D5CDD505-2E9C-101B-9397-08002B2CF9AE}" pid="4" name="LastSaved">
    <vt:filetime>2024-03-22T00:00:00Z</vt:filetime>
  </property>
  <property fmtid="{D5CDD505-2E9C-101B-9397-08002B2CF9AE}" pid="5" name="Producer">
    <vt:lpwstr>Microsoft® Word 2010</vt:lpwstr>
  </property>
  <property fmtid="{D5CDD505-2E9C-101B-9397-08002B2CF9AE}" pid="6" name="KSOProductBuildVer">
    <vt:lpwstr>1033-12.2.0.13489</vt:lpwstr>
  </property>
  <property fmtid="{D5CDD505-2E9C-101B-9397-08002B2CF9AE}" pid="7" name="ICV">
    <vt:lpwstr>3C6496BD6E964710910FC7BB7680EE22_13</vt:lpwstr>
  </property>
</Properties>
</file>